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00" w:rsidRPr="000D3016" w:rsidRDefault="00C16700" w:rsidP="00C1670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14C9331F" wp14:editId="05BADBD8">
            <wp:extent cx="714375" cy="923801"/>
            <wp:effectExtent l="0" t="0" r="0" b="0"/>
            <wp:docPr id="3" name="Рисунок 3" descr="S:\Герб Осинского 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Герб Осинского 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46" cy="9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700" w:rsidRPr="000D3016" w:rsidRDefault="00C16700" w:rsidP="00C1670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90AE0E" wp14:editId="05723EF5">
                <wp:simplePos x="0" y="0"/>
                <wp:positionH relativeFrom="margin">
                  <wp:posOffset>2880360</wp:posOffset>
                </wp:positionH>
                <wp:positionV relativeFrom="paragraph">
                  <wp:posOffset>1472565</wp:posOffset>
                </wp:positionV>
                <wp:extent cx="92075" cy="635"/>
                <wp:effectExtent l="4445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DE92F" id="Прямоугольник 1" o:spid="_x0000_s1026" style="position:absolute;margin-left:226.8pt;margin-top:115.95pt;width:7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" stroked="f">
                <v:stroke joinstyle="round"/>
                <w10:wrap anchorx="margin"/>
              </v:rect>
            </w:pict>
          </mc:Fallback>
        </mc:AlternateContent>
      </w:r>
    </w:p>
    <w:p w:rsidR="00C16700" w:rsidRPr="000D3016" w:rsidRDefault="00C16700" w:rsidP="00C1670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Arial" w:eastAsia="Times New Roman" w:hAnsi="Arial" w:cs="Times New Roman"/>
          <w:sz w:val="24"/>
          <w:szCs w:val="20"/>
          <w:lang w:eastAsia="ar-SA"/>
        </w:rPr>
        <w:t>Администрация Осинского городского округа</w:t>
      </w:r>
    </w:p>
    <w:p w:rsidR="00C16700" w:rsidRPr="000D3016" w:rsidRDefault="00C16700" w:rsidP="00C1670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Arial" w:eastAsia="Times New Roman" w:hAnsi="Arial" w:cs="Times New Roman"/>
          <w:sz w:val="24"/>
          <w:szCs w:val="20"/>
          <w:lang w:eastAsia="ar-SA"/>
        </w:rPr>
        <w:t xml:space="preserve">Пермского края </w:t>
      </w:r>
    </w:p>
    <w:p w:rsidR="00C16700" w:rsidRPr="000D3016" w:rsidRDefault="00C16700" w:rsidP="00C1670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>Управление финансов</w:t>
      </w:r>
    </w:p>
    <w:p w:rsidR="00C16700" w:rsidRPr="000D3016" w:rsidRDefault="00C16700" w:rsidP="00C167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  <w:t>ПРИКАЗ</w:t>
      </w:r>
    </w:p>
    <w:p w:rsidR="00C16700" w:rsidRPr="000D3016" w:rsidRDefault="00C16700" w:rsidP="00C167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C16700" w:rsidRPr="005F26A0" w:rsidRDefault="00C16700" w:rsidP="00C167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0242D6">
        <w:rPr>
          <w:rFonts w:ascii="Times New Roman" w:eastAsia="Times New Roman" w:hAnsi="Times New Roman" w:cs="Times New Roman"/>
          <w:sz w:val="28"/>
          <w:szCs w:val="20"/>
          <w:lang w:eastAsia="ar-SA"/>
        </w:rPr>
        <w:t>12</w:t>
      </w:r>
      <w:r w:rsidRPr="000242D6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BD5B89" w:rsidRPr="000242D6">
        <w:rPr>
          <w:rFonts w:ascii="Times New Roman" w:eastAsia="Times New Roman" w:hAnsi="Times New Roman" w:cs="Times New Roman"/>
          <w:sz w:val="28"/>
          <w:szCs w:val="20"/>
          <w:lang w:eastAsia="ar-SA"/>
        </w:rPr>
        <w:t>0</w:t>
      </w:r>
      <w:r w:rsidR="000242D6" w:rsidRPr="000242D6"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 w:rsidRPr="000242D6">
        <w:rPr>
          <w:rFonts w:ascii="Times New Roman" w:eastAsia="Times New Roman" w:hAnsi="Times New Roman" w:cs="Times New Roman"/>
          <w:sz w:val="28"/>
          <w:szCs w:val="20"/>
          <w:lang w:eastAsia="ar-SA"/>
        </w:rPr>
        <w:t>.202</w:t>
      </w:r>
      <w:r w:rsidR="00BD5B89" w:rsidRPr="000242D6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          №</w:t>
      </w:r>
      <w:r w:rsidR="00BD5B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0242D6">
        <w:rPr>
          <w:rFonts w:ascii="Times New Roman" w:eastAsia="Times New Roman" w:hAnsi="Times New Roman" w:cs="Times New Roman"/>
          <w:sz w:val="28"/>
          <w:szCs w:val="20"/>
          <w:lang w:eastAsia="ar-SA"/>
        </w:rPr>
        <w:t>215</w:t>
      </w:r>
    </w:p>
    <w:p w:rsidR="00C16700" w:rsidRPr="000D3016" w:rsidRDefault="00C16700" w:rsidP="00C16700">
      <w:pPr>
        <w:suppressAutoHyphens/>
        <w:spacing w:after="0" w:line="240" w:lineRule="auto"/>
        <w:ind w:right="4111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16700" w:rsidRPr="008F503F" w:rsidRDefault="00C16700" w:rsidP="00BD5B89">
      <w:pPr>
        <w:suppressAutoHyphens/>
        <w:spacing w:after="0" w:line="240" w:lineRule="exact"/>
        <w:ind w:right="28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BD5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приказ начальника управления финансов администрации Осинского городского округа от 28.12.2022 №320 «О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применении дополнительных классификаторов в системах «АЦК-Финансы» и «АЦК- Планирование</w:t>
      </w:r>
      <w:r w:rsidR="00BD5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16700" w:rsidRPr="00674486" w:rsidRDefault="00C16700" w:rsidP="00C16700">
      <w:pPr>
        <w:suppressAutoHyphens/>
        <w:spacing w:after="0" w:line="240" w:lineRule="auto"/>
        <w:ind w:right="4111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700" w:rsidRPr="008F503F" w:rsidRDefault="00C16700" w:rsidP="00C16700">
      <w:pPr>
        <w:pStyle w:val="a9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21 Бюджетного кодекса Российской Федерации, статьей 3 Положения о бюджетном процессе в </w:t>
      </w:r>
      <w:proofErr w:type="spellStart"/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Осинском</w:t>
      </w:r>
      <w:proofErr w:type="spellEnd"/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городском округе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Думы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Осинского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августа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C16700" w:rsidRPr="008F503F" w:rsidRDefault="00C16700" w:rsidP="00BD5B89">
      <w:pPr>
        <w:pStyle w:val="a9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ПРИКАЗЫВАЮ:</w:t>
      </w:r>
    </w:p>
    <w:p w:rsidR="005F26A0" w:rsidRPr="00581476" w:rsidRDefault="005F26A0" w:rsidP="00BD5B89">
      <w:pPr>
        <w:pStyle w:val="a9"/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147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BD5B89" w:rsidRPr="00581476">
        <w:rPr>
          <w:rFonts w:ascii="Times New Roman" w:eastAsia="Times New Roman" w:hAnsi="Times New Roman" w:cs="Times New Roman"/>
          <w:sz w:val="28"/>
          <w:szCs w:val="28"/>
          <w:lang w:eastAsia="ar-SA"/>
        </w:rPr>
        <w:t>не</w:t>
      </w:r>
      <w:r w:rsidR="00BD5B89" w:rsidRPr="00BD5B8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 изменения в приказ начальника управления финансов администрации Осинского городского округа от 28.12.2022 №320 «О применении дополнительных классификаторов в системах «АЦК-Финансы» и «АЦК- Планирование</w:t>
      </w:r>
      <w:r w:rsidRPr="00BD5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системах </w:t>
      </w:r>
      <w:r w:rsidRPr="00BD5B89">
        <w:rPr>
          <w:rFonts w:ascii="Times New Roman" w:eastAsia="Times New Roman" w:hAnsi="Times New Roman" w:cs="Times New Roman"/>
          <w:sz w:val="28"/>
          <w:szCs w:val="28"/>
          <w:lang w:eastAsia="ru-RU"/>
        </w:rPr>
        <w:t>«АЦК-Финансы»</w:t>
      </w:r>
      <w:r w:rsidR="00BD5B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4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</w:t>
      </w:r>
      <w:r w:rsidR="00BD5B89" w:rsidRPr="00BD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</w:t>
      </w:r>
      <w:r w:rsidRPr="00BD5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дополнительны</w:t>
      </w:r>
      <w:r w:rsidR="00BD5B89" w:rsidRPr="00BD5B89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BD5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экономически</w:t>
      </w:r>
      <w:r w:rsidR="00BD5B89" w:rsidRPr="00BD5B89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BD5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</w:t>
      </w:r>
      <w:r w:rsidR="00BD5B89" w:rsidRPr="00BD5B89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BD5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классификации расходов бюджета Осинского городского округа</w:t>
      </w:r>
      <w:r w:rsidR="00BD5B89" w:rsidRPr="00BD5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1476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новой редакции</w:t>
      </w:r>
      <w:r w:rsidR="00BD5B89" w:rsidRPr="00BD5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1</w:t>
      </w:r>
      <w:r w:rsidRPr="00BD5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</w:t>
      </w:r>
      <w:r w:rsidRPr="0058147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приказу.</w:t>
      </w:r>
    </w:p>
    <w:p w:rsidR="00C16700" w:rsidRPr="00674486" w:rsidRDefault="00C16700" w:rsidP="005F26A0">
      <w:pPr>
        <w:pStyle w:val="a9"/>
        <w:numPr>
          <w:ilvl w:val="1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возложить на заместителя начальника, заведующего отделом сводного бюджетного планирования Рыжову И.В</w:t>
      </w:r>
      <w:r w:rsidRPr="0067448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16700" w:rsidRDefault="00C16700" w:rsidP="00C167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C16700" w:rsidRPr="000D3016" w:rsidRDefault="00C16700" w:rsidP="00C167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ачальник управления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Л.П. Кузнецова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</w:p>
    <w:p w:rsidR="00C16700" w:rsidRDefault="00C16700" w:rsidP="00C167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C16700" w:rsidRDefault="00C1670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C16700" w:rsidRDefault="00C1670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C16700" w:rsidRDefault="00C1670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BD5B89" w:rsidRDefault="00BD5B89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BD5B89" w:rsidRDefault="00BD5B89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BD5B89" w:rsidRDefault="00BD5B89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BD5B89" w:rsidRDefault="00BD5B89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BD5B89" w:rsidRDefault="00BD5B89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BD5B89" w:rsidRDefault="00BD5B89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BD5B89" w:rsidRDefault="00BD5B89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BD5B89" w:rsidRDefault="00BD5B89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BD5B89" w:rsidRDefault="00BD5B89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581476" w:rsidRDefault="00581476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94262D" w:rsidRDefault="0094262D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94262D" w:rsidRDefault="0094262D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94262D" w:rsidRDefault="0094262D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581476" w:rsidRDefault="00581476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C16700" w:rsidRPr="0094262D" w:rsidRDefault="00C16700" w:rsidP="00C16700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9426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C16700" w:rsidRPr="0094262D" w:rsidRDefault="00C16700" w:rsidP="00C16700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94262D">
        <w:rPr>
          <w:rFonts w:ascii="Times New Roman" w:hAnsi="Times New Roman" w:cs="Times New Roman"/>
          <w:sz w:val="24"/>
          <w:szCs w:val="24"/>
        </w:rPr>
        <w:t>к приказу начальника управления</w:t>
      </w:r>
    </w:p>
    <w:p w:rsidR="00C16700" w:rsidRPr="0094262D" w:rsidRDefault="00C16700" w:rsidP="00C16700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94262D">
        <w:rPr>
          <w:rFonts w:ascii="Times New Roman" w:hAnsi="Times New Roman" w:cs="Times New Roman"/>
          <w:sz w:val="24"/>
          <w:szCs w:val="24"/>
        </w:rPr>
        <w:t>финансов администрации</w:t>
      </w:r>
    </w:p>
    <w:p w:rsidR="00C16700" w:rsidRPr="0094262D" w:rsidRDefault="00C16700" w:rsidP="00C16700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94262D">
        <w:rPr>
          <w:rFonts w:ascii="Times New Roman" w:hAnsi="Times New Roman" w:cs="Times New Roman"/>
          <w:sz w:val="24"/>
          <w:szCs w:val="24"/>
        </w:rPr>
        <w:t>Осинского городского округа</w:t>
      </w:r>
    </w:p>
    <w:p w:rsidR="00C16700" w:rsidRPr="0094262D" w:rsidRDefault="00C16700" w:rsidP="00C16700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94262D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BD5B89" w:rsidRPr="0094262D">
        <w:rPr>
          <w:rFonts w:ascii="Times New Roman" w:hAnsi="Times New Roman" w:cs="Times New Roman"/>
          <w:sz w:val="24"/>
          <w:szCs w:val="24"/>
        </w:rPr>
        <w:t>1</w:t>
      </w:r>
      <w:r w:rsidR="000242D6" w:rsidRPr="0094262D">
        <w:rPr>
          <w:rFonts w:ascii="Times New Roman" w:hAnsi="Times New Roman" w:cs="Times New Roman"/>
          <w:sz w:val="24"/>
          <w:szCs w:val="24"/>
        </w:rPr>
        <w:t>2</w:t>
      </w:r>
      <w:r w:rsidRPr="0094262D">
        <w:rPr>
          <w:rFonts w:ascii="Times New Roman" w:hAnsi="Times New Roman" w:cs="Times New Roman"/>
          <w:sz w:val="24"/>
          <w:szCs w:val="24"/>
        </w:rPr>
        <w:t>.</w:t>
      </w:r>
      <w:r w:rsidR="00BD5B89" w:rsidRPr="0094262D">
        <w:rPr>
          <w:rFonts w:ascii="Times New Roman" w:hAnsi="Times New Roman" w:cs="Times New Roman"/>
          <w:sz w:val="24"/>
          <w:szCs w:val="24"/>
        </w:rPr>
        <w:t>0</w:t>
      </w:r>
      <w:r w:rsidR="000242D6" w:rsidRPr="0094262D">
        <w:rPr>
          <w:rFonts w:ascii="Times New Roman" w:hAnsi="Times New Roman" w:cs="Times New Roman"/>
          <w:sz w:val="24"/>
          <w:szCs w:val="24"/>
        </w:rPr>
        <w:t>9</w:t>
      </w:r>
      <w:r w:rsidRPr="0094262D">
        <w:rPr>
          <w:rFonts w:ascii="Times New Roman" w:hAnsi="Times New Roman" w:cs="Times New Roman"/>
          <w:sz w:val="24"/>
          <w:szCs w:val="24"/>
        </w:rPr>
        <w:t>.202</w:t>
      </w:r>
      <w:r w:rsidR="00BD5B89" w:rsidRPr="0094262D">
        <w:rPr>
          <w:rFonts w:ascii="Times New Roman" w:hAnsi="Times New Roman" w:cs="Times New Roman"/>
          <w:sz w:val="24"/>
          <w:szCs w:val="24"/>
        </w:rPr>
        <w:t>3</w:t>
      </w:r>
      <w:r w:rsidRPr="0094262D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Pr="0094262D">
        <w:rPr>
          <w:rFonts w:ascii="Times New Roman" w:hAnsi="Times New Roman" w:cs="Times New Roman"/>
          <w:sz w:val="24"/>
          <w:szCs w:val="24"/>
        </w:rPr>
        <w:t xml:space="preserve"> </w:t>
      </w:r>
      <w:r w:rsidR="000242D6" w:rsidRPr="0094262D">
        <w:rPr>
          <w:rFonts w:ascii="Times New Roman" w:hAnsi="Times New Roman" w:cs="Times New Roman"/>
          <w:sz w:val="24"/>
          <w:szCs w:val="24"/>
        </w:rPr>
        <w:t>215</w:t>
      </w:r>
      <w:r w:rsidR="00BB00CF" w:rsidRPr="00942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700" w:rsidRPr="0094262D" w:rsidRDefault="00C1670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FD7C26" w:rsidRPr="0094262D" w:rsidRDefault="00FD7C26" w:rsidP="00FD7C2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4262D">
        <w:rPr>
          <w:rFonts w:ascii="Times New Roman CYR" w:hAnsi="Times New Roman CYR" w:cs="Times New Roman CYR"/>
          <w:b/>
          <w:bCs/>
          <w:sz w:val="28"/>
          <w:szCs w:val="28"/>
        </w:rPr>
        <w:t>Перечень дополнительных экономических кодов</w:t>
      </w: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3120"/>
        <w:gridCol w:w="6804"/>
      </w:tblGrid>
      <w:tr w:rsidR="00F26771" w:rsidRPr="0094262D" w:rsidTr="0094262D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b/>
                <w:bCs/>
                <w:sz w:val="21"/>
                <w:szCs w:val="17"/>
                <w:lang w:eastAsia="ru-RU"/>
              </w:rPr>
              <w:t>Код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b/>
                <w:bCs/>
                <w:sz w:val="21"/>
                <w:szCs w:val="17"/>
                <w:lang w:eastAsia="ru-RU"/>
              </w:rPr>
              <w:t>Наименование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100000000000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Средства местного бюджета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100100000000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Имущество, находящееся в муниципальной собственности</w:t>
            </w:r>
          </w:p>
        </w:tc>
      </w:tr>
      <w:tr w:rsidR="00F26771" w:rsidRPr="0094262D" w:rsidTr="0094262D">
        <w:trPr>
          <w:trHeight w:val="27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100101000000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Управление имуществом, находящимся в распоряжении округа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100101010000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муниципального имущества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      100101010100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объектов электроснабжения и водоснабжения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      100101010200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Страхование гидротехнических сооружений</w:t>
            </w:r>
          </w:p>
        </w:tc>
      </w:tr>
      <w:tr w:rsidR="00F26771" w:rsidRPr="0094262D" w:rsidTr="0094262D">
        <w:trPr>
          <w:trHeight w:val="3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      100101010500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Техническое и аварийно-диспетчерское обслуживание газопроводов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      100101010900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транспортного налога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      100101011200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здания г. Оса ул. Ленина, д.25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      100101012100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и ремонт муниципального жилищного фонда</w:t>
            </w:r>
          </w:p>
        </w:tc>
      </w:tr>
      <w:tr w:rsidR="00F26771" w:rsidRPr="0094262D" w:rsidTr="0094262D">
        <w:trPr>
          <w:trHeight w:val="2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      100101012700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Обслуживание АПС, охрана здания (здание г. Оса, Ленина, 2)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      100101012800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Приобретение насосов на скважины питьевой воды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      100101013400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Обслуживание внутридомового газового оборудования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771" w:rsidRPr="0094262D" w:rsidRDefault="00F26771" w:rsidP="00F2677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eastAsia="Times New Roman" w:cs="Arial"/>
                <w:sz w:val="21"/>
                <w:szCs w:val="17"/>
                <w:lang w:eastAsia="ru-RU"/>
              </w:rPr>
              <w:t xml:space="preserve">                                </w:t>
            </w: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100101013500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Замена изношенных технических устройств на газопроводе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100101020000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Коммунальные платежи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      100101020100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отопления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      100101020200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электроэнергии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100101030000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Управление муниципальным имуществом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      100101030100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общедомовых нужд</w:t>
            </w:r>
          </w:p>
        </w:tc>
      </w:tr>
      <w:tr w:rsidR="00F26771" w:rsidRPr="0094262D" w:rsidTr="0094262D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      100101030200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Перечисление в фонд капремонта по муниципальному имуществу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100101040000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Демонтаж рекламных конструкций</w:t>
            </w:r>
          </w:p>
        </w:tc>
      </w:tr>
      <w:tr w:rsidR="00F26771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100102000000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Управление земельными участками, находящимися в распоряжении округа</w:t>
            </w:r>
          </w:p>
        </w:tc>
      </w:tr>
      <w:tr w:rsidR="00F26771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100200000000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в области землеустройства, землепользования и градостроения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100201000000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Разработка проектов генерального плана Осинского городского округа, правил землепользования и застройки Осинского городского округа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100212000000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Выполнение кадастровых работ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100213000000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Оценка земельных участков</w:t>
            </w:r>
          </w:p>
        </w:tc>
      </w:tr>
      <w:tr w:rsidR="00F26771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100217000000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Разработка схемы размещения земельного участка для реконструкции водопровода Крылово (водозабор)- Оса</w:t>
            </w:r>
          </w:p>
        </w:tc>
      </w:tr>
      <w:tr w:rsidR="00F26771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100219000000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Опубликования оповещений о проведении общественных обсуждений в СМИ</w:t>
            </w:r>
          </w:p>
        </w:tc>
      </w:tr>
      <w:tr w:rsidR="00F26771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100220000000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Разработка проекта планировки территории для размещения объекта местного значения «Спасательная станция в г. Оса»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100300000000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Обеспечение деятельности МКУ "Транспортник"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100302000000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АУП (гараж и офис)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100302010000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водоснабжения и водоотведения (гараж и офис)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100302020000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Вывоз ТБО (гараж и офис)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100302030000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отопления (гараж и офис)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100302040000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электроэнергии (гараж и офис)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100302050000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имущество (гараж и офис)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100302060000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землю (гараж и офис)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100302070000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транспорт (гараж и офис)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100303000000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Содержание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тех.персонала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(культура, библиотека)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100304000000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Содержание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тех.персонала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(администрация)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100305000000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водителей (село)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100306000000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водителей (город)</w:t>
            </w:r>
          </w:p>
        </w:tc>
      </w:tr>
      <w:tr w:rsidR="00F26771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100307000000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Содержание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тех.персонала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(рабочий по благоустройству населенных пунктов)</w:t>
            </w:r>
          </w:p>
        </w:tc>
      </w:tr>
      <w:tr w:rsidR="00F26771" w:rsidRPr="0094262D" w:rsidTr="0094262D">
        <w:trPr>
          <w:trHeight w:val="9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100308000000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специалиста в территориальном управление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100309000000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Содержание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тех.персонала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(модульные туалеты)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100309010000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электроэнергии (модульные туалеты)</w:t>
            </w:r>
          </w:p>
        </w:tc>
      </w:tr>
      <w:tr w:rsidR="00F26771" w:rsidRPr="0094262D" w:rsidTr="0094262D">
        <w:trPr>
          <w:trHeight w:val="3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lastRenderedPageBreak/>
              <w:t xml:space="preserve">                        100309020000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водоснабжения и водоотведения (модульные туалеты)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100310000000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воздушной подушки "Гидроэйр-10"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100310010000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транспорт ("Гидроэйр-10")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100311000000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Содержание специализированной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похороной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службы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100400000000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в области образования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100408000000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Ремонты объектов образования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100408080000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здания МБОУ СОШ 3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100408110000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71" w:rsidRPr="0094262D" w:rsidRDefault="00F26771" w:rsidP="00F26771">
            <w:pPr>
              <w:spacing w:after="0" w:line="240" w:lineRule="auto"/>
              <w:rPr>
                <w:rFonts w:eastAsia="Times New Roman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здания МБОУ Крыловская школа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100408180000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здания МБДОУ Солнышко </w:t>
            </w:r>
            <w:proofErr w:type="gram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( ул.</w:t>
            </w:r>
            <w:proofErr w:type="gram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Ст. Разина, 67)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100408240000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71" w:rsidRPr="0094262D" w:rsidRDefault="00F26771" w:rsidP="00F26771">
            <w:pPr>
              <w:spacing w:after="0" w:line="240" w:lineRule="auto"/>
              <w:rPr>
                <w:rFonts w:eastAsia="Times New Roman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Благоустройство школьного двора МБОУ «СОШ№3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г.Осы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»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100500000000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в области культуры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100501000000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Норматив затрат на содержание ДШИ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100501070000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Вокал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100502000000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Норматив затрат на содержание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ОЦКиД</w:t>
            </w:r>
            <w:proofErr w:type="spellEnd"/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100503000000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Норматив затрат на содержание ОМЦБ</w:t>
            </w:r>
          </w:p>
        </w:tc>
      </w:tr>
      <w:tr w:rsidR="00F26771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100504000000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объектов общественной инфраструктуры муниципального значения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100504040000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Горского СДК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100504050000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Комаровского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СДК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100504060000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МБУ "ОЦКИД"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100600000000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в области физической культуры и спорта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100601000000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Норматив затрат МБУ "СШ им В.А. Лобанова"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100601010000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Спортивная подготовка по олимпийским видам спорта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100601020000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Спортивная подготовка по неолимпийским видам спорта</w:t>
            </w:r>
          </w:p>
        </w:tc>
      </w:tr>
      <w:tr w:rsidR="00F26771" w:rsidRPr="0094262D" w:rsidTr="0094262D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100601030000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</w:tr>
      <w:tr w:rsidR="00F26771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100601040000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Обеспечение участия спортивных сборных команд в официальных спортивных мероприятиях</w:t>
            </w:r>
          </w:p>
        </w:tc>
      </w:tr>
      <w:tr w:rsidR="00F26771" w:rsidRPr="0094262D" w:rsidTr="0094262D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100601050000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Организация и проведение официальных физкультурных (физкультурно-оздоровительных) мероприятий и спортивных соревнований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100602000000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Норматив затрат МАУ СШ</w:t>
            </w:r>
          </w:p>
        </w:tc>
      </w:tr>
      <w:tr w:rsidR="00F26771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100602010000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Спортивная подготовка по олимпийским видам спорта (Тренировочный этап)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100602030000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Реализация дополнительных общеразвивающих программ</w:t>
            </w:r>
          </w:p>
        </w:tc>
      </w:tr>
      <w:tr w:rsidR="00F26771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100602040000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Спортивная подготовка по олимпийским видам спорта (Этап начальной подготовки)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100603000000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МАУ «Спортивная школа»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100700000000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в области жилищного хозяйства</w:t>
            </w:r>
          </w:p>
        </w:tc>
      </w:tr>
      <w:tr w:rsidR="00F26771" w:rsidRPr="0094262D" w:rsidTr="0094262D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100701000000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Проведение детально-инструментального обследования жилых помещений для определения технического состояния строительных конструкций</w:t>
            </w:r>
          </w:p>
        </w:tc>
      </w:tr>
      <w:tr w:rsidR="00F26771" w:rsidRPr="0094262D" w:rsidTr="0094262D">
        <w:trPr>
          <w:trHeight w:val="45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100702000000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Проведение детально-инструментального обследования многоквартирных домов</w:t>
            </w:r>
          </w:p>
        </w:tc>
      </w:tr>
      <w:tr w:rsidR="00F26771" w:rsidRPr="0094262D" w:rsidTr="0094262D">
        <w:trPr>
          <w:trHeight w:val="56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100703000000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Предоставление техпаспортов (копий техпаспортов) на многоквартирные дома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100800000000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в области коммунального хозяйства</w:t>
            </w:r>
          </w:p>
        </w:tc>
      </w:tr>
      <w:tr w:rsidR="00F26771" w:rsidRPr="0094262D" w:rsidTr="0094262D">
        <w:trPr>
          <w:trHeight w:val="24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100806000000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Устройство пожарных гидрантов на водопроводных сетях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г.Осы</w:t>
            </w:r>
            <w:proofErr w:type="spellEnd"/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100807000000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Прокладка водопровода в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мкр.Восточный</w:t>
            </w:r>
            <w:proofErr w:type="spellEnd"/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100811000000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водопроводных сетей в сельских территориях</w:t>
            </w:r>
          </w:p>
        </w:tc>
      </w:tr>
      <w:tr w:rsidR="00F26771" w:rsidRPr="0094262D" w:rsidTr="0094262D">
        <w:trPr>
          <w:trHeight w:val="30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100812000000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Капитальный ремонт здания биологических очистных сооружений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100813000000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системы водоснабжения (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перебуривание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скважин)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100816000000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водопроводных сетей в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</w:p>
        </w:tc>
      </w:tr>
      <w:tr w:rsidR="00F26771" w:rsidRPr="0094262D" w:rsidTr="0094262D">
        <w:trPr>
          <w:trHeight w:val="154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100824000000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Возмещение экономически обоснованного размера убытков МУП «Тепловые сети», связанных со сверхнормативным потреблением ТЭР при производстве тепловой энергии для предоставления коммунальных услуг по отоплению и (или) горячему водоснабжению населению и объектам социальной сферы, в целях обеспечения устойчивого функционирования таких организаций и охраны здоровья граждан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100900000000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в области благоустройства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100901000000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Благоустройство дворовых территорий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lastRenderedPageBreak/>
              <w:t xml:space="preserve">                  100902000000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Благоустройство общественных территорий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100902010000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Благоустройство Городского парка</w:t>
            </w:r>
          </w:p>
        </w:tc>
      </w:tr>
      <w:tr w:rsidR="00F26771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100903000000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Строительный контроль при выполнении работ по благоустройству дворовых и общественных территорий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100904000000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Выполнение работ при разработке дизайн проектов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100905000000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Устройство контейнерных площадок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100906000000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мест общего пользования</w:t>
            </w:r>
          </w:p>
        </w:tc>
      </w:tr>
      <w:tr w:rsidR="00F26771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100907000000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Содержание мест общего пользования на территории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д.Тишкова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п.Светлый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д.Мазунина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д.Симакова</w:t>
            </w:r>
            <w:proofErr w:type="spellEnd"/>
          </w:p>
        </w:tc>
      </w:tr>
      <w:tr w:rsidR="00F26771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100908000000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Содержание мест общего пользования на территории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с.Крылово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с.Гамицы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д.Бархатова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д.Козлова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д.Городище</w:t>
            </w:r>
            <w:proofErr w:type="spellEnd"/>
          </w:p>
        </w:tc>
      </w:tr>
      <w:tr w:rsidR="00F26771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100909000000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Содержание мест общего пользования на территории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с.Комарово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п.Лесной</w:t>
            </w:r>
            <w:proofErr w:type="spellEnd"/>
          </w:p>
        </w:tc>
      </w:tr>
      <w:tr w:rsidR="00F26771" w:rsidRPr="0094262D" w:rsidTr="0094262D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100910000000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Содержание мест общего пользования на территории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с.Гремяча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д.Мостовая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д.Верхняя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Чермода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д.Нижняя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Чермода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д.Язлова</w:t>
            </w:r>
            <w:proofErr w:type="spellEnd"/>
          </w:p>
        </w:tc>
      </w:tr>
      <w:tr w:rsidR="00F26771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100911000000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Содержание мест общего пользования на территории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с.Горы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п.Рейд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д.Пьянкова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с.Кузнечиха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с.Паль</w:t>
            </w:r>
            <w:proofErr w:type="spellEnd"/>
          </w:p>
        </w:tc>
      </w:tr>
      <w:tr w:rsidR="00F26771" w:rsidRPr="0094262D" w:rsidTr="0094262D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100912000000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Содержание мест общего пользования на территории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с.Верхняя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Давыдовка,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с.Богомягково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д.Монастырка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д.Боголюбы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д.Заводчик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д.Ключики</w:t>
            </w:r>
            <w:proofErr w:type="spellEnd"/>
          </w:p>
        </w:tc>
      </w:tr>
      <w:tr w:rsidR="00F26771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100913000000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Содержание мест общего пользования на территории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с.Новозалесново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д.Кашкара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д.Подгородище</w:t>
            </w:r>
            <w:proofErr w:type="spellEnd"/>
          </w:p>
        </w:tc>
      </w:tr>
      <w:tr w:rsidR="00F26771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100914000000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Содержание мест общего пользования на территории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д.Пакли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д.Пермякова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д.Новоромашково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с.Устиново</w:t>
            </w:r>
            <w:proofErr w:type="spellEnd"/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100915000000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Озеленение и содержание объектов озеленения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100916000000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Выполнение работ по обслуживанию тротуаров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100917000000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мест захоронения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100918000000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Выполнение работ по спиливанию и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кронированию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деревьев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100919000000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Выполнение работ по гербицидной обработке борщевика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100920000000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Ликвидация несанкционированных свалок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100921000000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мест складирования ТКО</w:t>
            </w:r>
          </w:p>
        </w:tc>
      </w:tr>
      <w:tr w:rsidR="00F26771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100935000000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Изготовление и установка ледовых скульптур для Новогоднего городка на Ярмарочной площади в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100936000000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Приобретение светодиодных кронштейнов</w:t>
            </w:r>
          </w:p>
        </w:tc>
      </w:tr>
      <w:tr w:rsidR="00F26771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100941000000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Публикация в СМИ информации по мероприятиям благоустройства территории Осинского городского округа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100942000000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Обустройство детских игровых и спортивных площадок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100943000000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Организация уличного освещения в сельских территориях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100944000000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Устройство урн вдоль тротуаров</w:t>
            </w:r>
          </w:p>
        </w:tc>
      </w:tr>
      <w:tr w:rsidR="00F26771" w:rsidRPr="0094262D" w:rsidTr="0094262D">
        <w:trPr>
          <w:trHeight w:val="2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100949000000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Демонтаж самовольно установленных и незаконно размещенных НТО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100952000000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Подготовка территории к праздничным мероприятиям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100953000000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Установка люков на бесхозных колодцах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100954000000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Организация уличного освещения в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100955000000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Инициативное бюджетирование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100955090000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Благоустройство городского кладбища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100955100000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Уличное освещение "Светлая улица"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100955110000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Детская площадка "Здоровые дети"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100955120000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Детская площадка "Радуга"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100955130000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Устройство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тропиночной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сети "Устройство тротуара"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100955140000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Детская площадка "Солнышко"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100955150000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Детская площадка "Наш двор"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100956000000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Благоустройство Ярмарочной площади в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</w:p>
        </w:tc>
      </w:tr>
      <w:tr w:rsidR="00F26771" w:rsidRPr="0094262D" w:rsidTr="0094262D">
        <w:trPr>
          <w:trHeight w:val="20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100957000000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Обустройство общественного колодца в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д.Ключики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д.Щелкановка</w:t>
            </w:r>
            <w:proofErr w:type="spellEnd"/>
          </w:p>
        </w:tc>
      </w:tr>
      <w:tr w:rsidR="00F26771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100958000000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Благоустройство территории общего пользования (историческая часть города Оса) - проект "Три сюжета" Осинского городского округа Пермского края</w:t>
            </w:r>
          </w:p>
        </w:tc>
      </w:tr>
      <w:tr w:rsidR="00F26771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100959000000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тротуара по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ул.Интернациональная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(от дома №1Б до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ул.Нефтяников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) в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в рамках приоритетного проекта "Наша улица"</w:t>
            </w:r>
          </w:p>
        </w:tc>
      </w:tr>
      <w:tr w:rsidR="00F26771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101000000000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в области обеспечения безопасности жизнедеятельности населения</w:t>
            </w:r>
          </w:p>
        </w:tc>
      </w:tr>
      <w:tr w:rsidR="00F26771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101001000000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Организация деятельности аварийно-спасательных формирований (АСФ)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101001010000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отопления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lastRenderedPageBreak/>
              <w:t xml:space="preserve">                        101001020000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электроэнергии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101001030000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водоснабжения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101001050000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имущество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101001060000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транспорт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101002000000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Обеспечение первичных мер пожарной безопасности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101002010000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отопления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101002020000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электроэнергии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101002050000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имущество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101002060000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транспорт</w:t>
            </w:r>
          </w:p>
        </w:tc>
      </w:tr>
      <w:tr w:rsidR="00F26771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101003000000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Осуществление мероприятий по обеспечению безопасности на водных объектах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101004000000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Обеспечение функционирования службы ЕДДС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101004010000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Командировочные расходы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101005000000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Организация деятельности "МКУ Гражданская защита"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101005010000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отопления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101005020000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электроэнергии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101005030000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водоснабжения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101005040000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ТКО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101005050000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имущество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101005060000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транспорт</w:t>
            </w:r>
          </w:p>
        </w:tc>
      </w:tr>
      <w:tr w:rsidR="00F26771" w:rsidRPr="0094262D" w:rsidTr="0094262D">
        <w:trPr>
          <w:trHeight w:val="55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101007000000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Проведение работ по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акарицидной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обработке открытых территорий общего пользования и дератизации объектов в эпидемический сезон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101009000000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Осуществление муниципального контроля</w:t>
            </w:r>
          </w:p>
        </w:tc>
      </w:tr>
      <w:tr w:rsidR="00F26771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101010000000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Мероприятия, направленные на профилактику детского дорожного травматизма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101100000000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в области сельского хозяйства</w:t>
            </w:r>
          </w:p>
        </w:tc>
      </w:tr>
      <w:tr w:rsidR="00F26771" w:rsidRPr="0094262D" w:rsidTr="0094262D">
        <w:trPr>
          <w:trHeight w:val="29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101101000000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Размещение в СМИ информации о развитии сельского хозяйства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101102000000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Проведение конференций, совещаний с работниками АПК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101103000000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Проведение конкурсов в сельском хозяйстве</w:t>
            </w:r>
          </w:p>
        </w:tc>
      </w:tr>
      <w:tr w:rsidR="00F26771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101104000000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Организация и проведение сельскохозяйственных ярмарок на территории Осинского городского округа</w:t>
            </w:r>
          </w:p>
        </w:tc>
      </w:tr>
      <w:tr w:rsidR="00F26771" w:rsidRPr="0094262D" w:rsidTr="0094262D">
        <w:trPr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101105000000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Организация мероприятий по обучению, повышению квалификации работников, по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профориентационной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работе с учащимися и студентами и изучению передового опыта в сельском хозяйстве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101200000000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парома СП-16 в навигационный период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101201000000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имущество (навигационный период)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101202000000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транспорт (навигационный период)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101203000000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электроэнергии (навигационный период)</w:t>
            </w:r>
          </w:p>
        </w:tc>
      </w:tr>
      <w:tr w:rsidR="00F26771" w:rsidRPr="0094262D" w:rsidTr="0094262D">
        <w:trPr>
          <w:trHeight w:val="25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101204000000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водоснабжения и водоотведения (навигационный период)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101300000000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в области социальной политики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101500000000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парома СП-16 в ненавигационный период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101501000000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имущество (ненавигационный период)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101502000000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транспорт (ненавигационный период)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101503000000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электроэнергии (ненавигационный период)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101504000000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АУП (ненавигационный период)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101505000000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Оказание услуги по проведению работ классификации и очередного освидетельствования теплохода СП-16 (ненавигационный период)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101506000000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парома (пятилетний)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101600000000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Коммунальные платежи и налоги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101601000000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отопления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101602000000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электроэнергии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101603000000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водоснабжения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101604000000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имущество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101605000000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транспорт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101606000000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вывоз ТБО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101607000000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землю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101608000000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вывоз ЖБО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101700000000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по поддержке предпринимательства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101701000000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Публикации в СМИ</w:t>
            </w:r>
          </w:p>
        </w:tc>
      </w:tr>
      <w:tr w:rsidR="00F26771" w:rsidRPr="0094262D" w:rsidTr="0094262D">
        <w:trPr>
          <w:trHeight w:val="25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101702000000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Проведение праздника «День российского предпринимательства»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101703000000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Проведение конкурса «Предприниматель года»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lastRenderedPageBreak/>
              <w:t xml:space="preserve">                  101704000000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Проведение конкурса «Бизнес-идея»</w:t>
            </w:r>
          </w:p>
        </w:tc>
      </w:tr>
      <w:tr w:rsidR="00F26771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101705000000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Участие в инвестиционных форумах, выставках и т.п., подготовка презентационных материалов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101800000000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Транспорт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101900000000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в области туризма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101901000000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Обустройство набережной в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102000000000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в области пожарной безопасности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102100000000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Опубликование сообщений в СМИ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102101000000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Опубликование сообщений в СМИ (АСФ)</w:t>
            </w:r>
          </w:p>
        </w:tc>
      </w:tr>
      <w:tr w:rsidR="00F26771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102102000000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Опубликование сообщений в СМИ (первичные меры пожарной безопасности)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130000000000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Средства резервного фонда</w:t>
            </w:r>
          </w:p>
        </w:tc>
      </w:tr>
      <w:tr w:rsidR="00581476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476" w:rsidRPr="0094262D" w:rsidRDefault="00581476" w:rsidP="0058147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eastAsia="Times New Roman" w:cs="Arial"/>
                <w:sz w:val="21"/>
                <w:szCs w:val="17"/>
                <w:lang w:eastAsia="ru-RU"/>
              </w:rPr>
              <w:t xml:space="preserve">                    </w:t>
            </w:r>
            <w:r w:rsidRPr="0058147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13000</w:t>
            </w: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1</w:t>
            </w:r>
            <w:r w:rsidRPr="0058147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76" w:rsidRPr="0094262D" w:rsidRDefault="00581476" w:rsidP="0058147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Возмещение части фактически понесенных затрат МУП «Водоканал-Оса» за приобретенное оборудование в целях восстановления технологии очистки сточных вод</w:t>
            </w:r>
          </w:p>
        </w:tc>
      </w:tr>
      <w:tr w:rsidR="00581476" w:rsidRPr="00581476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476" w:rsidRPr="00581476" w:rsidRDefault="00581476" w:rsidP="0058147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eastAsia="Times New Roman" w:cs="Arial"/>
                <w:sz w:val="21"/>
                <w:szCs w:val="17"/>
                <w:lang w:eastAsia="ru-RU"/>
              </w:rPr>
              <w:t xml:space="preserve">                    </w:t>
            </w:r>
            <w:r w:rsidRPr="0058147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130002000000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76" w:rsidRPr="00581476" w:rsidRDefault="00581476" w:rsidP="0058147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58147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Изготовление ПСД на капитальный ремонт общего имущества в МКД по адресу: </w:t>
            </w:r>
            <w:proofErr w:type="spellStart"/>
            <w:r w:rsidRPr="0058147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Осинский</w:t>
            </w:r>
            <w:proofErr w:type="spellEnd"/>
            <w:r w:rsidRPr="0058147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район, </w:t>
            </w:r>
            <w:proofErr w:type="spellStart"/>
            <w:r w:rsidRPr="0058147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пос.Светлый</w:t>
            </w:r>
            <w:proofErr w:type="spellEnd"/>
            <w:r w:rsidRPr="0058147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58147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ул.Промышленная</w:t>
            </w:r>
            <w:proofErr w:type="spellEnd"/>
            <w:r w:rsidRPr="0058147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, 9.</w:t>
            </w:r>
          </w:p>
        </w:tc>
      </w:tr>
      <w:tr w:rsidR="00581476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476" w:rsidRPr="0094262D" w:rsidRDefault="00581476" w:rsidP="0058147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eastAsia="Times New Roman" w:cs="Arial"/>
                <w:sz w:val="21"/>
                <w:szCs w:val="17"/>
                <w:lang w:eastAsia="ru-RU"/>
              </w:rPr>
              <w:t xml:space="preserve">                    </w:t>
            </w:r>
            <w:r w:rsidRPr="0058147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13000</w:t>
            </w: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3</w:t>
            </w:r>
            <w:r w:rsidRPr="0058147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76" w:rsidRPr="0094262D" w:rsidRDefault="00581476" w:rsidP="0058147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Изготовление ПСД на реконструкцию объекта "Комплекс очистительных сооружений, в том числе канализационная сеть, КНС-3а, КНС-6а, КНС-6, КНС-4"</w:t>
            </w:r>
          </w:p>
        </w:tc>
      </w:tr>
      <w:tr w:rsidR="00581476" w:rsidRPr="00581476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476" w:rsidRPr="00581476" w:rsidRDefault="00581476" w:rsidP="0058147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eastAsia="Times New Roman" w:cs="Arial"/>
                <w:sz w:val="21"/>
                <w:szCs w:val="17"/>
                <w:lang w:eastAsia="ru-RU"/>
              </w:rPr>
              <w:t xml:space="preserve">                     </w:t>
            </w:r>
            <w:r w:rsidRPr="0058147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130040000000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76" w:rsidRPr="00581476" w:rsidRDefault="00581476" w:rsidP="0058147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58147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Возмещение фактически понесенных затрат МУП "Водоканал-Оса" на приобретение дренажного насоса ГНОМ 100-25 и дополнительного оборудования (скважинные насосы ЭЦВ)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190000000000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природоохранного характера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190001000000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Озеленение и содержание объектов озеленения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190002000000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Ликвидация несанкционированных свалок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200000000000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Средства краевого бюджета</w:t>
            </w:r>
          </w:p>
        </w:tc>
      </w:tr>
      <w:tr w:rsidR="00F26771" w:rsidRPr="0094262D" w:rsidTr="0094262D">
        <w:trPr>
          <w:trHeight w:val="50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200100000000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Единая субвенция на выполнение отдельных государственных полномочий органов государственной власти в сфере образования</w:t>
            </w:r>
          </w:p>
        </w:tc>
      </w:tr>
      <w:tr w:rsidR="00F26771" w:rsidRPr="0094262D" w:rsidTr="0094262D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200101000000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</w:tr>
      <w:tr w:rsidR="00F26771" w:rsidRPr="0094262D" w:rsidTr="0094262D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200102000000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общеобразовательных организациях</w:t>
            </w:r>
          </w:p>
        </w:tc>
      </w:tr>
      <w:tr w:rsidR="00F26771" w:rsidRPr="0094262D" w:rsidTr="0094262D">
        <w:trPr>
          <w:trHeight w:val="10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200103000000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начального,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200103010000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Городские школы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200103020000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Сельские школы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200103030000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Коррекционная школа</w:t>
            </w:r>
          </w:p>
        </w:tc>
      </w:tr>
      <w:tr w:rsidR="00F26771" w:rsidRPr="0094262D" w:rsidTr="0094262D">
        <w:trPr>
          <w:trHeight w:val="10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200104000000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начального, общего, основного общего, среднего общего образования, а также дополнительного образования в общеобразовательных организациях (аутсорсинг)</w:t>
            </w:r>
          </w:p>
        </w:tc>
      </w:tr>
      <w:tr w:rsidR="00F26771" w:rsidRPr="0094262D" w:rsidTr="0094262D">
        <w:trPr>
          <w:trHeight w:val="69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200105000000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</w:tr>
      <w:tr w:rsidR="00F26771" w:rsidRPr="0094262D" w:rsidTr="0094262D">
        <w:trPr>
          <w:trHeight w:val="69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200106000000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Получение дошкольного образования в частных дошкольных образовательных организациях, осуществляющих образовательную деятельность по программа дошкольного образования</w:t>
            </w:r>
          </w:p>
        </w:tc>
      </w:tr>
      <w:tr w:rsidR="00F26771" w:rsidRPr="0094262D" w:rsidTr="0094262D">
        <w:trPr>
          <w:trHeight w:val="50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200107000000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Предоставление мер социальной поддержки педагогическим работникам дошкольных образовательных организаций</w:t>
            </w:r>
          </w:p>
        </w:tc>
      </w:tr>
      <w:tr w:rsidR="00F26771" w:rsidRPr="0094262D" w:rsidTr="0094262D">
        <w:trPr>
          <w:trHeight w:val="55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200108000000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Предоставление мер социальной поддержки педагогическим работникам дошкольных образовательных организаций (Администрирование)</w:t>
            </w:r>
          </w:p>
        </w:tc>
      </w:tr>
      <w:tr w:rsidR="00F26771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200109000000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</w:tr>
      <w:tr w:rsidR="00F26771" w:rsidRPr="0094262D" w:rsidTr="0094262D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200110000000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Предоставление мер социальной поддержки педагогическим работникам образовательных организаций (Администрирование)</w:t>
            </w:r>
          </w:p>
        </w:tc>
      </w:tr>
      <w:tr w:rsidR="00F26771" w:rsidRPr="0094262D" w:rsidTr="0094262D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200111000000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Предоставление мер социальной поддержки педагогическим работникам образовательных организаций (Разовые выплаты молодым специалистам)</w:t>
            </w:r>
          </w:p>
        </w:tc>
      </w:tr>
      <w:tr w:rsidR="00F26771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lastRenderedPageBreak/>
              <w:t xml:space="preserve">                  200112000000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Стимулирование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педработников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по результатам обучения школьников по итогам учебного года.</w:t>
            </w:r>
          </w:p>
        </w:tc>
      </w:tr>
      <w:tr w:rsidR="00F26771" w:rsidRPr="0094262D" w:rsidTr="0094262D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200113000000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Выплата вознаграждения за выполнение функций классного руководителя педагогическим работникам образовательных организаций</w:t>
            </w:r>
          </w:p>
        </w:tc>
      </w:tr>
      <w:tr w:rsidR="00F26771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200114000000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Предоставление мер социальной поддержки учащимся из малоимущих семей</w:t>
            </w:r>
          </w:p>
        </w:tc>
      </w:tr>
      <w:tr w:rsidR="00F26771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200115000000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Предоставление мер социальной поддержки учащимся из многодетных малоимущих семей (питание)</w:t>
            </w:r>
          </w:p>
        </w:tc>
      </w:tr>
      <w:tr w:rsidR="00F26771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200116000000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Предоставление мер социальной поддержки учащимся из многодетных малоимущих семей (одежда)</w:t>
            </w:r>
          </w:p>
        </w:tc>
      </w:tr>
      <w:tr w:rsidR="00F26771" w:rsidRPr="0094262D" w:rsidTr="0094262D">
        <w:trPr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200117000000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(Администрирование)</w:t>
            </w:r>
          </w:p>
        </w:tc>
      </w:tr>
      <w:tr w:rsidR="00581476" w:rsidRPr="0094262D" w:rsidTr="0094262D">
        <w:trPr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476" w:rsidRPr="0094262D" w:rsidRDefault="00581476" w:rsidP="0058147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20011</w:t>
            </w: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8</w:t>
            </w: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76" w:rsidRPr="0094262D" w:rsidRDefault="00186E72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Выплата компенсации педагогическим работникам образовательных организаций, участвующим в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F26771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200119000000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Ежемесячное государственное пособие за многолетний добросовестный труд в сфере образования</w:t>
            </w:r>
          </w:p>
        </w:tc>
      </w:tr>
      <w:tr w:rsidR="00F26771" w:rsidRPr="0094262D" w:rsidTr="0094262D">
        <w:trPr>
          <w:trHeight w:val="34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200120000000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Стимулирование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педработников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по результатам обучения школьников</w:t>
            </w:r>
          </w:p>
        </w:tc>
      </w:tr>
      <w:tr w:rsidR="003D56AB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6AB" w:rsidRPr="0094262D" w:rsidRDefault="003D56AB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eastAsia="Times New Roman" w:cs="Arial"/>
                <w:sz w:val="21"/>
                <w:szCs w:val="17"/>
                <w:lang w:eastAsia="ru-RU"/>
              </w:rPr>
              <w:t xml:space="preserve">                    </w:t>
            </w: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200121</w:t>
            </w: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AB" w:rsidRPr="0094262D" w:rsidRDefault="003D56AB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Компенсация части затрат родителям (законным представителям) за воспитание и обучение ребенка-инвалида на дом</w:t>
            </w:r>
          </w:p>
        </w:tc>
      </w:tr>
      <w:tr w:rsidR="00F26771" w:rsidRPr="0094262D" w:rsidTr="0094262D">
        <w:trPr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200200000000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200201000000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дошкольных учреждений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200201010000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здания МБДОУ Солнышко </w:t>
            </w:r>
            <w:proofErr w:type="gram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( ул.</w:t>
            </w:r>
            <w:proofErr w:type="gram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Ст. Разина, 67)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200201030000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здания МБДОУ </w:t>
            </w:r>
            <w:proofErr w:type="gram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Солнышко( ул.</w:t>
            </w:r>
            <w:proofErr w:type="gram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Садовая,3)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200201040000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здания МБДОУ Сказка</w:t>
            </w:r>
          </w:p>
        </w:tc>
      </w:tr>
      <w:tr w:rsidR="00F26771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200201050000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здания учреждения МБ ДОУ ДС "СКАЗКА", ул. Генерала Богомягкова,16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200202000000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общеобразовательных учреждений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200202010000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здания МБОУ ОСОШ №1 (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Новозалесновская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ООШ)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200202050000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в здании МБОУ СОШ </w:t>
            </w:r>
            <w:proofErr w:type="gram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1(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Паклинская</w:t>
            </w:r>
            <w:proofErr w:type="spellEnd"/>
            <w:proofErr w:type="gram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ООШ)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200202060000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здания МБОУ СОШ 3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200202070000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здания МБОУ "ШКОЛА-ИНТЕРНАТ"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200202110000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здания МБОУ Крыловская школа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200202180000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здания МБОУ Горская школа (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Пальская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ООШ)</w:t>
            </w:r>
          </w:p>
        </w:tc>
      </w:tr>
      <w:tr w:rsidR="00F26771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200204000000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Строительство объекта "Водоснабжение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д.Мазунина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Осинского района, Пермского края"</w:t>
            </w:r>
          </w:p>
        </w:tc>
      </w:tr>
      <w:tr w:rsidR="00F26771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200208000000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Улучшение жилищных условий граждан, проживающих в сельских территориях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200212000000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водопроводных сетей в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</w:p>
        </w:tc>
      </w:tr>
      <w:tr w:rsidR="00F26771" w:rsidRPr="0094262D" w:rsidTr="0094262D">
        <w:trPr>
          <w:trHeight w:val="58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200300000000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Проектирование и ремонт автомобильных дорог общего пользования местного значения, находящихся на территории Пермского края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200312000000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участков автомобильных дорог в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</w:p>
        </w:tc>
      </w:tr>
      <w:tr w:rsidR="00F26771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200337000000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автомобильной дороги "подъезд к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- Мазунина" км 000+742 - км 001+800</w:t>
            </w:r>
          </w:p>
        </w:tc>
      </w:tr>
      <w:tr w:rsidR="00F26771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200338000000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автомобильной дороги "Комарово-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Н.Городище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" км 000+700 - км 001+330</w:t>
            </w:r>
          </w:p>
        </w:tc>
      </w:tr>
      <w:tr w:rsidR="00F26771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200339000000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участка автомобильной дороги по ул. Мира от ул.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М.Горького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до ул. Мира,14 в г. Оса</w:t>
            </w:r>
          </w:p>
        </w:tc>
      </w:tr>
      <w:tr w:rsidR="00F26771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200340000000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автомобильной дороги по ул. Маяковского от ул. Октябрьская до ул. Маяковского,1 в г. Оса</w:t>
            </w:r>
          </w:p>
        </w:tc>
      </w:tr>
      <w:tr w:rsidR="00F26771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200341000000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автомобильной дороги по ул.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С.Юлаева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в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</w:p>
        </w:tc>
      </w:tr>
      <w:tr w:rsidR="00F26771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200342000000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71" w:rsidRPr="0094262D" w:rsidRDefault="00F26771" w:rsidP="00F26771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автомобильной дороги "с.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Богомягково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- д. Гольяны" км 002+100 - км 003+050</w:t>
            </w:r>
          </w:p>
        </w:tc>
      </w:tr>
      <w:tr w:rsidR="00763767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200346000000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автомобильной дороги Паль-Калино</w:t>
            </w:r>
          </w:p>
        </w:tc>
      </w:tr>
      <w:tr w:rsidR="00763767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200400000000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7" w:rsidRPr="0094262D" w:rsidRDefault="00763767" w:rsidP="00763767">
            <w:pPr>
              <w:spacing w:after="0" w:line="240" w:lineRule="auto"/>
              <w:rPr>
                <w:rFonts w:eastAsia="Times New Roman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Реализация программ развития преобразованных муниципальных образований</w:t>
            </w:r>
          </w:p>
        </w:tc>
      </w:tr>
      <w:tr w:rsidR="00763767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200500000000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Развитие систем теплоснабжения, находящихся в муниципальной собственности</w:t>
            </w:r>
          </w:p>
        </w:tc>
      </w:tr>
      <w:tr w:rsidR="00763767" w:rsidRPr="0094262D" w:rsidTr="0094262D">
        <w:trPr>
          <w:trHeight w:val="154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lastRenderedPageBreak/>
              <w:t xml:space="preserve">                  200505000000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Возмещение экономически обоснованного размера убытков МУП «Тепловые сети», связанных со сверхнормативным потреблением ТЭР при производстве тепловой энергии для предоставления коммунальных услуг по отоплению и (или) горячему водоснабжению населению и объектам социальной сферы, в целях обеспечения устойчивого функционирования таких организаций и охраны здоровья граждан</w:t>
            </w:r>
          </w:p>
        </w:tc>
      </w:tr>
      <w:tr w:rsidR="00763767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200700000000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Инициативное бюджетирование</w:t>
            </w:r>
          </w:p>
        </w:tc>
      </w:tr>
      <w:tr w:rsidR="00763767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200711000000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Благоустройство городского кладбища</w:t>
            </w:r>
          </w:p>
        </w:tc>
      </w:tr>
      <w:tr w:rsidR="00763767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200712000000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Уличное освещение "Светлая улица"</w:t>
            </w:r>
          </w:p>
        </w:tc>
      </w:tr>
      <w:tr w:rsidR="00763767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200713000000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Детская площадка "Здоровые дети"</w:t>
            </w:r>
          </w:p>
        </w:tc>
      </w:tr>
      <w:tr w:rsidR="00763767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200714000000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Детская площадка "Радуга"</w:t>
            </w:r>
          </w:p>
        </w:tc>
      </w:tr>
      <w:tr w:rsidR="00763767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200715000000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Устройство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тропиночной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сети "Устройство тротуара"</w:t>
            </w:r>
          </w:p>
        </w:tc>
      </w:tr>
      <w:tr w:rsidR="00763767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200716000000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Детская площадка "Солнышко"</w:t>
            </w:r>
          </w:p>
        </w:tc>
      </w:tr>
      <w:tr w:rsidR="00763767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200717000000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Детская площадка "Наш двор"</w:t>
            </w:r>
          </w:p>
        </w:tc>
      </w:tr>
      <w:tr w:rsidR="00763767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200800000000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Мероприятие по устойчивому сокращению непригодного для проживания жилого фонда (Этап 2020 года)</w:t>
            </w:r>
          </w:p>
        </w:tc>
      </w:tr>
      <w:tr w:rsidR="00763767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200900000000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Обустройство набережной в г. Осе (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доп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)</w:t>
            </w:r>
          </w:p>
        </w:tc>
      </w:tr>
      <w:tr w:rsidR="00763767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201000000000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Самообложение граждан</w:t>
            </w:r>
          </w:p>
        </w:tc>
      </w:tr>
      <w:tr w:rsidR="00763767" w:rsidRPr="0094262D" w:rsidTr="0094262D">
        <w:trPr>
          <w:trHeight w:val="25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201001000000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Благоустройство мемориального комплекса в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с.Богомягково</w:t>
            </w:r>
            <w:proofErr w:type="spellEnd"/>
          </w:p>
        </w:tc>
      </w:tr>
      <w:tr w:rsidR="00763767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201002000000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Устройство детско-спортивной площадки в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д.В.Чермода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и благоустройство прилегающей к ней территории</w:t>
            </w:r>
          </w:p>
        </w:tc>
      </w:tr>
      <w:tr w:rsidR="00763767" w:rsidRPr="0094262D" w:rsidTr="0094262D">
        <w:trPr>
          <w:trHeight w:val="36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201003000000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Благоустройство мемориального комплекса в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с.Новозалесново</w:t>
            </w:r>
            <w:proofErr w:type="spellEnd"/>
          </w:p>
        </w:tc>
      </w:tr>
      <w:tr w:rsidR="00763767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201004000000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Устройство тротуаров в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</w:p>
        </w:tc>
      </w:tr>
      <w:tr w:rsidR="00763767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201005000000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Устройство спортивной площадки в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с.Гамицы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и благоустройство прилегающей к ней территории</w:t>
            </w:r>
          </w:p>
        </w:tc>
      </w:tr>
      <w:tr w:rsidR="00763767" w:rsidRPr="0094262D" w:rsidTr="0094262D">
        <w:trPr>
          <w:trHeight w:val="36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201006000000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Устройство ограждений мест традиционного захоронения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с.Комарово</w:t>
            </w:r>
            <w:proofErr w:type="spellEnd"/>
          </w:p>
        </w:tc>
      </w:tr>
      <w:tr w:rsidR="00763767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201100000000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Мероприятие по устойчивому сокращению непригодного для проживания жилого фонда (Этап 2022 года)</w:t>
            </w:r>
          </w:p>
        </w:tc>
      </w:tr>
      <w:tr w:rsidR="00763767" w:rsidRPr="0094262D" w:rsidTr="0094262D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201200000000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Проведение работ по ремонту помещений общеобразовательных организаций для размещения дошкольных групп и пришкольных интернатов</w:t>
            </w:r>
          </w:p>
        </w:tc>
      </w:tr>
      <w:tr w:rsidR="00763767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201202000000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здания МБОУ Крыловская школа </w:t>
            </w:r>
          </w:p>
        </w:tc>
      </w:tr>
      <w:tr w:rsidR="00763767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201300000000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Мероприятие по устойчивому сокращению непригодного для проживания жилого фонда (Этап 2021 года)</w:t>
            </w:r>
          </w:p>
        </w:tc>
      </w:tr>
      <w:tr w:rsidR="00763767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201301000000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Остатки средств на мероприятия по устойчивому сокращению непригодного для проживания жилого фонда (Этап 2021 года)</w:t>
            </w:r>
          </w:p>
        </w:tc>
      </w:tr>
      <w:tr w:rsidR="00763767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201400000000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Реализация программы "Комфортный край"</w:t>
            </w:r>
          </w:p>
        </w:tc>
      </w:tr>
      <w:tr w:rsidR="00763767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67" w:rsidRPr="0094262D" w:rsidRDefault="00763767" w:rsidP="00763767">
            <w:pPr>
              <w:spacing w:after="0" w:line="240" w:lineRule="auto"/>
              <w:rPr>
                <w:rFonts w:eastAsia="Times New Roman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201401000000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Благоустройство школьного двора МБОУ «СОШ№3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г.Осы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»</w:t>
            </w:r>
          </w:p>
        </w:tc>
      </w:tr>
      <w:tr w:rsidR="00763767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201402000000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тротуара по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ул.Интернациональная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(от дома №1Б до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ул.Нефтяников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) в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в рамках приоритетного проекта "Наша улица"</w:t>
            </w:r>
          </w:p>
        </w:tc>
      </w:tr>
      <w:tr w:rsidR="00763767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201403000000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Горского СДК</w:t>
            </w:r>
          </w:p>
        </w:tc>
      </w:tr>
      <w:tr w:rsidR="00763767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201404000000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67" w:rsidRPr="0094262D" w:rsidRDefault="00763767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МБУ «ОЦКИД»</w:t>
            </w:r>
          </w:p>
        </w:tc>
      </w:tr>
      <w:tr w:rsidR="00C47B9F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B9F" w:rsidRPr="0094262D" w:rsidRDefault="00C47B9F" w:rsidP="00C47B9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</w:t>
            </w: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201</w:t>
            </w: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5</w:t>
            </w: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</w:t>
            </w: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</w:t>
            </w: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9F" w:rsidRPr="0094262D" w:rsidRDefault="00C47B9F" w:rsidP="0076376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</w:tr>
      <w:tr w:rsidR="004D23BF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</w:t>
            </w:r>
            <w:r w:rsidRPr="0094262D">
              <w:rPr>
                <w:rFonts w:eastAsia="Times New Roman" w:cs="Arial"/>
                <w:sz w:val="21"/>
                <w:szCs w:val="17"/>
                <w:lang w:eastAsia="ru-RU"/>
              </w:rPr>
              <w:t xml:space="preserve">      </w:t>
            </w: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201500000000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Организация уличного освещения в сельских территориях</w:t>
            </w:r>
          </w:p>
        </w:tc>
      </w:tr>
      <w:tr w:rsidR="004D23BF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</w:t>
            </w:r>
            <w:r w:rsidRPr="0094262D">
              <w:rPr>
                <w:rFonts w:eastAsia="Times New Roman" w:cs="Arial"/>
                <w:sz w:val="21"/>
                <w:szCs w:val="17"/>
                <w:lang w:eastAsia="ru-RU"/>
              </w:rPr>
              <w:t xml:space="preserve">      </w:t>
            </w: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201500000000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Обустройство общественного колодца в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д.Ключики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д.Щелкановка</w:t>
            </w:r>
            <w:proofErr w:type="spellEnd"/>
          </w:p>
        </w:tc>
      </w:tr>
      <w:tr w:rsidR="004D23BF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201</w:t>
            </w: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6</w:t>
            </w: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Мероприятие по устойчивому сокращению непригодного для проживания жилого фонда (Этап 2023 года)</w:t>
            </w:r>
          </w:p>
        </w:tc>
      </w:tr>
      <w:tr w:rsidR="004D23BF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240000000000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органов местного самоуправления</w:t>
            </w:r>
          </w:p>
        </w:tc>
      </w:tr>
      <w:tr w:rsidR="004D23BF" w:rsidRPr="0094262D" w:rsidTr="0094262D">
        <w:trPr>
          <w:trHeight w:val="5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240010000000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Предоставление мер социальной поддержки педагогическим работникам образовательных организаций (администрирование)</w:t>
            </w:r>
          </w:p>
        </w:tc>
      </w:tr>
      <w:tr w:rsidR="004D23BF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300000000000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Средства федерального бюджета</w:t>
            </w:r>
          </w:p>
        </w:tc>
      </w:tr>
      <w:tr w:rsidR="004D23BF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BF" w:rsidRPr="0094262D" w:rsidRDefault="004D23BF" w:rsidP="004D23BF">
            <w:pPr>
              <w:spacing w:after="0" w:line="240" w:lineRule="auto"/>
              <w:rPr>
                <w:rFonts w:eastAsia="Times New Roman" w:cs="Arial"/>
                <w:sz w:val="21"/>
                <w:szCs w:val="17"/>
                <w:lang w:eastAsia="ru-RU"/>
              </w:rPr>
            </w:pPr>
            <w:r w:rsidRPr="0094262D">
              <w:rPr>
                <w:rFonts w:eastAsia="Times New Roman" w:cs="Arial"/>
                <w:sz w:val="21"/>
                <w:szCs w:val="17"/>
                <w:lang w:eastAsia="ru-RU"/>
              </w:rPr>
              <w:t xml:space="preserve">             </w:t>
            </w: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30010000000</w:t>
            </w: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</w:tr>
      <w:tr w:rsidR="004D23BF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BF" w:rsidRPr="0094262D" w:rsidRDefault="004D23BF" w:rsidP="004D23BF">
            <w:pPr>
              <w:spacing w:after="0" w:line="240" w:lineRule="auto"/>
              <w:rPr>
                <w:rFonts w:eastAsia="Times New Roman" w:cs="Arial"/>
                <w:sz w:val="21"/>
                <w:szCs w:val="17"/>
                <w:lang w:eastAsia="ru-RU"/>
              </w:rPr>
            </w:pPr>
            <w:r w:rsidRPr="0094262D">
              <w:rPr>
                <w:rFonts w:eastAsia="Times New Roman" w:cs="Arial"/>
                <w:sz w:val="21"/>
                <w:szCs w:val="17"/>
                <w:lang w:eastAsia="ru-RU"/>
              </w:rPr>
              <w:t xml:space="preserve">                    </w:t>
            </w: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300101000000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Организация уличного освещения в сельских территориях</w:t>
            </w:r>
          </w:p>
        </w:tc>
      </w:tr>
      <w:tr w:rsidR="004D23BF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eastAsia="Times New Roman" w:cs="Arial"/>
                <w:sz w:val="21"/>
                <w:szCs w:val="17"/>
                <w:lang w:eastAsia="ru-RU"/>
              </w:rPr>
              <w:t xml:space="preserve">                    </w:t>
            </w: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300102000000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Обустройство общественного колодца в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д.Ключики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д.Щелкановка</w:t>
            </w:r>
            <w:proofErr w:type="spellEnd"/>
          </w:p>
        </w:tc>
      </w:tr>
      <w:tr w:rsidR="004D23BF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340000000000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органов местного самоуправления</w:t>
            </w:r>
          </w:p>
        </w:tc>
      </w:tr>
      <w:tr w:rsidR="004D23BF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340001000000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отопления по ОМСУ</w:t>
            </w:r>
          </w:p>
        </w:tc>
      </w:tr>
      <w:tr w:rsidR="004D23BF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340002000000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водоснабжения по ОМСУ</w:t>
            </w:r>
          </w:p>
        </w:tc>
      </w:tr>
      <w:tr w:rsidR="004D23BF" w:rsidRPr="0094262D" w:rsidTr="0094262D">
        <w:trPr>
          <w:trHeight w:val="3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500000000000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Безвозмездные поступления от физических и юридических лиц</w:t>
            </w:r>
          </w:p>
        </w:tc>
      </w:tr>
      <w:tr w:rsidR="004D23BF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500100000000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Безвозмездные поступления от физических лиц</w:t>
            </w:r>
          </w:p>
        </w:tc>
      </w:tr>
      <w:tr w:rsidR="004D23BF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500101000000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Инициативное бюджетирование</w:t>
            </w:r>
          </w:p>
        </w:tc>
      </w:tr>
      <w:tr w:rsidR="004D23BF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lastRenderedPageBreak/>
              <w:t xml:space="preserve">                        500101010000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Благоустройство городского кладбища</w:t>
            </w:r>
          </w:p>
        </w:tc>
      </w:tr>
      <w:tr w:rsidR="004D23BF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500101020000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Уличное освещение "Светлая улица"</w:t>
            </w:r>
          </w:p>
        </w:tc>
      </w:tr>
      <w:tr w:rsidR="004D23BF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500101030000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Детская площадка "Здоровые дети"</w:t>
            </w:r>
          </w:p>
        </w:tc>
      </w:tr>
      <w:tr w:rsidR="004D23BF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500101040000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Детская площадка "Радуга"</w:t>
            </w:r>
          </w:p>
        </w:tc>
      </w:tr>
      <w:tr w:rsidR="004D23BF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500101050000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Устройство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тропиночной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сети "Устройство тротуара"</w:t>
            </w:r>
          </w:p>
        </w:tc>
      </w:tr>
      <w:tr w:rsidR="004D23BF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500101060000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Детская площадка "Солнышко"</w:t>
            </w:r>
          </w:p>
        </w:tc>
      </w:tr>
      <w:tr w:rsidR="004D23BF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500101070000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Детская площадка "Наш двор"</w:t>
            </w:r>
          </w:p>
        </w:tc>
      </w:tr>
      <w:tr w:rsidR="004D23BF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500102000000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Самообложение граждан</w:t>
            </w:r>
          </w:p>
        </w:tc>
      </w:tr>
      <w:tr w:rsidR="004D23BF" w:rsidRPr="0094262D" w:rsidTr="0094262D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500102010000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Благоустройство мемориального комплекса в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с.Богомягково</w:t>
            </w:r>
            <w:proofErr w:type="spellEnd"/>
          </w:p>
        </w:tc>
      </w:tr>
      <w:tr w:rsidR="004D23BF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500102020000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Устройство детско-спортивной площадки в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д.В.Чермода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и благоустройство прилегающей к ней территории</w:t>
            </w:r>
          </w:p>
        </w:tc>
      </w:tr>
      <w:tr w:rsidR="004D23BF" w:rsidRPr="0094262D" w:rsidTr="0094262D">
        <w:trPr>
          <w:trHeight w:val="35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500102030000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Благоустройство мемориального комплекса в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с.Новозалесново</w:t>
            </w:r>
            <w:proofErr w:type="spellEnd"/>
          </w:p>
        </w:tc>
      </w:tr>
      <w:tr w:rsidR="004D23BF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500102040000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Устройство тротуаров в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</w:p>
        </w:tc>
      </w:tr>
      <w:tr w:rsidR="004D23BF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500102050000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Устройство спортивной площадки в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с.Гамицы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и благоустройство прилегающей к ней территории</w:t>
            </w:r>
          </w:p>
        </w:tc>
      </w:tr>
      <w:tr w:rsidR="004D23BF" w:rsidRPr="0094262D" w:rsidTr="0094262D">
        <w:trPr>
          <w:trHeight w:val="36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500102060000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Устройство ограждений мест традиционного захоронения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с.Комарово</w:t>
            </w:r>
            <w:proofErr w:type="spellEnd"/>
          </w:p>
        </w:tc>
      </w:tr>
      <w:tr w:rsidR="004D23BF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500200000000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Безвозмездные поступления от юридических лиц</w:t>
            </w:r>
          </w:p>
        </w:tc>
      </w:tr>
      <w:tr w:rsidR="004D23BF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500300000000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Средства государственной корпорации - Фонд содействия реформирования жилищно-коммунального хозяйства по обеспечению мероприятий по переселению граждан из аварийного жилищного фонда</w:t>
            </w:r>
          </w:p>
        </w:tc>
      </w:tr>
      <w:tr w:rsidR="004D23BF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eastAsia="Times New Roman" w:cs="Arial"/>
                <w:sz w:val="21"/>
                <w:szCs w:val="17"/>
                <w:lang w:eastAsia="ru-RU"/>
              </w:rPr>
              <w:t xml:space="preserve">                    </w:t>
            </w: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500301000000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Средства государственной корпорации - Фонд содействия реформирования жилищно-коммунального хозяйства по обеспечению мероприятий по переселению граждан из аварийного жилищного фонда (Этап 2022 года)</w:t>
            </w:r>
          </w:p>
        </w:tc>
      </w:tr>
      <w:tr w:rsidR="004D23BF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eastAsia="Times New Roman" w:cs="Arial"/>
                <w:sz w:val="21"/>
                <w:szCs w:val="17"/>
                <w:lang w:eastAsia="ru-RU"/>
              </w:rPr>
              <w:t xml:space="preserve">                    </w:t>
            </w: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500302000000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Средства государственной корпорации - Фонд содействия реформирования жилищно-коммунального хозяйства по обеспечению мероприятий по переселению граждан из аварийного жилищного фонда (Этап 2021 года)</w:t>
            </w:r>
          </w:p>
        </w:tc>
      </w:tr>
      <w:tr w:rsidR="004D23BF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eastAsia="Times New Roman" w:cs="Arial"/>
                <w:sz w:val="21"/>
                <w:szCs w:val="17"/>
                <w:lang w:eastAsia="ru-RU"/>
              </w:rPr>
              <w:t xml:space="preserve">                    </w:t>
            </w: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500302010000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Остатки средств государственной корпорации - Фонд содействия реформирования жилищно-коммунального хозяйства по обеспечению мероприятий по переселению граждан из аварийного жилищного фонда (Этап 2021 года)</w:t>
            </w:r>
          </w:p>
        </w:tc>
      </w:tr>
      <w:tr w:rsidR="004D23BF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</w:t>
            </w: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500</w:t>
            </w: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4</w:t>
            </w: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Средства публично-правовой компании "Фонд развития территорий"</w:t>
            </w:r>
          </w:p>
        </w:tc>
      </w:tr>
      <w:tr w:rsidR="004D23BF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</w:t>
            </w: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50040</w:t>
            </w: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1</w:t>
            </w: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Средства публично-правовой компании "Фонд развития территорий" на обеспечение мероприятий по модернизации систем коммунальной инфраструктуры</w:t>
            </w:r>
          </w:p>
        </w:tc>
      </w:tr>
      <w:tr w:rsidR="004D23BF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600000000000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Бюджетные инвестиции (средства местного бюджета)</w:t>
            </w:r>
          </w:p>
        </w:tc>
      </w:tr>
      <w:tr w:rsidR="004D23BF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601400000000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Разработка проектной документации на строительство объекта "Модульная газовая котельная по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ул.Интернациональная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8 в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Пермского края"</w:t>
            </w:r>
          </w:p>
        </w:tc>
      </w:tr>
      <w:tr w:rsidR="004D23BF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601500000000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Разработка проектной документации на строительство объекта "Модульная газовая котельная по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ул.Ленина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25 в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Пермского края"</w:t>
            </w:r>
          </w:p>
        </w:tc>
      </w:tr>
      <w:tr w:rsidR="004D23BF" w:rsidRPr="0094262D" w:rsidTr="0094262D">
        <w:trPr>
          <w:trHeight w:val="36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601900000000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Капитальный ремонт здания биологических очистных сооружений</w:t>
            </w:r>
          </w:p>
        </w:tc>
      </w:tr>
      <w:tr w:rsidR="004D23BF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602000000000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Строительство объекта "Водоснабжение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д.Мазунина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Осинского района, Пермского края"</w:t>
            </w:r>
          </w:p>
        </w:tc>
      </w:tr>
      <w:tr w:rsidR="004D23BF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602100000000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Софинансирование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инвестиционной программы в сфере теплоснабжения МУП "Тепловые сети"</w:t>
            </w:r>
          </w:p>
        </w:tc>
      </w:tr>
      <w:tr w:rsidR="004D23BF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602800000000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Разработка документации на строительство объекта "Водоснабжение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д.Мазунина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"</w:t>
            </w:r>
          </w:p>
        </w:tc>
      </w:tr>
      <w:tr w:rsidR="004D23BF" w:rsidRPr="0094262D" w:rsidTr="0094262D">
        <w:trPr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603900000000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Разработка проектно-сметной документации на строительство объекта: "Газоснабжение Мемориального комплекса в том числе: Великой отечественной войны; Гражданской войны; Воинам-интернационалистам"</w:t>
            </w:r>
          </w:p>
        </w:tc>
      </w:tr>
      <w:tr w:rsidR="004D23BF" w:rsidRPr="0094262D" w:rsidTr="0094262D">
        <w:trPr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604000000000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Капитальный ремонт объекта: "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Берегоукрепление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протяженностью 1736,8 м, инв.№ 4143,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лит.А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адрес (местоположение) объекта: Пермский край,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Осинский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район,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"</w:t>
            </w:r>
          </w:p>
        </w:tc>
      </w:tr>
      <w:tr w:rsidR="004D23BF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604100000000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Приобретение и обустройство модульного сооружения для причаливания судов г. Оса</w:t>
            </w:r>
          </w:p>
        </w:tc>
      </w:tr>
      <w:tr w:rsidR="004D23BF" w:rsidRPr="0094262D" w:rsidTr="0094262D">
        <w:trPr>
          <w:trHeight w:val="59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604400000000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Разработка проектно-сметной документации на строительство и реконструкцию (модернизацию) очистных сооружений</w:t>
            </w:r>
          </w:p>
        </w:tc>
      </w:tr>
      <w:tr w:rsidR="004D23BF" w:rsidRPr="0094262D" w:rsidTr="0094262D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604500000000</w:t>
            </w:r>
            <w:bookmarkStart w:id="0" w:name="_GoBack"/>
            <w:bookmarkEnd w:id="0"/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Реконструкция водовода "Водозабор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с.Крылово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- регулирующие резервуары" Осинского района Пермского края</w:t>
            </w:r>
          </w:p>
        </w:tc>
      </w:tr>
      <w:tr w:rsidR="004D23BF" w:rsidRPr="0094262D" w:rsidTr="0094262D">
        <w:trPr>
          <w:trHeight w:val="41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lastRenderedPageBreak/>
              <w:t xml:space="preserve">            604700000000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Разработка проектной документации на строительство объекта "Модульная газовая котельная в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с.Комарово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"</w:t>
            </w:r>
          </w:p>
        </w:tc>
      </w:tr>
      <w:tr w:rsidR="004D23BF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604900000000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Разработка ПСД на объект "Реконструкция перехода МБУ "Спортивная школа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им.В.А.Лобанова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"</w:t>
            </w:r>
          </w:p>
        </w:tc>
      </w:tr>
      <w:tr w:rsidR="004D23BF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605000000000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Разработка проектно-сметной документации на муниципальную автоматизированную систему централизованного оповещения (МАСЦО)</w:t>
            </w:r>
          </w:p>
        </w:tc>
      </w:tr>
      <w:tr w:rsidR="004D23BF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605100000000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Разработка проектной документации на объект "Капитальный ремонт сетей теплоснабжения в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, от ТК2а до ТК2г, от ТК66 до ТК66а, от ТК-2 до ТК-21"</w:t>
            </w:r>
          </w:p>
        </w:tc>
      </w:tr>
      <w:tr w:rsidR="004D23BF" w:rsidRPr="00E027E2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BF" w:rsidRPr="00E027E2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eastAsia="Times New Roman" w:cs="Arial"/>
                <w:sz w:val="21"/>
                <w:szCs w:val="17"/>
                <w:lang w:eastAsia="ru-RU"/>
              </w:rPr>
              <w:t xml:space="preserve">             </w:t>
            </w:r>
            <w:r w:rsidRPr="00E027E2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605200000000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BF" w:rsidRPr="00E027E2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E027E2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Капитальный ремонт сетей теплоснабжения в </w:t>
            </w:r>
            <w:proofErr w:type="spellStart"/>
            <w:r w:rsidRPr="00E027E2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  <w:r w:rsidRPr="00E027E2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, от ТК2а до ТК2г, от ТК66 до ТК66а, от ТК-2 до ТК-21</w:t>
            </w:r>
          </w:p>
        </w:tc>
      </w:tr>
      <w:tr w:rsidR="004D23BF" w:rsidRPr="00E027E2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BF" w:rsidRPr="00E027E2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eastAsia="Times New Roman" w:cs="Arial"/>
                <w:sz w:val="21"/>
                <w:szCs w:val="17"/>
                <w:lang w:eastAsia="ru-RU"/>
              </w:rPr>
              <w:t xml:space="preserve">            </w:t>
            </w:r>
            <w:r w:rsidRPr="00E027E2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635300000000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BF" w:rsidRPr="00E027E2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E027E2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Изготовление ПСД на реконструкцию объекта "Комплекс очистительных сооружений, в том числе канализационная сеть, КНС-3а, КНС-6а, КНС-6, КНС-4" (средства резервного фонда)</w:t>
            </w:r>
          </w:p>
        </w:tc>
      </w:tr>
      <w:tr w:rsidR="004D23BF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700000000000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Дорожный фонд (средства местного бюджета)</w:t>
            </w:r>
          </w:p>
        </w:tc>
      </w:tr>
      <w:tr w:rsidR="004D23BF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701200000000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автомобильных дорог</w:t>
            </w:r>
          </w:p>
        </w:tc>
      </w:tr>
      <w:tr w:rsidR="004D23BF" w:rsidRPr="0094262D" w:rsidTr="0094262D">
        <w:trPr>
          <w:trHeight w:val="2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701300000000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и техническое обслуживание светофорных объектов</w:t>
            </w:r>
          </w:p>
        </w:tc>
      </w:tr>
      <w:tr w:rsidR="004D23BF" w:rsidRPr="0094262D" w:rsidTr="0094262D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701400000000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Обеспечение уличного освещения и работы светофорных объектов</w:t>
            </w:r>
          </w:p>
        </w:tc>
      </w:tr>
      <w:tr w:rsidR="004D23BF" w:rsidRPr="0094262D" w:rsidTr="0094262D">
        <w:trPr>
          <w:trHeight w:val="2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701500000000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и техническое обслуживание сетей уличного освещения</w:t>
            </w:r>
          </w:p>
        </w:tc>
      </w:tr>
      <w:tr w:rsidR="004D23BF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701600000000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участков автомобильных дорог в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</w:p>
        </w:tc>
      </w:tr>
      <w:tr w:rsidR="004D23BF" w:rsidRPr="0094262D" w:rsidTr="0094262D">
        <w:trPr>
          <w:trHeight w:val="2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701700000000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участков автомобильных дорог Осинского городского округа</w:t>
            </w:r>
          </w:p>
        </w:tc>
      </w:tr>
      <w:tr w:rsidR="004D23BF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703700000000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автомобильной дороги "подъезд к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- Мазунина" км 000+742 - км 001+800</w:t>
            </w:r>
          </w:p>
        </w:tc>
      </w:tr>
      <w:tr w:rsidR="004D23BF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703800000000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автомобильной дороги "Комарово-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Н.Городище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" км 000+700 - км 001+330</w:t>
            </w:r>
          </w:p>
        </w:tc>
      </w:tr>
      <w:tr w:rsidR="004D23BF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703900000000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участка автомобильной дороги по ул. Мира от ул.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М.Горького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до ул. Мира,14 в г. Оса</w:t>
            </w:r>
          </w:p>
        </w:tc>
      </w:tr>
      <w:tr w:rsidR="004D23BF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704000000000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автомобильной дороги по ул. Маяковского от ул. Октябрьская до ул. Маяковского,1 в г. Оса</w:t>
            </w:r>
          </w:p>
        </w:tc>
      </w:tr>
      <w:tr w:rsidR="004D23BF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704100000000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автомобильной дороги по ул.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С.Юлаева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в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</w:p>
        </w:tc>
      </w:tr>
      <w:tr w:rsidR="004D23BF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704200000000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автомобильной дороги "с. 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Богомягково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- д. Гольяны" км 002+100 - км 003+050</w:t>
            </w:r>
          </w:p>
        </w:tc>
      </w:tr>
      <w:tr w:rsidR="004D23BF" w:rsidRPr="0094262D" w:rsidTr="0094262D">
        <w:trPr>
          <w:trHeight w:val="24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704600000000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автомобильной дороги "Паль-Калино"</w:t>
            </w:r>
          </w:p>
        </w:tc>
      </w:tr>
      <w:tr w:rsidR="004D23BF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eastAsia="Times New Roman" w:cs="Arial"/>
                <w:sz w:val="21"/>
                <w:szCs w:val="17"/>
                <w:lang w:eastAsia="ru-RU"/>
              </w:rPr>
              <w:t xml:space="preserve">             </w:t>
            </w: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705000000000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автомобильной дороги "</w:t>
            </w:r>
            <w:proofErr w:type="spellStart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Монастырка</w:t>
            </w:r>
            <w:proofErr w:type="spellEnd"/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-Беляевка" км003+100-км003+350, км003+500—км003+600, км004+100—км004+200, км004+500—км004+600, км004+950—км005+250, км005+600—км005+900, км006+300—км 006+550, км006+700—км006+850, км007+500–км007+800</w:t>
            </w:r>
          </w:p>
        </w:tc>
      </w:tr>
      <w:tr w:rsidR="004D23BF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900000000000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органов местного самоуправления (средства местного бюджета)</w:t>
            </w:r>
          </w:p>
        </w:tc>
      </w:tr>
      <w:tr w:rsidR="004D23BF" w:rsidRPr="0094262D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940000000000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органов местного самоуправления Осинского городского округа</w:t>
            </w:r>
          </w:p>
        </w:tc>
      </w:tr>
      <w:tr w:rsidR="004D23BF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940001000000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отопления по ОМСУ</w:t>
            </w:r>
          </w:p>
        </w:tc>
      </w:tr>
      <w:tr w:rsidR="004D23BF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940002000000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электроэнергии по ОМСУ</w:t>
            </w:r>
          </w:p>
        </w:tc>
      </w:tr>
      <w:tr w:rsidR="004D23BF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940003000000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водоснабжения по ОМСУ</w:t>
            </w:r>
          </w:p>
        </w:tc>
      </w:tr>
      <w:tr w:rsidR="004D23BF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940004000000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землю по ОМСУ</w:t>
            </w:r>
          </w:p>
        </w:tc>
      </w:tr>
      <w:tr w:rsidR="004D23BF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940005000000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имущество по ОМСУ</w:t>
            </w:r>
          </w:p>
        </w:tc>
      </w:tr>
      <w:tr w:rsidR="004D23BF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940007000000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Командировочные расходы по ОМСУ</w:t>
            </w:r>
          </w:p>
        </w:tc>
      </w:tr>
      <w:tr w:rsidR="004D23BF" w:rsidRPr="0094262D" w:rsidTr="0094262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940008000000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вывоз ТБО</w:t>
            </w:r>
          </w:p>
        </w:tc>
      </w:tr>
      <w:tr w:rsidR="004D23BF" w:rsidRPr="0046052E" w:rsidTr="0094262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BF" w:rsidRPr="0094262D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940009000000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F" w:rsidRPr="0046052E" w:rsidRDefault="004D23BF" w:rsidP="004D23B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4262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</w:tr>
    </w:tbl>
    <w:p w:rsidR="002024D7" w:rsidRDefault="002024D7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024D7" w:rsidRDefault="002024D7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C16700" w:rsidRDefault="00C16700" w:rsidP="003221AC">
      <w:pPr>
        <w:suppressAutoHyphens/>
        <w:snapToGrid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sectPr w:rsidR="00C16700" w:rsidSect="0094262D">
      <w:pgSz w:w="11906" w:h="16838"/>
      <w:pgMar w:top="284" w:right="99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24BF9"/>
    <w:multiLevelType w:val="hybridMultilevel"/>
    <w:tmpl w:val="194A9EC0"/>
    <w:lvl w:ilvl="0" w:tplc="591857F8">
      <w:start w:val="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236D66"/>
    <w:multiLevelType w:val="hybridMultilevel"/>
    <w:tmpl w:val="8C3C5F9C"/>
    <w:lvl w:ilvl="0" w:tplc="C38A366E">
      <w:start w:val="3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9577B6"/>
    <w:multiLevelType w:val="multilevel"/>
    <w:tmpl w:val="39BE7C64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C2123B1"/>
    <w:multiLevelType w:val="hybridMultilevel"/>
    <w:tmpl w:val="EDFC737C"/>
    <w:lvl w:ilvl="0" w:tplc="99468482">
      <w:start w:val="2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BD709B"/>
    <w:multiLevelType w:val="hybridMultilevel"/>
    <w:tmpl w:val="A220163A"/>
    <w:lvl w:ilvl="0" w:tplc="5DFCF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B45938"/>
    <w:multiLevelType w:val="multilevel"/>
    <w:tmpl w:val="085CF118"/>
    <w:lvl w:ilvl="0">
      <w:start w:val="1"/>
      <w:numFmt w:val="decimalZero"/>
      <w:lvlText w:val="%1"/>
      <w:lvlJc w:val="left"/>
      <w:pPr>
        <w:ind w:left="1275" w:hanging="1275"/>
      </w:pPr>
      <w:rPr>
        <w:rFonts w:hint="default"/>
      </w:rPr>
    </w:lvl>
    <w:lvl w:ilvl="1">
      <w:numFmt w:val="decimal"/>
      <w:lvlText w:val="%1.%2.0"/>
      <w:lvlJc w:val="left"/>
      <w:pPr>
        <w:ind w:left="1983" w:hanging="12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53E13088"/>
    <w:multiLevelType w:val="hybridMultilevel"/>
    <w:tmpl w:val="3E3E214A"/>
    <w:lvl w:ilvl="0" w:tplc="D7BE20D6">
      <w:start w:val="1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CF77EB"/>
    <w:multiLevelType w:val="multilevel"/>
    <w:tmpl w:val="A25042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C535680"/>
    <w:multiLevelType w:val="multilevel"/>
    <w:tmpl w:val="07163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E3468CE"/>
    <w:multiLevelType w:val="hybridMultilevel"/>
    <w:tmpl w:val="5A2CBFFC"/>
    <w:lvl w:ilvl="0" w:tplc="6C7EA452">
      <w:start w:val="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79"/>
    <w:rsid w:val="00005617"/>
    <w:rsid w:val="000108AC"/>
    <w:rsid w:val="00013A07"/>
    <w:rsid w:val="0001517E"/>
    <w:rsid w:val="00023BEB"/>
    <w:rsid w:val="000242D6"/>
    <w:rsid w:val="00024E8C"/>
    <w:rsid w:val="00027347"/>
    <w:rsid w:val="00031927"/>
    <w:rsid w:val="000378B4"/>
    <w:rsid w:val="00040533"/>
    <w:rsid w:val="00050798"/>
    <w:rsid w:val="00085298"/>
    <w:rsid w:val="000863CA"/>
    <w:rsid w:val="0008746A"/>
    <w:rsid w:val="00090D67"/>
    <w:rsid w:val="0009209A"/>
    <w:rsid w:val="00092667"/>
    <w:rsid w:val="00097648"/>
    <w:rsid w:val="000A04F2"/>
    <w:rsid w:val="000A05F2"/>
    <w:rsid w:val="000A15A5"/>
    <w:rsid w:val="000A6CB4"/>
    <w:rsid w:val="000A725C"/>
    <w:rsid w:val="000B07C3"/>
    <w:rsid w:val="000B0E37"/>
    <w:rsid w:val="000B3A89"/>
    <w:rsid w:val="000C20A7"/>
    <w:rsid w:val="000C6727"/>
    <w:rsid w:val="000C68FC"/>
    <w:rsid w:val="000C7DEF"/>
    <w:rsid w:val="000D08D4"/>
    <w:rsid w:val="000D1E11"/>
    <w:rsid w:val="000D3016"/>
    <w:rsid w:val="000D373E"/>
    <w:rsid w:val="000D3C2A"/>
    <w:rsid w:val="000D5AA3"/>
    <w:rsid w:val="000E4B71"/>
    <w:rsid w:val="000E7B3F"/>
    <w:rsid w:val="000E7F33"/>
    <w:rsid w:val="000F12A9"/>
    <w:rsid w:val="00102B13"/>
    <w:rsid w:val="001047C4"/>
    <w:rsid w:val="001047F0"/>
    <w:rsid w:val="00104CE1"/>
    <w:rsid w:val="00106B61"/>
    <w:rsid w:val="00106B9A"/>
    <w:rsid w:val="001121C3"/>
    <w:rsid w:val="00112624"/>
    <w:rsid w:val="001158F9"/>
    <w:rsid w:val="00115D7C"/>
    <w:rsid w:val="00117A70"/>
    <w:rsid w:val="001201A6"/>
    <w:rsid w:val="001218B6"/>
    <w:rsid w:val="001243F0"/>
    <w:rsid w:val="0013049A"/>
    <w:rsid w:val="00130D86"/>
    <w:rsid w:val="00131A46"/>
    <w:rsid w:val="00132215"/>
    <w:rsid w:val="00132DEF"/>
    <w:rsid w:val="001350D7"/>
    <w:rsid w:val="0013526C"/>
    <w:rsid w:val="001478BF"/>
    <w:rsid w:val="001500D2"/>
    <w:rsid w:val="00150E52"/>
    <w:rsid w:val="00152C14"/>
    <w:rsid w:val="00152D53"/>
    <w:rsid w:val="001542E6"/>
    <w:rsid w:val="00155D8D"/>
    <w:rsid w:val="00157A19"/>
    <w:rsid w:val="00162543"/>
    <w:rsid w:val="00165D11"/>
    <w:rsid w:val="001672B1"/>
    <w:rsid w:val="001736A8"/>
    <w:rsid w:val="0017466D"/>
    <w:rsid w:val="001843C1"/>
    <w:rsid w:val="00186E72"/>
    <w:rsid w:val="001877E1"/>
    <w:rsid w:val="00187DF7"/>
    <w:rsid w:val="00190731"/>
    <w:rsid w:val="00191200"/>
    <w:rsid w:val="001951EC"/>
    <w:rsid w:val="00197AFF"/>
    <w:rsid w:val="001A596B"/>
    <w:rsid w:val="001A61FD"/>
    <w:rsid w:val="001A6456"/>
    <w:rsid w:val="001A65B8"/>
    <w:rsid w:val="001B1555"/>
    <w:rsid w:val="001B4062"/>
    <w:rsid w:val="001B7438"/>
    <w:rsid w:val="001C39AA"/>
    <w:rsid w:val="001C4FF2"/>
    <w:rsid w:val="001D0F25"/>
    <w:rsid w:val="001E0DC4"/>
    <w:rsid w:val="001E3EAB"/>
    <w:rsid w:val="001F0075"/>
    <w:rsid w:val="001F4D02"/>
    <w:rsid w:val="00200835"/>
    <w:rsid w:val="002024D7"/>
    <w:rsid w:val="00203688"/>
    <w:rsid w:val="002048BD"/>
    <w:rsid w:val="002054DF"/>
    <w:rsid w:val="00206CC9"/>
    <w:rsid w:val="002126BB"/>
    <w:rsid w:val="002171D1"/>
    <w:rsid w:val="0022014E"/>
    <w:rsid w:val="002206C7"/>
    <w:rsid w:val="00222E21"/>
    <w:rsid w:val="0022362B"/>
    <w:rsid w:val="00223D17"/>
    <w:rsid w:val="00230BB1"/>
    <w:rsid w:val="002326C6"/>
    <w:rsid w:val="00232EAF"/>
    <w:rsid w:val="002337F9"/>
    <w:rsid w:val="00237FFB"/>
    <w:rsid w:val="002443C1"/>
    <w:rsid w:val="00246489"/>
    <w:rsid w:val="00250782"/>
    <w:rsid w:val="00252238"/>
    <w:rsid w:val="00254589"/>
    <w:rsid w:val="00260C2C"/>
    <w:rsid w:val="00263065"/>
    <w:rsid w:val="002636D0"/>
    <w:rsid w:val="002649E8"/>
    <w:rsid w:val="00265D1A"/>
    <w:rsid w:val="00274746"/>
    <w:rsid w:val="00276FDD"/>
    <w:rsid w:val="002845AF"/>
    <w:rsid w:val="0029131B"/>
    <w:rsid w:val="00294EA2"/>
    <w:rsid w:val="002A0371"/>
    <w:rsid w:val="002A6489"/>
    <w:rsid w:val="002A7488"/>
    <w:rsid w:val="002B3EE7"/>
    <w:rsid w:val="002B5228"/>
    <w:rsid w:val="002C2F55"/>
    <w:rsid w:val="002C6E33"/>
    <w:rsid w:val="002D37F7"/>
    <w:rsid w:val="002D4333"/>
    <w:rsid w:val="002D50B9"/>
    <w:rsid w:val="002E1833"/>
    <w:rsid w:val="002E5ACC"/>
    <w:rsid w:val="002E600B"/>
    <w:rsid w:val="002E6C33"/>
    <w:rsid w:val="002F455A"/>
    <w:rsid w:val="002F7951"/>
    <w:rsid w:val="003045BC"/>
    <w:rsid w:val="00311297"/>
    <w:rsid w:val="00317C6E"/>
    <w:rsid w:val="0032135D"/>
    <w:rsid w:val="003221AC"/>
    <w:rsid w:val="00325A9B"/>
    <w:rsid w:val="003315BF"/>
    <w:rsid w:val="003332FC"/>
    <w:rsid w:val="00337B79"/>
    <w:rsid w:val="00344143"/>
    <w:rsid w:val="003446AE"/>
    <w:rsid w:val="00347524"/>
    <w:rsid w:val="00351CA4"/>
    <w:rsid w:val="00354C63"/>
    <w:rsid w:val="00355A88"/>
    <w:rsid w:val="003600C8"/>
    <w:rsid w:val="00361029"/>
    <w:rsid w:val="00361057"/>
    <w:rsid w:val="003611AB"/>
    <w:rsid w:val="00361575"/>
    <w:rsid w:val="00365C1D"/>
    <w:rsid w:val="00367DD5"/>
    <w:rsid w:val="00373988"/>
    <w:rsid w:val="003757D9"/>
    <w:rsid w:val="0038026C"/>
    <w:rsid w:val="0038078D"/>
    <w:rsid w:val="0038177C"/>
    <w:rsid w:val="00382779"/>
    <w:rsid w:val="0038343E"/>
    <w:rsid w:val="003852A5"/>
    <w:rsid w:val="003904A0"/>
    <w:rsid w:val="003973B4"/>
    <w:rsid w:val="003A6F6E"/>
    <w:rsid w:val="003A7DDD"/>
    <w:rsid w:val="003B26FC"/>
    <w:rsid w:val="003B3FFB"/>
    <w:rsid w:val="003B4A92"/>
    <w:rsid w:val="003B56EC"/>
    <w:rsid w:val="003D079D"/>
    <w:rsid w:val="003D0ACC"/>
    <w:rsid w:val="003D56AB"/>
    <w:rsid w:val="003D64D8"/>
    <w:rsid w:val="003E347F"/>
    <w:rsid w:val="003E4674"/>
    <w:rsid w:val="003E53FD"/>
    <w:rsid w:val="003E71C5"/>
    <w:rsid w:val="003F311E"/>
    <w:rsid w:val="003F7C2A"/>
    <w:rsid w:val="004051B5"/>
    <w:rsid w:val="004057E2"/>
    <w:rsid w:val="00407AE2"/>
    <w:rsid w:val="00417059"/>
    <w:rsid w:val="00420035"/>
    <w:rsid w:val="004257BE"/>
    <w:rsid w:val="00427A19"/>
    <w:rsid w:val="00436554"/>
    <w:rsid w:val="00436E07"/>
    <w:rsid w:val="004427CD"/>
    <w:rsid w:val="004446EC"/>
    <w:rsid w:val="00447023"/>
    <w:rsid w:val="0045156E"/>
    <w:rsid w:val="0046052E"/>
    <w:rsid w:val="00463CBB"/>
    <w:rsid w:val="00465DAA"/>
    <w:rsid w:val="00472399"/>
    <w:rsid w:val="004734B5"/>
    <w:rsid w:val="00475A7B"/>
    <w:rsid w:val="0048410E"/>
    <w:rsid w:val="00486E59"/>
    <w:rsid w:val="0048734D"/>
    <w:rsid w:val="00490CE6"/>
    <w:rsid w:val="004A0A21"/>
    <w:rsid w:val="004A36A4"/>
    <w:rsid w:val="004A37B9"/>
    <w:rsid w:val="004A7B97"/>
    <w:rsid w:val="004B1363"/>
    <w:rsid w:val="004B6693"/>
    <w:rsid w:val="004C23DF"/>
    <w:rsid w:val="004C381F"/>
    <w:rsid w:val="004C4F05"/>
    <w:rsid w:val="004D0311"/>
    <w:rsid w:val="004D23BF"/>
    <w:rsid w:val="004D24AC"/>
    <w:rsid w:val="004D4CED"/>
    <w:rsid w:val="004D7913"/>
    <w:rsid w:val="004E0259"/>
    <w:rsid w:val="004E1472"/>
    <w:rsid w:val="004E65D6"/>
    <w:rsid w:val="004F0B2D"/>
    <w:rsid w:val="004F1ADB"/>
    <w:rsid w:val="004F1B7E"/>
    <w:rsid w:val="00500F03"/>
    <w:rsid w:val="00501C76"/>
    <w:rsid w:val="00502673"/>
    <w:rsid w:val="005031A9"/>
    <w:rsid w:val="00503D4F"/>
    <w:rsid w:val="00511BB5"/>
    <w:rsid w:val="00515728"/>
    <w:rsid w:val="00515DA1"/>
    <w:rsid w:val="0051617C"/>
    <w:rsid w:val="005276C8"/>
    <w:rsid w:val="00540D00"/>
    <w:rsid w:val="0054112B"/>
    <w:rsid w:val="005457C0"/>
    <w:rsid w:val="00547925"/>
    <w:rsid w:val="0055327E"/>
    <w:rsid w:val="005578A5"/>
    <w:rsid w:val="005615F5"/>
    <w:rsid w:val="00562668"/>
    <w:rsid w:val="005703E9"/>
    <w:rsid w:val="005717EE"/>
    <w:rsid w:val="0057498F"/>
    <w:rsid w:val="005754B2"/>
    <w:rsid w:val="005772A6"/>
    <w:rsid w:val="00580215"/>
    <w:rsid w:val="00581273"/>
    <w:rsid w:val="00581476"/>
    <w:rsid w:val="00583174"/>
    <w:rsid w:val="0058613E"/>
    <w:rsid w:val="00590D9D"/>
    <w:rsid w:val="00591F4A"/>
    <w:rsid w:val="005A1003"/>
    <w:rsid w:val="005A2FA4"/>
    <w:rsid w:val="005A7FA8"/>
    <w:rsid w:val="005B5603"/>
    <w:rsid w:val="005B6428"/>
    <w:rsid w:val="005B7EA1"/>
    <w:rsid w:val="005C191D"/>
    <w:rsid w:val="005C1A2A"/>
    <w:rsid w:val="005C39FE"/>
    <w:rsid w:val="005C6947"/>
    <w:rsid w:val="005D4CE1"/>
    <w:rsid w:val="005D7867"/>
    <w:rsid w:val="005E0376"/>
    <w:rsid w:val="005E0A22"/>
    <w:rsid w:val="005E4734"/>
    <w:rsid w:val="005F26A0"/>
    <w:rsid w:val="005F5879"/>
    <w:rsid w:val="005F7D9E"/>
    <w:rsid w:val="00601B21"/>
    <w:rsid w:val="00602D58"/>
    <w:rsid w:val="0060770D"/>
    <w:rsid w:val="00607F8D"/>
    <w:rsid w:val="00610799"/>
    <w:rsid w:val="0061147D"/>
    <w:rsid w:val="00613800"/>
    <w:rsid w:val="00614ED4"/>
    <w:rsid w:val="006154E3"/>
    <w:rsid w:val="0062167C"/>
    <w:rsid w:val="0062315C"/>
    <w:rsid w:val="00630C53"/>
    <w:rsid w:val="00631558"/>
    <w:rsid w:val="00631B2B"/>
    <w:rsid w:val="00634E6E"/>
    <w:rsid w:val="00635248"/>
    <w:rsid w:val="006415BC"/>
    <w:rsid w:val="006422EC"/>
    <w:rsid w:val="00643B1D"/>
    <w:rsid w:val="006473E5"/>
    <w:rsid w:val="00650A48"/>
    <w:rsid w:val="006511F4"/>
    <w:rsid w:val="006536C7"/>
    <w:rsid w:val="00653956"/>
    <w:rsid w:val="006552C1"/>
    <w:rsid w:val="006569AC"/>
    <w:rsid w:val="00656B8F"/>
    <w:rsid w:val="0065788B"/>
    <w:rsid w:val="00662A8D"/>
    <w:rsid w:val="00663327"/>
    <w:rsid w:val="00663891"/>
    <w:rsid w:val="00663950"/>
    <w:rsid w:val="0066715D"/>
    <w:rsid w:val="00667AD3"/>
    <w:rsid w:val="00667FAD"/>
    <w:rsid w:val="00674486"/>
    <w:rsid w:val="006758BA"/>
    <w:rsid w:val="0068069B"/>
    <w:rsid w:val="006807C8"/>
    <w:rsid w:val="00682049"/>
    <w:rsid w:val="00692832"/>
    <w:rsid w:val="00694A30"/>
    <w:rsid w:val="006A003A"/>
    <w:rsid w:val="006A521D"/>
    <w:rsid w:val="006B09E5"/>
    <w:rsid w:val="006B117A"/>
    <w:rsid w:val="006B27FB"/>
    <w:rsid w:val="006C47DF"/>
    <w:rsid w:val="006C7582"/>
    <w:rsid w:val="006D1C28"/>
    <w:rsid w:val="006D26AC"/>
    <w:rsid w:val="006D4A86"/>
    <w:rsid w:val="006D4B83"/>
    <w:rsid w:val="006D65A0"/>
    <w:rsid w:val="006E38FB"/>
    <w:rsid w:val="006E4BBA"/>
    <w:rsid w:val="006E7116"/>
    <w:rsid w:val="006F64D6"/>
    <w:rsid w:val="006F6A63"/>
    <w:rsid w:val="00701A31"/>
    <w:rsid w:val="00703FEB"/>
    <w:rsid w:val="0071047E"/>
    <w:rsid w:val="007123B1"/>
    <w:rsid w:val="00725C8F"/>
    <w:rsid w:val="007270A9"/>
    <w:rsid w:val="007329A9"/>
    <w:rsid w:val="00742E41"/>
    <w:rsid w:val="0074351A"/>
    <w:rsid w:val="00757365"/>
    <w:rsid w:val="0076016D"/>
    <w:rsid w:val="00761991"/>
    <w:rsid w:val="00762F1C"/>
    <w:rsid w:val="00763767"/>
    <w:rsid w:val="00764C87"/>
    <w:rsid w:val="00775E2B"/>
    <w:rsid w:val="00777D66"/>
    <w:rsid w:val="00783DA9"/>
    <w:rsid w:val="00784D3F"/>
    <w:rsid w:val="0078566F"/>
    <w:rsid w:val="00794DED"/>
    <w:rsid w:val="007A09D8"/>
    <w:rsid w:val="007A4466"/>
    <w:rsid w:val="007A5910"/>
    <w:rsid w:val="007B027E"/>
    <w:rsid w:val="007B5376"/>
    <w:rsid w:val="007B5B06"/>
    <w:rsid w:val="007B6BFA"/>
    <w:rsid w:val="007C2287"/>
    <w:rsid w:val="007C3EED"/>
    <w:rsid w:val="007C4ECE"/>
    <w:rsid w:val="007C5C00"/>
    <w:rsid w:val="007D0835"/>
    <w:rsid w:val="007D1C62"/>
    <w:rsid w:val="007E12B5"/>
    <w:rsid w:val="007E2649"/>
    <w:rsid w:val="007E7C31"/>
    <w:rsid w:val="007F324C"/>
    <w:rsid w:val="007F6577"/>
    <w:rsid w:val="00801300"/>
    <w:rsid w:val="00801B26"/>
    <w:rsid w:val="00802386"/>
    <w:rsid w:val="00803D7F"/>
    <w:rsid w:val="00811C0D"/>
    <w:rsid w:val="00826752"/>
    <w:rsid w:val="00827FAC"/>
    <w:rsid w:val="00831439"/>
    <w:rsid w:val="008360F1"/>
    <w:rsid w:val="00843D9C"/>
    <w:rsid w:val="00844ABC"/>
    <w:rsid w:val="00850812"/>
    <w:rsid w:val="00852C58"/>
    <w:rsid w:val="00852D2F"/>
    <w:rsid w:val="00856147"/>
    <w:rsid w:val="00857605"/>
    <w:rsid w:val="00863AEA"/>
    <w:rsid w:val="00870173"/>
    <w:rsid w:val="0087154D"/>
    <w:rsid w:val="00877911"/>
    <w:rsid w:val="008835C5"/>
    <w:rsid w:val="00884C9E"/>
    <w:rsid w:val="0088729C"/>
    <w:rsid w:val="0089017F"/>
    <w:rsid w:val="008924CC"/>
    <w:rsid w:val="00893392"/>
    <w:rsid w:val="00894FE1"/>
    <w:rsid w:val="00897629"/>
    <w:rsid w:val="008A329C"/>
    <w:rsid w:val="008A394F"/>
    <w:rsid w:val="008B0504"/>
    <w:rsid w:val="008B3474"/>
    <w:rsid w:val="008B5EE7"/>
    <w:rsid w:val="008C5EA6"/>
    <w:rsid w:val="008D4295"/>
    <w:rsid w:val="008D6466"/>
    <w:rsid w:val="008D7BF2"/>
    <w:rsid w:val="008E0346"/>
    <w:rsid w:val="008F503F"/>
    <w:rsid w:val="008F5A1A"/>
    <w:rsid w:val="008F679E"/>
    <w:rsid w:val="00905041"/>
    <w:rsid w:val="009118C1"/>
    <w:rsid w:val="009137ED"/>
    <w:rsid w:val="009218F0"/>
    <w:rsid w:val="00922509"/>
    <w:rsid w:val="0092508E"/>
    <w:rsid w:val="00931F0F"/>
    <w:rsid w:val="00935995"/>
    <w:rsid w:val="00941F20"/>
    <w:rsid w:val="0094262D"/>
    <w:rsid w:val="00943203"/>
    <w:rsid w:val="00953244"/>
    <w:rsid w:val="0095336B"/>
    <w:rsid w:val="00954FA6"/>
    <w:rsid w:val="00957774"/>
    <w:rsid w:val="009635B8"/>
    <w:rsid w:val="0096460B"/>
    <w:rsid w:val="00966498"/>
    <w:rsid w:val="0098238C"/>
    <w:rsid w:val="00986263"/>
    <w:rsid w:val="009873E8"/>
    <w:rsid w:val="00991C9E"/>
    <w:rsid w:val="00996913"/>
    <w:rsid w:val="009A2844"/>
    <w:rsid w:val="009B3C8F"/>
    <w:rsid w:val="009B6EA2"/>
    <w:rsid w:val="009B730B"/>
    <w:rsid w:val="009C01D4"/>
    <w:rsid w:val="009C026C"/>
    <w:rsid w:val="009C0809"/>
    <w:rsid w:val="009C0845"/>
    <w:rsid w:val="009C2FBE"/>
    <w:rsid w:val="009C2FDA"/>
    <w:rsid w:val="009C41F8"/>
    <w:rsid w:val="009C59F6"/>
    <w:rsid w:val="009C7363"/>
    <w:rsid w:val="009D1055"/>
    <w:rsid w:val="009D4B16"/>
    <w:rsid w:val="009D5FC4"/>
    <w:rsid w:val="009E549A"/>
    <w:rsid w:val="009E61E0"/>
    <w:rsid w:val="009E73C1"/>
    <w:rsid w:val="009F4BE8"/>
    <w:rsid w:val="009F7F3F"/>
    <w:rsid w:val="00A00EAC"/>
    <w:rsid w:val="00A03672"/>
    <w:rsid w:val="00A0376C"/>
    <w:rsid w:val="00A04A3A"/>
    <w:rsid w:val="00A1613B"/>
    <w:rsid w:val="00A2595D"/>
    <w:rsid w:val="00A25CED"/>
    <w:rsid w:val="00A25E65"/>
    <w:rsid w:val="00A27EEC"/>
    <w:rsid w:val="00A35B08"/>
    <w:rsid w:val="00A360F0"/>
    <w:rsid w:val="00A37B7E"/>
    <w:rsid w:val="00A57936"/>
    <w:rsid w:val="00A60AD1"/>
    <w:rsid w:val="00A70231"/>
    <w:rsid w:val="00A75A0E"/>
    <w:rsid w:val="00A765E5"/>
    <w:rsid w:val="00A87736"/>
    <w:rsid w:val="00A90689"/>
    <w:rsid w:val="00A94003"/>
    <w:rsid w:val="00A94F7F"/>
    <w:rsid w:val="00AA01CB"/>
    <w:rsid w:val="00AA039F"/>
    <w:rsid w:val="00AA4169"/>
    <w:rsid w:val="00AB08A0"/>
    <w:rsid w:val="00AB0ED7"/>
    <w:rsid w:val="00AB51FC"/>
    <w:rsid w:val="00AC165B"/>
    <w:rsid w:val="00AC2AA6"/>
    <w:rsid w:val="00AD3BB0"/>
    <w:rsid w:val="00AD42D0"/>
    <w:rsid w:val="00AD5357"/>
    <w:rsid w:val="00AE1C68"/>
    <w:rsid w:val="00AE3570"/>
    <w:rsid w:val="00AE72A0"/>
    <w:rsid w:val="00AF1103"/>
    <w:rsid w:val="00AF30AC"/>
    <w:rsid w:val="00AF397E"/>
    <w:rsid w:val="00B0114C"/>
    <w:rsid w:val="00B03221"/>
    <w:rsid w:val="00B06348"/>
    <w:rsid w:val="00B15653"/>
    <w:rsid w:val="00B175E4"/>
    <w:rsid w:val="00B22BB4"/>
    <w:rsid w:val="00B25A23"/>
    <w:rsid w:val="00B307DB"/>
    <w:rsid w:val="00B309A8"/>
    <w:rsid w:val="00B3126C"/>
    <w:rsid w:val="00B319AF"/>
    <w:rsid w:val="00B330D2"/>
    <w:rsid w:val="00B34A04"/>
    <w:rsid w:val="00B3733A"/>
    <w:rsid w:val="00B40E10"/>
    <w:rsid w:val="00B4337B"/>
    <w:rsid w:val="00B44775"/>
    <w:rsid w:val="00B45E65"/>
    <w:rsid w:val="00B6236A"/>
    <w:rsid w:val="00B62D7D"/>
    <w:rsid w:val="00B67BFF"/>
    <w:rsid w:val="00B72B93"/>
    <w:rsid w:val="00B8038E"/>
    <w:rsid w:val="00B8148D"/>
    <w:rsid w:val="00B87597"/>
    <w:rsid w:val="00B90872"/>
    <w:rsid w:val="00B95F5B"/>
    <w:rsid w:val="00B96BCD"/>
    <w:rsid w:val="00B96EF7"/>
    <w:rsid w:val="00BA1B81"/>
    <w:rsid w:val="00BA345D"/>
    <w:rsid w:val="00BA4CA8"/>
    <w:rsid w:val="00BA7E53"/>
    <w:rsid w:val="00BB00CF"/>
    <w:rsid w:val="00BB047F"/>
    <w:rsid w:val="00BB0559"/>
    <w:rsid w:val="00BC2874"/>
    <w:rsid w:val="00BC3FE7"/>
    <w:rsid w:val="00BC44C7"/>
    <w:rsid w:val="00BD1BF8"/>
    <w:rsid w:val="00BD231E"/>
    <w:rsid w:val="00BD45B1"/>
    <w:rsid w:val="00BD5B89"/>
    <w:rsid w:val="00BE0D54"/>
    <w:rsid w:val="00BE1DAA"/>
    <w:rsid w:val="00BE430D"/>
    <w:rsid w:val="00BE462C"/>
    <w:rsid w:val="00BE4EBB"/>
    <w:rsid w:val="00BE67AF"/>
    <w:rsid w:val="00BF068B"/>
    <w:rsid w:val="00BF5D0B"/>
    <w:rsid w:val="00C0038F"/>
    <w:rsid w:val="00C039CB"/>
    <w:rsid w:val="00C06316"/>
    <w:rsid w:val="00C0673F"/>
    <w:rsid w:val="00C07EA8"/>
    <w:rsid w:val="00C14B8C"/>
    <w:rsid w:val="00C151C3"/>
    <w:rsid w:val="00C16700"/>
    <w:rsid w:val="00C17EA2"/>
    <w:rsid w:val="00C20EFF"/>
    <w:rsid w:val="00C23EA8"/>
    <w:rsid w:val="00C24D09"/>
    <w:rsid w:val="00C25028"/>
    <w:rsid w:val="00C25751"/>
    <w:rsid w:val="00C272F0"/>
    <w:rsid w:val="00C2798E"/>
    <w:rsid w:val="00C34432"/>
    <w:rsid w:val="00C4025B"/>
    <w:rsid w:val="00C42837"/>
    <w:rsid w:val="00C4614D"/>
    <w:rsid w:val="00C47B9F"/>
    <w:rsid w:val="00C512BA"/>
    <w:rsid w:val="00C5145C"/>
    <w:rsid w:val="00C51CF2"/>
    <w:rsid w:val="00C53467"/>
    <w:rsid w:val="00C57FC2"/>
    <w:rsid w:val="00C618B4"/>
    <w:rsid w:val="00C618CD"/>
    <w:rsid w:val="00C6211B"/>
    <w:rsid w:val="00C633B6"/>
    <w:rsid w:val="00C63FC1"/>
    <w:rsid w:val="00C6495A"/>
    <w:rsid w:val="00C87CD7"/>
    <w:rsid w:val="00C90791"/>
    <w:rsid w:val="00C92B2C"/>
    <w:rsid w:val="00C935B8"/>
    <w:rsid w:val="00C9373C"/>
    <w:rsid w:val="00C93C1C"/>
    <w:rsid w:val="00C950B0"/>
    <w:rsid w:val="00C9652A"/>
    <w:rsid w:val="00CA2AF5"/>
    <w:rsid w:val="00CA6B21"/>
    <w:rsid w:val="00CB139E"/>
    <w:rsid w:val="00CB2ECB"/>
    <w:rsid w:val="00CB2FDD"/>
    <w:rsid w:val="00CB5563"/>
    <w:rsid w:val="00CC0618"/>
    <w:rsid w:val="00CC1132"/>
    <w:rsid w:val="00CC39CF"/>
    <w:rsid w:val="00CC46E4"/>
    <w:rsid w:val="00CC7D0F"/>
    <w:rsid w:val="00CD23D1"/>
    <w:rsid w:val="00CD3721"/>
    <w:rsid w:val="00CD4015"/>
    <w:rsid w:val="00CD73D6"/>
    <w:rsid w:val="00CE3AF9"/>
    <w:rsid w:val="00CE3E27"/>
    <w:rsid w:val="00CF12CA"/>
    <w:rsid w:val="00CF194F"/>
    <w:rsid w:val="00CF2F7C"/>
    <w:rsid w:val="00CF5A83"/>
    <w:rsid w:val="00D006AF"/>
    <w:rsid w:val="00D01A10"/>
    <w:rsid w:val="00D040E5"/>
    <w:rsid w:val="00D04F6B"/>
    <w:rsid w:val="00D06301"/>
    <w:rsid w:val="00D07C15"/>
    <w:rsid w:val="00D07C79"/>
    <w:rsid w:val="00D1204F"/>
    <w:rsid w:val="00D13A48"/>
    <w:rsid w:val="00D15389"/>
    <w:rsid w:val="00D22448"/>
    <w:rsid w:val="00D23908"/>
    <w:rsid w:val="00D24FD7"/>
    <w:rsid w:val="00D2520B"/>
    <w:rsid w:val="00D41CB9"/>
    <w:rsid w:val="00D442D9"/>
    <w:rsid w:val="00D473EB"/>
    <w:rsid w:val="00D50314"/>
    <w:rsid w:val="00D52DD7"/>
    <w:rsid w:val="00D5310B"/>
    <w:rsid w:val="00D5489F"/>
    <w:rsid w:val="00D5498B"/>
    <w:rsid w:val="00D54DBB"/>
    <w:rsid w:val="00D57C3A"/>
    <w:rsid w:val="00D7784B"/>
    <w:rsid w:val="00D77FC4"/>
    <w:rsid w:val="00D8561C"/>
    <w:rsid w:val="00D9300E"/>
    <w:rsid w:val="00DA0597"/>
    <w:rsid w:val="00DA34D8"/>
    <w:rsid w:val="00DA4C2B"/>
    <w:rsid w:val="00DA6D0C"/>
    <w:rsid w:val="00DA7701"/>
    <w:rsid w:val="00DB2985"/>
    <w:rsid w:val="00DB5168"/>
    <w:rsid w:val="00DB6AC9"/>
    <w:rsid w:val="00DD1752"/>
    <w:rsid w:val="00DD1D6C"/>
    <w:rsid w:val="00DD2444"/>
    <w:rsid w:val="00DD7E03"/>
    <w:rsid w:val="00DE0921"/>
    <w:rsid w:val="00DE1FD9"/>
    <w:rsid w:val="00DE3B8E"/>
    <w:rsid w:val="00DE3DD1"/>
    <w:rsid w:val="00DE53D2"/>
    <w:rsid w:val="00DE5ACE"/>
    <w:rsid w:val="00E005E4"/>
    <w:rsid w:val="00E0177E"/>
    <w:rsid w:val="00E027E2"/>
    <w:rsid w:val="00E03057"/>
    <w:rsid w:val="00E043ED"/>
    <w:rsid w:val="00E11B0C"/>
    <w:rsid w:val="00E11F37"/>
    <w:rsid w:val="00E205E9"/>
    <w:rsid w:val="00E24D60"/>
    <w:rsid w:val="00E253D2"/>
    <w:rsid w:val="00E276CD"/>
    <w:rsid w:val="00E31185"/>
    <w:rsid w:val="00E361C6"/>
    <w:rsid w:val="00E50DED"/>
    <w:rsid w:val="00E53A8A"/>
    <w:rsid w:val="00E563AE"/>
    <w:rsid w:val="00E61FA5"/>
    <w:rsid w:val="00E62C2B"/>
    <w:rsid w:val="00E637BB"/>
    <w:rsid w:val="00E63DA9"/>
    <w:rsid w:val="00E65497"/>
    <w:rsid w:val="00E70068"/>
    <w:rsid w:val="00E737A7"/>
    <w:rsid w:val="00E80312"/>
    <w:rsid w:val="00E82E4B"/>
    <w:rsid w:val="00E84F4F"/>
    <w:rsid w:val="00E86299"/>
    <w:rsid w:val="00E9283A"/>
    <w:rsid w:val="00E97496"/>
    <w:rsid w:val="00EA1A7B"/>
    <w:rsid w:val="00EA278D"/>
    <w:rsid w:val="00EB25F5"/>
    <w:rsid w:val="00EC3ACC"/>
    <w:rsid w:val="00ED7DFC"/>
    <w:rsid w:val="00EE00BA"/>
    <w:rsid w:val="00EE046C"/>
    <w:rsid w:val="00EE1F0A"/>
    <w:rsid w:val="00EE3022"/>
    <w:rsid w:val="00EE4417"/>
    <w:rsid w:val="00EE63FB"/>
    <w:rsid w:val="00EF0FB5"/>
    <w:rsid w:val="00EF34E4"/>
    <w:rsid w:val="00EF7307"/>
    <w:rsid w:val="00EF7422"/>
    <w:rsid w:val="00F031FD"/>
    <w:rsid w:val="00F04D4A"/>
    <w:rsid w:val="00F06BD4"/>
    <w:rsid w:val="00F07D9F"/>
    <w:rsid w:val="00F1316D"/>
    <w:rsid w:val="00F17AED"/>
    <w:rsid w:val="00F21863"/>
    <w:rsid w:val="00F22A2A"/>
    <w:rsid w:val="00F24D13"/>
    <w:rsid w:val="00F2565B"/>
    <w:rsid w:val="00F265F3"/>
    <w:rsid w:val="00F26771"/>
    <w:rsid w:val="00F342CD"/>
    <w:rsid w:val="00F40CDB"/>
    <w:rsid w:val="00F45276"/>
    <w:rsid w:val="00F457EB"/>
    <w:rsid w:val="00F46AA5"/>
    <w:rsid w:val="00F52708"/>
    <w:rsid w:val="00F536DC"/>
    <w:rsid w:val="00F53B10"/>
    <w:rsid w:val="00F566EE"/>
    <w:rsid w:val="00F57060"/>
    <w:rsid w:val="00F70677"/>
    <w:rsid w:val="00F710E5"/>
    <w:rsid w:val="00F716C1"/>
    <w:rsid w:val="00F7265B"/>
    <w:rsid w:val="00F74373"/>
    <w:rsid w:val="00F75A43"/>
    <w:rsid w:val="00F80D59"/>
    <w:rsid w:val="00F83AE2"/>
    <w:rsid w:val="00F845C0"/>
    <w:rsid w:val="00F84C13"/>
    <w:rsid w:val="00F87EB6"/>
    <w:rsid w:val="00F91A61"/>
    <w:rsid w:val="00F96EF4"/>
    <w:rsid w:val="00F97F50"/>
    <w:rsid w:val="00FA0820"/>
    <w:rsid w:val="00FA2CE2"/>
    <w:rsid w:val="00FA6844"/>
    <w:rsid w:val="00FB0F77"/>
    <w:rsid w:val="00FB0FEC"/>
    <w:rsid w:val="00FB124E"/>
    <w:rsid w:val="00FB37CE"/>
    <w:rsid w:val="00FB6BEB"/>
    <w:rsid w:val="00FB70B4"/>
    <w:rsid w:val="00FC11F8"/>
    <w:rsid w:val="00FC28E0"/>
    <w:rsid w:val="00FC6A0F"/>
    <w:rsid w:val="00FD06F6"/>
    <w:rsid w:val="00FD1734"/>
    <w:rsid w:val="00FD3556"/>
    <w:rsid w:val="00FD561C"/>
    <w:rsid w:val="00FD58B9"/>
    <w:rsid w:val="00FD7C26"/>
    <w:rsid w:val="00FE12CB"/>
    <w:rsid w:val="00FE24D7"/>
    <w:rsid w:val="00FE6553"/>
    <w:rsid w:val="00FF225E"/>
    <w:rsid w:val="00FF2F4F"/>
    <w:rsid w:val="00FF457C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77149-36D1-4AEC-A270-37BC47F7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F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F5"/>
    <w:rPr>
      <w:rFonts w:ascii="Calibri" w:hAnsi="Calibri"/>
      <w:sz w:val="16"/>
      <w:szCs w:val="16"/>
    </w:rPr>
  </w:style>
  <w:style w:type="paragraph" w:styleId="a5">
    <w:name w:val="No Spacing"/>
    <w:uiPriority w:val="1"/>
    <w:qFormat/>
    <w:rsid w:val="00294EA2"/>
    <w:pPr>
      <w:spacing w:after="0" w:line="240" w:lineRule="auto"/>
    </w:pPr>
  </w:style>
  <w:style w:type="paragraph" w:customStyle="1" w:styleId="1">
    <w:name w:val="Обычный1"/>
    <w:rsid w:val="00294EA2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a6">
    <w:name w:val="Исполнитель"/>
    <w:basedOn w:val="a7"/>
    <w:rsid w:val="006D65A0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6D65A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D65A0"/>
  </w:style>
  <w:style w:type="paragraph" w:styleId="a9">
    <w:name w:val="List Paragraph"/>
    <w:basedOn w:val="a"/>
    <w:uiPriority w:val="34"/>
    <w:qFormat/>
    <w:rsid w:val="00365C1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C28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2874"/>
  </w:style>
  <w:style w:type="character" w:styleId="aa">
    <w:name w:val="Hyperlink"/>
    <w:basedOn w:val="a0"/>
    <w:uiPriority w:val="99"/>
    <w:semiHidden/>
    <w:unhideWhenUsed/>
    <w:rsid w:val="003446AE"/>
    <w:rPr>
      <w:color w:val="0000FF"/>
      <w:u w:val="single"/>
    </w:rPr>
  </w:style>
  <w:style w:type="table" w:styleId="ab">
    <w:name w:val="Table Grid"/>
    <w:basedOn w:val="a1"/>
    <w:uiPriority w:val="59"/>
    <w:rsid w:val="0011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30A38-83A9-4673-AF91-94CA73AC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10</Pages>
  <Words>5527</Words>
  <Characters>31506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fau-3</dc:creator>
  <cp:keywords/>
  <dc:description/>
  <cp:lastModifiedBy>Пользователь</cp:lastModifiedBy>
  <cp:revision>15</cp:revision>
  <cp:lastPrinted>2023-09-14T08:47:00Z</cp:lastPrinted>
  <dcterms:created xsi:type="dcterms:W3CDTF">2022-01-26T12:17:00Z</dcterms:created>
  <dcterms:modified xsi:type="dcterms:W3CDTF">2023-09-14T08:52:00Z</dcterms:modified>
</cp:coreProperties>
</file>