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D4F5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02058E" w:rsidRPr="000D3016" w:rsidRDefault="0002058E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845019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4012B1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4012B1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75F8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4012B1">
        <w:rPr>
          <w:rFonts w:ascii="Times New Roman" w:eastAsia="Times New Roman" w:hAnsi="Times New Roman" w:cs="Times New Roman"/>
          <w:sz w:val="28"/>
          <w:szCs w:val="20"/>
          <w:lang w:eastAsia="ar-SA"/>
        </w:rPr>
        <w:t>77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2058E" w:rsidRDefault="00304F04" w:rsidP="00304F0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начальника управления финансов администрации Осинского городского округа от 10.10.2023 №248 «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Указаний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="0002058E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</w:t>
      </w:r>
    </w:p>
    <w:p w:rsidR="0002058E" w:rsidRPr="000D3016" w:rsidRDefault="0002058E" w:rsidP="00304F0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0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058E" w:rsidRPr="000D3016" w:rsidRDefault="0002058E" w:rsidP="0002058E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2058E" w:rsidRPr="000D3016" w:rsidRDefault="0002058E" w:rsidP="0002058E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21 Бюджетного кодекса Российской Федерации, статьей 3 Положения о бюджетном процессе в Осинском городском округе, утвержденного решением Думы Осинского городского округа от 28 августа 2020 г. № 198</w:t>
      </w:r>
    </w:p>
    <w:p w:rsidR="0002058E" w:rsidRPr="000D3016" w:rsidRDefault="0002058E" w:rsidP="0002058E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04" w:rsidRPr="00304F04" w:rsidRDefault="00304F04" w:rsidP="00304F04">
      <w:pPr>
        <w:pStyle w:val="a9"/>
        <w:numPr>
          <w:ilvl w:val="0"/>
          <w:numId w:val="1"/>
        </w:numPr>
        <w:tabs>
          <w:tab w:val="clear" w:pos="1845"/>
          <w:tab w:val="left" w:pos="1134"/>
          <w:tab w:val="num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начальника управления финансов администрации Осинского городского округа от 10.10.2023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Указаний о порядке применения 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статей расходов бюджета Осинского городского округа», изложив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Указаний о порядке применения целевых статей расходов бюджета Осинского городского округа</w:t>
      </w:r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новой редакции согласно </w:t>
      </w:r>
      <w:proofErr w:type="gramStart"/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</w:t>
      </w:r>
      <w:proofErr w:type="gramEnd"/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приказу</w:t>
      </w:r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2058E" w:rsidRDefault="0002058E" w:rsidP="00304F04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  <w:tab w:val="left" w:pos="1134"/>
          <w:tab w:val="num" w:pos="1701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02058E" w:rsidRPr="000D3016" w:rsidRDefault="0002058E" w:rsidP="000205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</w:t>
      </w:r>
      <w:proofErr w:type="gramStart"/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планирования </w:t>
      </w:r>
      <w:r w:rsid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Рыжову</w:t>
      </w:r>
      <w:proofErr w:type="gramEnd"/>
      <w:r w:rsid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И.В.                    </w:t>
      </w: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proofErr w:type="spellEnd"/>
    </w:p>
    <w:p w:rsidR="00286981" w:rsidRDefault="00286981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DE" w:rsidRDefault="009E14D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04" w:rsidRDefault="00304F0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04" w:rsidRDefault="00304F0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65A0" w:rsidRPr="000D3016" w:rsidRDefault="00304F04" w:rsidP="00304F04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D65A0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</w:t>
      </w:r>
      <w:r w:rsidR="006D65A0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65A0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Осинского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6D65A0" w:rsidRDefault="006D65A0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427A19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75F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</w:p>
    <w:p w:rsidR="00A91C65" w:rsidRPr="000D3016" w:rsidRDefault="00A91C65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574" w:rsidRPr="000D3016" w:rsidRDefault="00551574" w:rsidP="0055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Перечень и правила отнесения расходов бюджета Осинского городского округа на соответствующие целевые статьи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2.1. Муниципальная  программа "Экономическое развитие Осинского городского округа"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"Экономическое развитие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"Содействие развитию малого и среднего  предпринимательства на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Осинского городского округа</w:t>
            </w:r>
          </w:p>
        </w:tc>
      </w:tr>
      <w:tr w:rsidR="00551574" w:rsidRPr="000D3016" w:rsidTr="00A91C65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Осинского городского округа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551574" w:rsidRPr="000D3016" w:rsidTr="00A91C65">
        <w:trPr>
          <w:trHeight w:val="5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 на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2.2. Муниципальная программа «Молодежная политика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Осинского городского округа»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молодежной политики в Осинском городском округе»</w:t>
            </w:r>
          </w:p>
        </w:tc>
      </w:tr>
      <w:tr w:rsidR="00551574" w:rsidRPr="000D3016" w:rsidTr="00A91C65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системы условий и мероприятий, способствующих реализации и увеличению потенциала молодежи, воспитанию гражданственности и организации созидательного досуга в молодежной среде"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социально-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551574" w:rsidRPr="000D3016" w:rsidTr="00A91C65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021012С020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(10%)</w:t>
            </w:r>
          </w:p>
        </w:tc>
      </w:tr>
      <w:tr w:rsidR="00551574" w:rsidRPr="000D3016" w:rsidTr="00A91C6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"Патриотическое и духовно-нравственное воспитание молодежи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духовно-нравственного воспитания молодежи"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военно-патриотическому и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нравственному воспитанию молодежи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в Осинском городском округе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2.3. Муниципальная программа «Совершенствование муниципальной службы в Осинском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551574" w:rsidRPr="000D3016" w:rsidTr="00A91C65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551574" w:rsidRPr="000D3016" w:rsidTr="00A91C65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"Пенсионное обеспечение за выслугу лет муниципальным служащим, выборным должностям"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551574" w:rsidRPr="000D3016" w:rsidTr="00A91C65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551574" w:rsidRPr="000D3016" w:rsidTr="00A91C65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"Развитие и 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A91C65">
        <w:trPr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551574" w:rsidRPr="000D3016" w:rsidTr="00A91C65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прохождения ежегодной диспансеризации муниципальных служащих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органов местного самоуправления Осинского городского округа</w:t>
            </w:r>
          </w:p>
        </w:tc>
      </w:tr>
      <w:tr w:rsidR="00551574" w:rsidRPr="000D3016" w:rsidTr="00A91C65">
        <w:trPr>
          <w:trHeight w:val="3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551574" w:rsidRPr="000D3016" w:rsidTr="00A91C65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0320100023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</w:t>
            </w:r>
            <w:proofErr w:type="spellStart"/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551574" w:rsidRPr="000D3016" w:rsidTr="00A91C65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551574" w:rsidRPr="000D3016" w:rsidTr="00A91C65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представительских расходов и расходов на мероприятия органов местного самоуправления Осинского городского округа, уплата взносов в Совет муниципальных образований Пермского края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командировочных расходов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19593F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032012В230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19593F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</w:t>
            </w:r>
            <w:r w:rsidR="00E9024B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части </w:t>
            </w:r>
            <w:r w:rsidR="00E9024B" w:rsidRPr="00935CBE">
              <w:rPr>
                <w:rFonts w:ascii="Times New Roman" w:hAnsi="Times New Roman" w:cs="Times New Roman"/>
                <w:sz w:val="24"/>
                <w:szCs w:val="24"/>
              </w:rPr>
              <w:t>документов А</w:t>
            </w:r>
            <w:r w:rsidRPr="00935CBE">
              <w:rPr>
                <w:rFonts w:ascii="Times New Roman" w:hAnsi="Times New Roman" w:cs="Times New Roman"/>
                <w:sz w:val="24"/>
                <w:szCs w:val="24"/>
              </w:rPr>
              <w:t>рхивного фонда</w:t>
            </w: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19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032012С</w:t>
            </w:r>
            <w:r w:rsidR="0019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комиссий по делам несовершеннолетних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4B">
              <w:rPr>
                <w:rFonts w:ascii="Times New Roman" w:hAnsi="Times New Roman" w:cs="Times New Roman"/>
                <w:sz w:val="24"/>
                <w:szCs w:val="24"/>
              </w:rPr>
              <w:t xml:space="preserve">их прав и </w:t>
            </w:r>
            <w:r w:rsidR="00E9024B" w:rsidRPr="00935CB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35CBE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032012С090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19593F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032012С190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Default="00877897" w:rsidP="00877897">
            <w:pPr>
              <w:spacing w:after="0" w:line="240" w:lineRule="auto"/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0D05A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A4" w:rsidRPr="0019593F" w:rsidRDefault="000D05A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032012P110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4" w:rsidRPr="0019593F" w:rsidRDefault="00877897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032012T060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032012У110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19593F" w:rsidP="0019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032012Я490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0320151200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0320159300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</w:tbl>
    <w:p w:rsidR="00551574" w:rsidRPr="000D3016" w:rsidRDefault="00551574" w:rsidP="00551574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2.4. Муниципальная программа «Развитие системы образования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образования возможност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обеспечивающи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551574" w:rsidRPr="000D3016" w:rsidTr="00A91C65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551574" w:rsidRPr="000D3016" w:rsidTr="00A91C65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551574" w:rsidRPr="000D3016" w:rsidTr="00A91C65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призванных на военную службу по мобилизации, в </w:t>
            </w:r>
            <w:proofErr w:type="spellStart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добровольной основе, а также граждан, проходящих военную службу по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ракту и принимающих участие в специальной военной операции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8C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93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профессиональных программ повышения квалификации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образования как условие качества обучения</w:t>
            </w:r>
          </w:p>
        </w:tc>
      </w:tr>
      <w:tr w:rsidR="00BF291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14" w:rsidRPr="000D3016" w:rsidRDefault="00BF291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14" w:rsidRPr="000D3016" w:rsidRDefault="00E9024B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образовательной деятельности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(Коррекционная школа)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041012Н440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hAnsi="Times New Roman" w:cs="Times New Roman"/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BF291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0410123710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Республики, Запорожской и Херсонской областей, Украины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0410153030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1574" w:rsidRPr="000D3016" w:rsidTr="00A91C65">
        <w:trPr>
          <w:trHeight w:val="9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04101L3040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1574" w:rsidRPr="000D3016" w:rsidTr="00A91C65">
        <w:trPr>
          <w:trHeight w:val="4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041Е100000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"Современная школа"</w:t>
            </w:r>
          </w:p>
        </w:tc>
      </w:tr>
      <w:tr w:rsidR="00551574" w:rsidRPr="000D3016" w:rsidTr="00A91C65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041E151870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551574" w:rsidRPr="000D3016" w:rsidTr="00A91C65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"Федеральный проект "Патриотическое воспитание граждан Российской Федерации"</w:t>
            </w:r>
          </w:p>
        </w:tc>
      </w:tr>
      <w:tr w:rsidR="00551574" w:rsidRPr="000D3016" w:rsidTr="00A91C65">
        <w:trPr>
          <w:trHeight w:val="2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041EВ51790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Default="00551574" w:rsidP="000D05A4">
            <w:pPr>
              <w:suppressAutoHyphens/>
              <w:spacing w:after="0" w:line="240" w:lineRule="auto"/>
              <w:jc w:val="both"/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по обеспечению деятельности советников директора по воспитанию и взаимодействию с детскими</w:t>
            </w:r>
            <w:r w:rsidRPr="000D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общественными объединениями в общеобразовательных организациях</w:t>
            </w:r>
            <w:r w:rsidRPr="007F0194">
              <w:t xml:space="preserve"> 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551574" w:rsidRPr="000D3016" w:rsidTr="00A91C65">
        <w:trPr>
          <w:trHeight w:val="2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556ADD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"ЦДТ"- персонифицированное финансирование)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выпускников школ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F3AE0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образования физической охраной частными охранными предприятиями </w:t>
            </w:r>
          </w:p>
        </w:tc>
      </w:tr>
      <w:tr w:rsidR="00551574" w:rsidRPr="000D3016" w:rsidTr="00A91C65">
        <w:trPr>
          <w:trHeight w:val="6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  <w:tr w:rsidR="00551574" w:rsidRPr="000D3016" w:rsidTr="00A91C65">
        <w:trPr>
          <w:trHeight w:val="3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04301SP350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4012B1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направлению "Школьный двор"</w:t>
            </w:r>
          </w:p>
        </w:tc>
      </w:tr>
      <w:tr w:rsidR="00551574" w:rsidRPr="000D3016" w:rsidTr="00A91C65">
        <w:trPr>
          <w:trHeight w:val="2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043E151870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2.5. Муниципальная программа «Обеспечение безопасности жизнедеятельности населения и территории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551574" w:rsidRPr="000D3016" w:rsidTr="00A91C65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46052B" w:rsidRPr="000D3016" w:rsidTr="00A91C65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8901CA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A36225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46052B" w:rsidRPr="000D3016" w:rsidTr="00A91C65">
        <w:trPr>
          <w:trHeight w:val="4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4605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46052B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источников противопожарного водоснабжения в Осинском городском округе</w:t>
            </w:r>
          </w:p>
        </w:tc>
      </w:tr>
      <w:tr w:rsidR="0046052B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46052B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</w:tc>
      </w:tr>
      <w:tr w:rsidR="0046052B" w:rsidRPr="000D3016" w:rsidTr="00A91C65">
        <w:trPr>
          <w:trHeight w:val="6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Э200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46052B" w:rsidRPr="000D3016" w:rsidTr="00A91C65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A0379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05010L0650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46052B" w:rsidRPr="000D3016" w:rsidTr="00A91C65">
        <w:trPr>
          <w:trHeight w:val="1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DF3AE0" w:rsidRDefault="0046052B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  <w:tr w:rsidR="0046052B" w:rsidRPr="000D3016" w:rsidTr="00A91C65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</w:tr>
      <w:tr w:rsidR="0046052B" w:rsidRPr="000D3016" w:rsidTr="00A91C65">
        <w:trPr>
          <w:trHeight w:val="59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46052B" w:rsidRDefault="0046052B" w:rsidP="004605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46052B" w:rsidRPr="000D3016" w:rsidTr="00A91C65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2">
              <w:rPr>
                <w:rFonts w:ascii="Times New Roman" w:hAnsi="Times New Roman" w:cs="Times New Roman"/>
                <w:sz w:val="24"/>
                <w:szCs w:val="24"/>
              </w:rPr>
              <w:t>Администрирование государственных полномочий по организации мероприятий при осуществлении деятельности по обращению животными без владельцев</w:t>
            </w:r>
          </w:p>
        </w:tc>
      </w:tr>
      <w:tr w:rsidR="0046052B" w:rsidRPr="000D3016" w:rsidTr="00A91C65">
        <w:trPr>
          <w:trHeight w:val="6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2.6. Муниципальная программа «Развитие транспортной системы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</w:t>
            </w: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A91C65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современной транспортной системы, обеспечивающей повышение безопасности для населения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обслуживание населения в границах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в границах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Осинского городского округа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2.7. Муниципальная программа «Развитие физической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в Осинском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Осинском городском округе"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у населения Осинского городского округа устойчивого интереса к физической культуре и спорту"</w:t>
            </w:r>
          </w:p>
        </w:tc>
      </w:tr>
      <w:tr w:rsidR="00551574" w:rsidRPr="000D3016" w:rsidTr="00A91C6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551574" w:rsidRPr="000D3016" w:rsidTr="00A91C65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551574" w:rsidRPr="000D3016" w:rsidTr="00A91C65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0710100012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616A4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</w:tc>
      </w:tr>
      <w:tr w:rsidR="00551574" w:rsidRPr="000D3016" w:rsidTr="00A91C65">
        <w:trPr>
          <w:trHeight w:val="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1132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0710100013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сельской местности и по месту жительства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551574" w:rsidRPr="000D3016" w:rsidTr="00A91C65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МБУ "СШ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В.А.Лобанова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1574" w:rsidRPr="000D3016" w:rsidTr="00A91C65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071012Ф180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196E19" w:rsidRPr="000D3016" w:rsidTr="00A91C65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196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«Умею плавать!»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551574" w:rsidRPr="000D3016" w:rsidTr="00A91C65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B5168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DB5168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строительство новых спортивных объектов и сооружений</w:t>
            </w:r>
          </w:p>
        </w:tc>
      </w:tr>
      <w:tr w:rsidR="00551574" w:rsidRPr="000D3016" w:rsidTr="00A91C65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8901C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объектов и сооружений для занятий физической культурой и спортом</w:t>
            </w:r>
          </w:p>
        </w:tc>
      </w:tr>
      <w:tr w:rsidR="00551574" w:rsidRPr="000D3016" w:rsidTr="00A91C65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2.8. Муниципальная программа «Культура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"Формирование современного эффективного культурного комплекса, обеспечивающего качественную и инновационную деятельность учреждений культуры и удовлетворяющего потребности жителей и гостей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Осинском городском округе 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470A7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51574" w:rsidRPr="000D3016" w:rsidTr="00A91C65">
        <w:trPr>
          <w:trHeight w:val="2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551574" w:rsidRPr="000D3016" w:rsidTr="00A91C65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551574" w:rsidRPr="000D3016" w:rsidTr="00A91C65">
        <w:trPr>
          <w:trHeight w:val="3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искусства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искусства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ремонтно-реставрационных работ в КДУ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 культуры</w:t>
            </w:r>
          </w:p>
        </w:tc>
      </w:tr>
      <w:tr w:rsidR="00712E4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44" w:rsidRDefault="00712E4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E44" w:rsidRPr="00BF1169" w:rsidRDefault="00712E4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40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08001SP</w:t>
            </w:r>
            <w:r w:rsidR="004012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64D06" w:rsidRDefault="004012B1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направлению "Культурная реновация"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08001L4670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отрасли культуры </w:t>
            </w:r>
            <w:r w:rsidRPr="00E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проект "Сохранение культурного и исторического наследия") (Проведены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2.9. Муниципальная программа «Благоустройство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551574" w:rsidRPr="000D3016" w:rsidTr="00A91C65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территорий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382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C2083A" w:rsidRDefault="00551574" w:rsidP="0040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4012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4012B1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направлению "Школьная остановка"</w:t>
            </w:r>
          </w:p>
        </w:tc>
      </w:tr>
      <w:tr w:rsidR="004012B1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B1" w:rsidRPr="008901CA" w:rsidRDefault="004012B1" w:rsidP="0040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B1" w:rsidRPr="008901CA" w:rsidRDefault="004012B1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направлению "Наша улица"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09001SУ200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09001SЭ240</w:t>
            </w:r>
          </w:p>
        </w:tc>
        <w:tc>
          <w:tcPr>
            <w:tcW w:w="8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65" w:rsidRDefault="00A91C65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65" w:rsidRDefault="00A91C65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65" w:rsidRDefault="00A91C65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65" w:rsidRPr="000D3016" w:rsidRDefault="00A91C65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2.10. Муниципальная программа «Эффективное управление земельными ресурсами и имуществом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муниципального имущества Осинского городского округа"</w:t>
            </w:r>
          </w:p>
        </w:tc>
      </w:tr>
      <w:tr w:rsidR="00551574" w:rsidRPr="000D3016" w:rsidTr="00A91C65">
        <w:trPr>
          <w:trHeight w:val="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551574" w:rsidRPr="000D3016" w:rsidTr="00A91C6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551574" w:rsidRPr="000D3016" w:rsidTr="00A91C65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исковой работы по взысканию задолженности за наем помещений</w:t>
            </w:r>
          </w:p>
        </w:tc>
      </w:tr>
      <w:tr w:rsidR="00551574" w:rsidRPr="000D3016" w:rsidTr="00A91C65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551574" w:rsidRPr="000D3016" w:rsidTr="00A91C65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1010100115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B124BC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7D0CE1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551574" w:rsidRPr="000D3016" w:rsidTr="00A91C65">
        <w:trPr>
          <w:trHeight w:val="3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инвентаризации и кадастровых работ объектов недвижимости</w:t>
            </w:r>
          </w:p>
        </w:tc>
      </w:tr>
      <w:tr w:rsidR="00551574" w:rsidRPr="000D3016" w:rsidTr="00A91C65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551574" w:rsidRPr="000D3016" w:rsidTr="00A91C65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551574" w:rsidRPr="000D3016" w:rsidTr="00A91C65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101012С070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D69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551574" w:rsidRPr="000D3016" w:rsidTr="00A91C65">
        <w:trPr>
          <w:trHeight w:val="13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101012С080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BF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EB0A4A" w:rsidRPr="000D3016" w:rsidTr="00A91C65">
        <w:trPr>
          <w:trHeight w:val="52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4A" w:rsidRDefault="00EB0A4A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A">
              <w:rPr>
                <w:rFonts w:ascii="Times New Roman" w:hAnsi="Times New Roman" w:cs="Times New Roman"/>
                <w:sz w:val="24"/>
                <w:szCs w:val="24"/>
              </w:rPr>
              <w:t>10101SЦ200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4A" w:rsidRPr="00E26712" w:rsidRDefault="00EB0A4A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объектов туристской сервисной и обеспечивающей инфраструктуры</w:t>
            </w:r>
          </w:p>
        </w:tc>
      </w:tr>
      <w:tr w:rsidR="00551574" w:rsidRPr="000D3016" w:rsidTr="00A91C65">
        <w:trPr>
          <w:trHeight w:val="8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E26712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31BBF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1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1574" w:rsidRPr="000D3016" w:rsidTr="00A91C6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Земельные ресурсы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Рациональное использование зем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ельных ресурсов Осинского городского округа»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551574" w:rsidRPr="000D3016" w:rsidTr="00A91C65">
        <w:trPr>
          <w:trHeight w:val="3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</w:tc>
      </w:tr>
      <w:tr w:rsidR="00551574" w:rsidRPr="000D3016" w:rsidTr="00A91C6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1020100109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оформлении прав на земельные участки</w:t>
            </w:r>
          </w:p>
        </w:tc>
      </w:tr>
      <w:tr w:rsidR="00551574" w:rsidRPr="000D3016" w:rsidTr="00A91C65">
        <w:trPr>
          <w:trHeight w:val="3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551574" w:rsidRPr="000D3016" w:rsidTr="00A91C65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1020100209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в СМИ</w:t>
            </w:r>
          </w:p>
        </w:tc>
      </w:tr>
      <w:tr w:rsidR="00551574" w:rsidRPr="000D3016" w:rsidTr="00A91C65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управлению земельными участками)</w:t>
            </w:r>
          </w:p>
        </w:tc>
      </w:tr>
      <w:tr w:rsidR="0032414B" w:rsidRPr="000D3016" w:rsidTr="00A91C65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</w:t>
            </w:r>
          </w:p>
        </w:tc>
      </w:tr>
      <w:tr w:rsidR="0032414B" w:rsidRPr="000D3016" w:rsidTr="00A91C65">
        <w:trPr>
          <w:trHeight w:val="14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</w:tr>
      <w:tr w:rsidR="0032414B" w:rsidRPr="000D3016" w:rsidTr="00A91C65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10201SЦ140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Default="0032414B" w:rsidP="0032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и комплексных кадастровых работ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2.11. Муниципальная программа «Развитие инфраструктуры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газификации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уровня и качества жизни населения за счет развития системы газоснабжения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водоснабжения и водоотведения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населения качественным водоснабжением и водоотведением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77897" w:rsidRPr="000D3016" w:rsidTr="00A91C65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877897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AF1CCD" w:rsidP="0087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водоснабжения и водоотведения</w:t>
            </w:r>
          </w:p>
        </w:tc>
      </w:tr>
      <w:tr w:rsidR="00551574" w:rsidRPr="000D3016" w:rsidTr="00A91C65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</w:tr>
      <w:tr w:rsidR="00551574" w:rsidRPr="000D3016" w:rsidTr="00A91C65">
        <w:trPr>
          <w:trHeight w:val="6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1120100030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"Водоканал-Оса"</w:t>
            </w:r>
          </w:p>
        </w:tc>
      </w:tr>
      <w:tr w:rsidR="00551574" w:rsidRPr="000D3016" w:rsidTr="00A91C65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="0040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E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4012B1" w:rsidP="00AE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направлению "Качественное водоснабжение"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теплоснабжения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Снижение затрат МУП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сети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эксплуатации системы теплоснабжения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теплоснабжения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модернизация, ремонт системы теплоснабжения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строительство модульной газовой котельной </w:t>
            </w:r>
            <w:proofErr w:type="spellStart"/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A91C65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капитальный ремонт тепловых сетей </w:t>
            </w:r>
            <w:proofErr w:type="spellStart"/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1130100030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"Тепловые сети"</w:t>
            </w:r>
          </w:p>
        </w:tc>
      </w:tr>
      <w:tr w:rsidR="00B44117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1130109505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562FBE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B44117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32414B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11301SЖ520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2.12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градостроительной деятельности Осинского городского округа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градостроительной деятельности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65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эффективного управления территорией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актуальными документами территориального планирования и градостроительного зонирования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2.13. Муниципальная программа «Улучшение гражданского единства и гармонизации межнациональных отношений на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гражданского единства и гармонизации межнациональных отношений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551574" w:rsidRPr="000D3016" w:rsidTr="00A91C65">
        <w:trPr>
          <w:trHeight w:val="53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</w:tbl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«Формирование современной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городской среды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и комфорта городской среды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526DC" w:rsidRPr="000D3016" w:rsidTr="00373055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DC" w:rsidRPr="000D3016" w:rsidRDefault="001526DC" w:rsidP="0015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DC" w:rsidRPr="000D3016" w:rsidRDefault="001526DC" w:rsidP="0015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территорий Осинского городского округа</w:t>
            </w:r>
          </w:p>
        </w:tc>
      </w:tr>
      <w:tr w:rsidR="00551574" w:rsidRPr="000D3016" w:rsidTr="00373055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</w:tc>
      </w:tr>
      <w:tr w:rsidR="00551574" w:rsidRPr="000D3016" w:rsidTr="00373055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14001SЖ091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бюджета), благоустройство дворовых территорий</w:t>
            </w:r>
          </w:p>
        </w:tc>
      </w:tr>
      <w:tr w:rsidR="00551574" w:rsidRPr="000D3016" w:rsidTr="00373055">
        <w:trPr>
          <w:trHeight w:val="8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14001SЖ092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бюджета), благоустройство общественных территорий</w:t>
            </w:r>
          </w:p>
        </w:tc>
      </w:tr>
      <w:tr w:rsidR="00551574" w:rsidRPr="000D3016" w:rsidTr="0037305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140F200000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</w:tr>
      <w:tr w:rsidR="00551574" w:rsidRPr="000D3016" w:rsidTr="00373055">
        <w:trPr>
          <w:trHeight w:val="9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140F255551</w:t>
            </w:r>
          </w:p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(благоустройство дворовых территорий)</w:t>
            </w:r>
          </w:p>
        </w:tc>
      </w:tr>
      <w:tr w:rsidR="00551574" w:rsidRPr="000D3016" w:rsidTr="0037305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общественных территорий)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2.15. Муниципальная адресная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3016">
        <w:rPr>
          <w:rFonts w:ascii="Times New Roman" w:hAnsi="Times New Roman" w:cs="Times New Roman"/>
          <w:b/>
          <w:sz w:val="28"/>
          <w:szCs w:val="28"/>
        </w:rPr>
        <w:t>Расселение граждан из многоквартирных домов, признанных аварийными до 1 января 2017г.,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Расселение граждан из многоквартирных домов, признанных аварийными до 1 января 2017г.,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безопасных и благоприятных условий проживания граждан"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</w:t>
            </w: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 (оценка выкупной стоимости жилых помещений, признанных аварийными, снятие с кадастрового учета, снос аварийных МКД)</w:t>
            </w:r>
          </w:p>
        </w:tc>
      </w:tr>
      <w:tr w:rsidR="00551574" w:rsidRPr="000D3016" w:rsidTr="00373055">
        <w:trPr>
          <w:trHeight w:val="5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150F300000</w:t>
            </w:r>
          </w:p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51574" w:rsidRPr="000D3016" w:rsidTr="00373055">
        <w:trPr>
          <w:trHeight w:val="5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hAnsi="Times New Roman" w:cs="Times New Roman"/>
                <w:sz w:val="24"/>
                <w:szCs w:val="24"/>
              </w:rPr>
              <w:t>150F367483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551574" w:rsidRPr="000D3016" w:rsidTr="0037305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hAnsi="Times New Roman" w:cs="Times New Roman"/>
                <w:sz w:val="24"/>
                <w:szCs w:val="24"/>
              </w:rPr>
              <w:t>150F367484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</w:tr>
    </w:tbl>
    <w:p w:rsidR="00551574" w:rsidRPr="000D3016" w:rsidRDefault="00551574" w:rsidP="00551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«Комплексное развитие сельских территорий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сельского населения и обеспечение доступным жильем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12019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2.17. Муниципальная программа «Развитие и поддержка общественных инициатив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1534"/>
        <w:gridCol w:w="8105"/>
      </w:tblGrid>
      <w:tr w:rsidR="00551574" w:rsidRPr="000D3016" w:rsidTr="00373055"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551574" w:rsidRPr="000D3016" w:rsidTr="00373055">
        <w:trPr>
          <w:trHeight w:val="870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8C51C5" w:rsidRPr="000D3016" w:rsidTr="00373055">
        <w:trPr>
          <w:trHeight w:val="240"/>
        </w:trPr>
        <w:tc>
          <w:tcPr>
            <w:tcW w:w="1534" w:type="dxa"/>
            <w:vAlign w:val="center"/>
          </w:tcPr>
          <w:p w:rsidR="008C51C5" w:rsidRPr="00A91C65" w:rsidRDefault="008C51C5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C65">
              <w:rPr>
                <w:rFonts w:ascii="Times New Roman" w:hAnsi="Times New Roman" w:cs="Times New Roman"/>
                <w:sz w:val="24"/>
                <w:szCs w:val="28"/>
              </w:rPr>
              <w:t>1700100014</w:t>
            </w:r>
          </w:p>
        </w:tc>
        <w:tc>
          <w:tcPr>
            <w:tcW w:w="8105" w:type="dxa"/>
          </w:tcPr>
          <w:p w:rsidR="008C51C5" w:rsidRPr="00A91C65" w:rsidRDefault="008C51C5" w:rsidP="00E53F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C65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</w:t>
            </w:r>
            <w:r w:rsidR="00E53F9B" w:rsidRPr="00A91C65">
              <w:rPr>
                <w:rFonts w:ascii="Times New Roman" w:hAnsi="Times New Roman" w:cs="Times New Roman"/>
                <w:sz w:val="24"/>
                <w:szCs w:val="28"/>
              </w:rPr>
              <w:t>в организации поездок с целью участия органов ТОС в семинарах, фестивалях, форумах</w:t>
            </w:r>
          </w:p>
        </w:tc>
      </w:tr>
      <w:tr w:rsidR="00551574" w:rsidRPr="000D3016" w:rsidTr="00373055">
        <w:trPr>
          <w:trHeight w:val="240"/>
        </w:trPr>
        <w:tc>
          <w:tcPr>
            <w:tcW w:w="1534" w:type="dxa"/>
            <w:vAlign w:val="center"/>
          </w:tcPr>
          <w:p w:rsidR="00551574" w:rsidRPr="00191287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105" w:type="dxa"/>
          </w:tcPr>
          <w:p w:rsidR="00551574" w:rsidRPr="00191287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287">
              <w:rPr>
                <w:rFonts w:ascii="Times New Roman" w:hAnsi="Times New Roman" w:cs="Times New Roman"/>
                <w:sz w:val="24"/>
                <w:szCs w:val="28"/>
              </w:rPr>
              <w:t>Участие в реализации проектов инициативного бюджетирования и проектов ТОС</w:t>
            </w:r>
          </w:p>
        </w:tc>
      </w:tr>
      <w:tr w:rsidR="00551574" w:rsidRPr="000D3016" w:rsidTr="00373055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551574" w:rsidRPr="000D3016" w:rsidTr="00373055">
        <w:trPr>
          <w:trHeight w:val="135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благоустройству территории Осинского городского округа</w:t>
            </w:r>
          </w:p>
        </w:tc>
      </w:tr>
      <w:tr w:rsidR="00551574" w:rsidRPr="000D3016" w:rsidTr="00373055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551574" w:rsidRPr="000D3016" w:rsidTr="00373055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  <w:tr w:rsidR="00551574" w:rsidRPr="000D3016" w:rsidTr="00373055">
        <w:trPr>
          <w:trHeight w:val="11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17001SP060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921B1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участием средств самообложения граждан</w:t>
            </w:r>
          </w:p>
        </w:tc>
      </w:tr>
      <w:tr w:rsidR="00551574" w:rsidRPr="000D3016" w:rsidTr="00373055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17001SP080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проектов инициативного бюджетирования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2.18. Непрограммные направления расходов бюджета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Осинского городского округа в рамках непрограммных направлений</w:t>
            </w:r>
          </w:p>
        </w:tc>
      </w:tr>
      <w:tr w:rsidR="00551574" w:rsidRPr="000D3016" w:rsidTr="00373055">
        <w:trPr>
          <w:trHeight w:val="3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200005549F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551574" w:rsidRPr="000D3016" w:rsidTr="00373055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Осинского городского окру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551574" w:rsidRPr="000D3016" w:rsidTr="00373055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"Осинский центр бухгалтерского учета"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713C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</w:t>
            </w:r>
            <w:r w:rsidRPr="008713C6">
              <w:rPr>
                <w:rFonts w:ascii="Times New Roman" w:hAnsi="Times New Roman" w:cs="Times New Roman"/>
                <w:sz w:val="24"/>
                <w:szCs w:val="24"/>
              </w:rPr>
              <w:t>ательных платежей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сбору, регистрации, хранению, обработке информации о техническом состоянии жилищного фонда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5A68D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взамен предоставления земельного участка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технического состояния общего имущества многоквартирных домов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12019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210002С190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F12019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19" w:rsidRPr="00F12019" w:rsidRDefault="00F12019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2100051760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9" w:rsidRPr="000D3016" w:rsidRDefault="00F12019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51574" w:rsidRPr="00361575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6157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бюджетных учреждений Осинского городского округа путевками на санаторно-курортное лечение</w:t>
            </w:r>
          </w:p>
        </w:tc>
      </w:tr>
    </w:tbl>
    <w:p w:rsidR="00551574" w:rsidRDefault="00551574" w:rsidP="0055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5716E" w:rsidSect="00304F0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A2B09"/>
    <w:multiLevelType w:val="multilevel"/>
    <w:tmpl w:val="5992A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C374D"/>
    <w:multiLevelType w:val="multilevel"/>
    <w:tmpl w:val="9A9CF3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5587C06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8A34C95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2" w15:restartNumberingAfterBreak="0">
    <w:nsid w:val="4A6A7E08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3F0B3A"/>
    <w:multiLevelType w:val="multilevel"/>
    <w:tmpl w:val="BB1A6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621761EE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3256176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7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1080E37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19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3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0E1"/>
    <w:rsid w:val="000108AC"/>
    <w:rsid w:val="00013A07"/>
    <w:rsid w:val="00014A00"/>
    <w:rsid w:val="0001517E"/>
    <w:rsid w:val="0002058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5A4"/>
    <w:rsid w:val="000D08D4"/>
    <w:rsid w:val="000D1E11"/>
    <w:rsid w:val="000D279A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565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37575"/>
    <w:rsid w:val="001478BF"/>
    <w:rsid w:val="001500D2"/>
    <w:rsid w:val="00150E52"/>
    <w:rsid w:val="001526DC"/>
    <w:rsid w:val="00152C14"/>
    <w:rsid w:val="00152D53"/>
    <w:rsid w:val="001542E6"/>
    <w:rsid w:val="00155317"/>
    <w:rsid w:val="00157A19"/>
    <w:rsid w:val="00162543"/>
    <w:rsid w:val="00165D11"/>
    <w:rsid w:val="001672B1"/>
    <w:rsid w:val="00171042"/>
    <w:rsid w:val="001736A8"/>
    <w:rsid w:val="0017466D"/>
    <w:rsid w:val="00175F84"/>
    <w:rsid w:val="00181DEA"/>
    <w:rsid w:val="001843C1"/>
    <w:rsid w:val="001877E1"/>
    <w:rsid w:val="00190731"/>
    <w:rsid w:val="00191287"/>
    <w:rsid w:val="00192338"/>
    <w:rsid w:val="00193512"/>
    <w:rsid w:val="001951EC"/>
    <w:rsid w:val="0019593F"/>
    <w:rsid w:val="00196E19"/>
    <w:rsid w:val="00197AFF"/>
    <w:rsid w:val="001A596B"/>
    <w:rsid w:val="001A61FD"/>
    <w:rsid w:val="001A6456"/>
    <w:rsid w:val="001A65B8"/>
    <w:rsid w:val="001A6671"/>
    <w:rsid w:val="001B4062"/>
    <w:rsid w:val="001B7438"/>
    <w:rsid w:val="001B7BF5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131B"/>
    <w:rsid w:val="00291A79"/>
    <w:rsid w:val="00294EA2"/>
    <w:rsid w:val="002A0371"/>
    <w:rsid w:val="002A6489"/>
    <w:rsid w:val="002B3EE7"/>
    <w:rsid w:val="002B5228"/>
    <w:rsid w:val="002B5863"/>
    <w:rsid w:val="002C2D29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04F04"/>
    <w:rsid w:val="00311297"/>
    <w:rsid w:val="00317C6E"/>
    <w:rsid w:val="0032135D"/>
    <w:rsid w:val="0032414B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4E56"/>
    <w:rsid w:val="00365A90"/>
    <w:rsid w:val="00365C1D"/>
    <w:rsid w:val="0036735E"/>
    <w:rsid w:val="00367DD5"/>
    <w:rsid w:val="0037305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12B1"/>
    <w:rsid w:val="00404537"/>
    <w:rsid w:val="004051B5"/>
    <w:rsid w:val="004057E2"/>
    <w:rsid w:val="00407AE2"/>
    <w:rsid w:val="00420035"/>
    <w:rsid w:val="0042546C"/>
    <w:rsid w:val="00427A19"/>
    <w:rsid w:val="00431D10"/>
    <w:rsid w:val="00432D96"/>
    <w:rsid w:val="00435C1C"/>
    <w:rsid w:val="00436554"/>
    <w:rsid w:val="00436E07"/>
    <w:rsid w:val="004427CD"/>
    <w:rsid w:val="0044376E"/>
    <w:rsid w:val="004446EC"/>
    <w:rsid w:val="00447023"/>
    <w:rsid w:val="0046052B"/>
    <w:rsid w:val="00463CBB"/>
    <w:rsid w:val="00465DAA"/>
    <w:rsid w:val="00470A77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0650F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1574"/>
    <w:rsid w:val="0055327E"/>
    <w:rsid w:val="00556ADD"/>
    <w:rsid w:val="0055716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2838"/>
    <w:rsid w:val="0062315C"/>
    <w:rsid w:val="00623664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708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2D7F"/>
    <w:rsid w:val="006A521D"/>
    <w:rsid w:val="006B09E5"/>
    <w:rsid w:val="006B117A"/>
    <w:rsid w:val="006B27FB"/>
    <w:rsid w:val="006B5A0F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12E44"/>
    <w:rsid w:val="007213C2"/>
    <w:rsid w:val="007270A9"/>
    <w:rsid w:val="007329A9"/>
    <w:rsid w:val="007376BA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D5FB0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897"/>
    <w:rsid w:val="00877911"/>
    <w:rsid w:val="00877D02"/>
    <w:rsid w:val="008835C5"/>
    <w:rsid w:val="00884C9E"/>
    <w:rsid w:val="0089017F"/>
    <w:rsid w:val="008901CA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1C5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0754A"/>
    <w:rsid w:val="009118C1"/>
    <w:rsid w:val="009137ED"/>
    <w:rsid w:val="009218F0"/>
    <w:rsid w:val="00922509"/>
    <w:rsid w:val="0092508E"/>
    <w:rsid w:val="00931F0F"/>
    <w:rsid w:val="00935995"/>
    <w:rsid w:val="00935CBE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6225"/>
    <w:rsid w:val="00A37B7E"/>
    <w:rsid w:val="00A46985"/>
    <w:rsid w:val="00A57936"/>
    <w:rsid w:val="00A64C9D"/>
    <w:rsid w:val="00A70231"/>
    <w:rsid w:val="00A75462"/>
    <w:rsid w:val="00A75A0E"/>
    <w:rsid w:val="00A765E5"/>
    <w:rsid w:val="00A80CF8"/>
    <w:rsid w:val="00A83CAB"/>
    <w:rsid w:val="00A90689"/>
    <w:rsid w:val="00A91C65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E7864"/>
    <w:rsid w:val="00AF1103"/>
    <w:rsid w:val="00AF1CCD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117"/>
    <w:rsid w:val="00B44775"/>
    <w:rsid w:val="00B45CED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4E3E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2978"/>
    <w:rsid w:val="00BE462C"/>
    <w:rsid w:val="00BE4EBB"/>
    <w:rsid w:val="00BE66ED"/>
    <w:rsid w:val="00BE67AF"/>
    <w:rsid w:val="00BF1169"/>
    <w:rsid w:val="00BF2914"/>
    <w:rsid w:val="00C0038F"/>
    <w:rsid w:val="00C039CB"/>
    <w:rsid w:val="00C06316"/>
    <w:rsid w:val="00C0673F"/>
    <w:rsid w:val="00C07EA8"/>
    <w:rsid w:val="00C151C3"/>
    <w:rsid w:val="00C17EA2"/>
    <w:rsid w:val="00C2083A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3D69"/>
    <w:rsid w:val="00C4614D"/>
    <w:rsid w:val="00C512BA"/>
    <w:rsid w:val="00C5145C"/>
    <w:rsid w:val="00C51CF2"/>
    <w:rsid w:val="00C53467"/>
    <w:rsid w:val="00C56C2D"/>
    <w:rsid w:val="00C57FC2"/>
    <w:rsid w:val="00C618B4"/>
    <w:rsid w:val="00C618CD"/>
    <w:rsid w:val="00C6211B"/>
    <w:rsid w:val="00C633B6"/>
    <w:rsid w:val="00C63FC1"/>
    <w:rsid w:val="00C64091"/>
    <w:rsid w:val="00C6495A"/>
    <w:rsid w:val="00C77F51"/>
    <w:rsid w:val="00C8115B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3F9B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024B"/>
    <w:rsid w:val="00E9283A"/>
    <w:rsid w:val="00E97496"/>
    <w:rsid w:val="00EA1A7B"/>
    <w:rsid w:val="00EA278D"/>
    <w:rsid w:val="00EB0A4A"/>
    <w:rsid w:val="00EB2544"/>
    <w:rsid w:val="00EB25F5"/>
    <w:rsid w:val="00EB3CFC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2019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4F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DAC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1F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56F2-635A-431D-8809-B3C0DA12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FD6-2144-45B1-9DF1-1A5DA91A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16269</TotalTime>
  <Pages>15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703</cp:revision>
  <cp:lastPrinted>2023-12-04T05:44:00Z</cp:lastPrinted>
  <dcterms:created xsi:type="dcterms:W3CDTF">2014-09-11T02:37:00Z</dcterms:created>
  <dcterms:modified xsi:type="dcterms:W3CDTF">2023-12-04T05:47:00Z</dcterms:modified>
</cp:coreProperties>
</file>