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00" w:rsidRPr="000D3016" w:rsidRDefault="00C16700" w:rsidP="00C1670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14C9331F" wp14:editId="05BADBD8">
            <wp:extent cx="714375" cy="923801"/>
            <wp:effectExtent l="0" t="0" r="0" b="0"/>
            <wp:docPr id="3" name="Рисунок 3" descr="S:\Герб Осинского 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Герб Осинского 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46" cy="9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700" w:rsidRPr="000D3016" w:rsidRDefault="00C16700" w:rsidP="00C1670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90AE0E" wp14:editId="05723EF5">
                <wp:simplePos x="0" y="0"/>
                <wp:positionH relativeFrom="margin">
                  <wp:posOffset>2880360</wp:posOffset>
                </wp:positionH>
                <wp:positionV relativeFrom="paragraph">
                  <wp:posOffset>1472565</wp:posOffset>
                </wp:positionV>
                <wp:extent cx="92075" cy="635"/>
                <wp:effectExtent l="4445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DE92F" id="Прямоугольник 1" o:spid="_x0000_s1026" style="position:absolute;margin-left:226.8pt;margin-top:115.95pt;width:7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" stroked="f">
                <v:stroke joinstyle="round"/>
                <w10:wrap anchorx="margin"/>
              </v:rect>
            </w:pict>
          </mc:Fallback>
        </mc:AlternateContent>
      </w:r>
    </w:p>
    <w:p w:rsidR="00C16700" w:rsidRPr="000D3016" w:rsidRDefault="00C16700" w:rsidP="00C16700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Arial" w:eastAsia="Times New Roman" w:hAnsi="Arial" w:cs="Times New Roman"/>
          <w:sz w:val="24"/>
          <w:szCs w:val="20"/>
          <w:lang w:eastAsia="ar-SA"/>
        </w:rPr>
        <w:t>Администрация Осинского городского округа</w:t>
      </w:r>
    </w:p>
    <w:p w:rsidR="00C16700" w:rsidRPr="000D3016" w:rsidRDefault="00C16700" w:rsidP="00C16700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Arial" w:eastAsia="Times New Roman" w:hAnsi="Arial" w:cs="Times New Roman"/>
          <w:sz w:val="24"/>
          <w:szCs w:val="20"/>
          <w:lang w:eastAsia="ar-SA"/>
        </w:rPr>
        <w:t xml:space="preserve">Пермского края </w:t>
      </w:r>
    </w:p>
    <w:p w:rsidR="00C16700" w:rsidRPr="000D3016" w:rsidRDefault="00C16700" w:rsidP="00C16700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ar-SA"/>
        </w:rPr>
      </w:pPr>
      <w:r w:rsidRPr="000D3016">
        <w:rPr>
          <w:rFonts w:ascii="Arial" w:eastAsia="Times New Roman" w:hAnsi="Arial" w:cs="Times New Roman"/>
          <w:b/>
          <w:sz w:val="28"/>
          <w:szCs w:val="20"/>
          <w:lang w:eastAsia="ar-SA"/>
        </w:rPr>
        <w:t>Управление финансов</w:t>
      </w:r>
    </w:p>
    <w:p w:rsidR="00C16700" w:rsidRPr="000D3016" w:rsidRDefault="00C16700" w:rsidP="00C167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b/>
          <w:spacing w:val="60"/>
          <w:sz w:val="40"/>
          <w:szCs w:val="20"/>
          <w:lang w:eastAsia="ar-SA"/>
        </w:rPr>
        <w:t>ПРИКАЗ</w:t>
      </w:r>
    </w:p>
    <w:p w:rsidR="00C16700" w:rsidRPr="000D3016" w:rsidRDefault="00C16700" w:rsidP="00C167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C16700" w:rsidRPr="005F26A0" w:rsidRDefault="00C16700" w:rsidP="00C167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5F26A0">
        <w:rPr>
          <w:rFonts w:ascii="Times New Roman" w:eastAsia="Times New Roman" w:hAnsi="Times New Roman" w:cs="Times New Roman"/>
          <w:sz w:val="28"/>
          <w:szCs w:val="20"/>
          <w:lang w:eastAsia="ar-SA"/>
        </w:rPr>
        <w:t>28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="005F26A0">
        <w:rPr>
          <w:rFonts w:ascii="Times New Roman" w:eastAsia="Times New Roman" w:hAnsi="Times New Roman" w:cs="Times New Roman"/>
          <w:sz w:val="28"/>
          <w:szCs w:val="20"/>
          <w:lang w:eastAsia="ar-SA"/>
        </w:rPr>
        <w:t>12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.202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          №</w:t>
      </w:r>
      <w:r w:rsidR="005F26A0">
        <w:rPr>
          <w:rFonts w:ascii="Times New Roman" w:eastAsia="Times New Roman" w:hAnsi="Times New Roman" w:cs="Times New Roman"/>
          <w:sz w:val="28"/>
          <w:szCs w:val="20"/>
          <w:lang w:eastAsia="ar-SA"/>
        </w:rPr>
        <w:t>320</w:t>
      </w:r>
    </w:p>
    <w:p w:rsidR="00C16700" w:rsidRPr="000D3016" w:rsidRDefault="00C16700" w:rsidP="00C16700">
      <w:pPr>
        <w:suppressAutoHyphens/>
        <w:spacing w:after="0" w:line="240" w:lineRule="auto"/>
        <w:ind w:right="4111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16700" w:rsidRPr="008F503F" w:rsidRDefault="00C16700" w:rsidP="00C16700">
      <w:pPr>
        <w:suppressAutoHyphens/>
        <w:spacing w:after="0" w:line="240" w:lineRule="auto"/>
        <w:ind w:right="35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применении дополнительных классификаторов в системах «АЦК-Финансы» и «АЦК- Планирование</w:t>
      </w:r>
    </w:p>
    <w:p w:rsidR="00C16700" w:rsidRPr="00674486" w:rsidRDefault="00C16700" w:rsidP="00C16700">
      <w:pPr>
        <w:suppressAutoHyphens/>
        <w:spacing w:after="0" w:line="240" w:lineRule="auto"/>
        <w:ind w:right="4111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700" w:rsidRPr="008F503F" w:rsidRDefault="00C16700" w:rsidP="00C16700">
      <w:pPr>
        <w:pStyle w:val="a9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21 Бюджетного кодекса Российской Федерации, статьей 3 Положения о бюджетном процессе в </w:t>
      </w:r>
      <w:proofErr w:type="spellStart"/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Осинском</w:t>
      </w:r>
      <w:proofErr w:type="spellEnd"/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городском округе</w:t>
      </w: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утвержденного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Думы</w:t>
      </w: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Осинского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округа</w:t>
      </w: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августа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:rsidR="00C16700" w:rsidRPr="008F503F" w:rsidRDefault="00C16700" w:rsidP="00C16700">
      <w:pPr>
        <w:pStyle w:val="a9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ПРИКАЗЫВАЮ:</w:t>
      </w:r>
    </w:p>
    <w:p w:rsidR="005F26A0" w:rsidRDefault="005F26A0" w:rsidP="005F26A0">
      <w:pPr>
        <w:pStyle w:val="a9"/>
        <w:numPr>
          <w:ilvl w:val="1"/>
          <w:numId w:val="11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системах </w:t>
      </w:r>
      <w:r w:rsidRPr="007E7C31">
        <w:rPr>
          <w:rFonts w:ascii="Times New Roman" w:eastAsia="Times New Roman" w:hAnsi="Times New Roman" w:cs="Times New Roman"/>
          <w:sz w:val="28"/>
          <w:szCs w:val="28"/>
          <w:lang w:eastAsia="ru-RU"/>
        </w:rPr>
        <w:t>«АЦК-Финансы» и «АЦК- Планирование»</w:t>
      </w: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применить дополнительные классификаторы:</w:t>
      </w:r>
    </w:p>
    <w:p w:rsidR="005F26A0" w:rsidRDefault="005F26A0" w:rsidP="005F26A0">
      <w:pPr>
        <w:pStyle w:val="a9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дополнительны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 функциональный код</w:t>
      </w: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классификации расходов бюджета Осинского городского округа согласно пр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иложению 1 к настоящему приказу;</w:t>
      </w:r>
    </w:p>
    <w:p w:rsidR="005F26A0" w:rsidRPr="008F503F" w:rsidRDefault="005F26A0" w:rsidP="005F26A0">
      <w:pPr>
        <w:pStyle w:val="a9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экономически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 код</w:t>
      </w: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классификации расходов бюджета Осинского городского округа согласно приложению 2 к настоящему приказу.</w:t>
      </w:r>
    </w:p>
    <w:p w:rsidR="005F26A0" w:rsidRPr="007E7C31" w:rsidRDefault="005F26A0" w:rsidP="005F26A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7E7C3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7E7C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код доходов классификации бюджета Осинского городского округа согласно приложению 3 к настоящему приказу.</w:t>
      </w:r>
    </w:p>
    <w:p w:rsidR="005F26A0" w:rsidRPr="005F26A0" w:rsidRDefault="005F26A0" w:rsidP="005F26A0">
      <w:pPr>
        <w:pStyle w:val="a9"/>
        <w:numPr>
          <w:ilvl w:val="1"/>
          <w:numId w:val="11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26A0">
        <w:rPr>
          <w:rFonts w:ascii="Times New Roman" w:eastAsia="Times New Roman" w:hAnsi="Times New Roman" w:cs="Times New Roman"/>
          <w:sz w:val="28"/>
          <w:szCs w:val="28"/>
          <w:lang w:eastAsia="ar-SA"/>
        </w:rPr>
        <w:t>Считать утратившими силу с 1 января 2023г приказы начальника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финансов</w:t>
      </w:r>
      <w:r w:rsidRPr="005F2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30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 </w:t>
      </w:r>
      <w:r w:rsidRPr="005F26A0">
        <w:rPr>
          <w:rFonts w:ascii="Times New Roman" w:eastAsia="Times New Roman" w:hAnsi="Times New Roman" w:cs="Times New Roman"/>
          <w:sz w:val="28"/>
          <w:szCs w:val="28"/>
          <w:lang w:eastAsia="ar-SA"/>
        </w:rPr>
        <w:t>2021г. №334 «О применении дополнительных классификаторов в системах «АЦК-Финансы» и «АЦК- Планирование»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от </w:t>
      </w:r>
      <w:r w:rsidRPr="005F26A0">
        <w:rPr>
          <w:rFonts w:ascii="Times New Roman" w:eastAsia="Times New Roman" w:hAnsi="Times New Roman" w:cs="Times New Roman"/>
          <w:sz w:val="28"/>
          <w:szCs w:val="20"/>
          <w:lang w:eastAsia="ar-SA"/>
        </w:rPr>
        <w:t>15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сентября 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202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2г №213 «</w:t>
      </w:r>
      <w:r w:rsidRPr="005F26A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 внесении изменений в приказ начальника управления финансов от 30.12.2021 №334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«</w:t>
      </w:r>
      <w:r w:rsidRPr="005F26A0">
        <w:rPr>
          <w:rFonts w:ascii="Times New Roman" w:eastAsia="Times New Roman" w:hAnsi="Times New Roman" w:cs="Times New Roman"/>
          <w:sz w:val="28"/>
          <w:szCs w:val="20"/>
          <w:lang w:eastAsia="ar-SA"/>
        </w:rPr>
        <w:t>О применении дополнительных классификаторов в системах «АЦК-Финансы» и «АЦК- Планирование»</w:t>
      </w:r>
      <w:r w:rsidRPr="005F26A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16700" w:rsidRPr="00674486" w:rsidRDefault="00C16700" w:rsidP="005F26A0">
      <w:pPr>
        <w:pStyle w:val="a9"/>
        <w:numPr>
          <w:ilvl w:val="1"/>
          <w:numId w:val="11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4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возложить на заместителя начальника, заведующего отделом сводного бюджетного планирования Рыжову И.В</w:t>
      </w:r>
      <w:r w:rsidRPr="0067448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16700" w:rsidRDefault="00C16700" w:rsidP="00C167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C16700" w:rsidRPr="000D3016" w:rsidRDefault="00C16700" w:rsidP="00C167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Н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ачальник управления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Л.П. Кузнецова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</w:p>
    <w:p w:rsidR="00C16700" w:rsidRDefault="00C16700" w:rsidP="00C167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C16700" w:rsidRDefault="00C1670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C16700" w:rsidRDefault="00C1670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C16700" w:rsidRDefault="00C1670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C16700" w:rsidRPr="00762F1C" w:rsidRDefault="00C16700" w:rsidP="00C16700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762F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62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700" w:rsidRPr="00762F1C" w:rsidRDefault="00C16700" w:rsidP="00C16700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762F1C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начальника</w:t>
      </w:r>
      <w:r w:rsidRPr="00762F1C">
        <w:rPr>
          <w:rFonts w:ascii="Times New Roman" w:hAnsi="Times New Roman" w:cs="Times New Roman"/>
          <w:sz w:val="24"/>
          <w:szCs w:val="24"/>
        </w:rPr>
        <w:t xml:space="preserve"> управления</w:t>
      </w:r>
    </w:p>
    <w:p w:rsidR="00C16700" w:rsidRPr="00762F1C" w:rsidRDefault="00C16700" w:rsidP="00C16700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762F1C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762F1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C16700" w:rsidRPr="00762F1C" w:rsidRDefault="00C16700" w:rsidP="00C16700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762F1C">
        <w:rPr>
          <w:rFonts w:ascii="Times New Roman" w:hAnsi="Times New Roman" w:cs="Times New Roman"/>
          <w:sz w:val="24"/>
          <w:szCs w:val="24"/>
        </w:rPr>
        <w:t xml:space="preserve">Осинского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C16700" w:rsidRPr="00E24D60" w:rsidRDefault="00C16700" w:rsidP="00C16700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5F26A0">
        <w:rPr>
          <w:rFonts w:ascii="Times New Roman" w:hAnsi="Times New Roman" w:cs="Times New Roman"/>
          <w:sz w:val="24"/>
          <w:szCs w:val="24"/>
        </w:rPr>
        <w:t>28</w:t>
      </w:r>
      <w:r w:rsidRPr="00762F1C">
        <w:rPr>
          <w:rFonts w:ascii="Times New Roman" w:hAnsi="Times New Roman" w:cs="Times New Roman"/>
          <w:sz w:val="24"/>
          <w:szCs w:val="24"/>
        </w:rPr>
        <w:t>.</w:t>
      </w:r>
      <w:r w:rsidR="005F26A0">
        <w:rPr>
          <w:rFonts w:ascii="Times New Roman" w:hAnsi="Times New Roman" w:cs="Times New Roman"/>
          <w:sz w:val="24"/>
          <w:szCs w:val="24"/>
        </w:rPr>
        <w:t>12</w:t>
      </w:r>
      <w:r w:rsidRPr="00762F1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62F1C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Pr="00762F1C">
        <w:rPr>
          <w:rFonts w:ascii="Times New Roman" w:hAnsi="Times New Roman" w:cs="Times New Roman"/>
          <w:sz w:val="24"/>
          <w:szCs w:val="24"/>
        </w:rPr>
        <w:t xml:space="preserve"> </w:t>
      </w:r>
      <w:r w:rsidR="005F26A0">
        <w:rPr>
          <w:rFonts w:ascii="Times New Roman" w:hAnsi="Times New Roman" w:cs="Times New Roman"/>
          <w:sz w:val="24"/>
          <w:szCs w:val="24"/>
        </w:rPr>
        <w:t>320</w:t>
      </w:r>
    </w:p>
    <w:p w:rsidR="00C16700" w:rsidRDefault="00C1670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187DF7" w:rsidRDefault="00187DF7" w:rsidP="00FD7C26">
      <w:pPr>
        <w:spacing w:after="0" w:line="240" w:lineRule="exac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2238" w:rsidRPr="00FD7C26" w:rsidRDefault="00FD7C26" w:rsidP="00FD7C26">
      <w:pPr>
        <w:spacing w:after="0" w:line="240" w:lineRule="exac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C0D98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Перечень </w:t>
      </w:r>
      <w:r w:rsidRPr="00FD7C26">
        <w:rPr>
          <w:rFonts w:ascii="Times New Roman CYR" w:hAnsi="Times New Roman CYR" w:cs="Times New Roman CYR"/>
          <w:b/>
          <w:bCs/>
          <w:sz w:val="28"/>
          <w:szCs w:val="28"/>
        </w:rPr>
        <w:t>дополнительны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х</w:t>
      </w:r>
      <w:r w:rsidRPr="00FD7C26">
        <w:rPr>
          <w:rFonts w:ascii="Times New Roman CYR" w:hAnsi="Times New Roman CYR" w:cs="Times New Roman CYR"/>
          <w:b/>
          <w:bCs/>
          <w:sz w:val="28"/>
          <w:szCs w:val="28"/>
        </w:rPr>
        <w:t xml:space="preserve"> функциональны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х</w:t>
      </w:r>
      <w:r w:rsidRPr="00FD7C26">
        <w:rPr>
          <w:rFonts w:ascii="Times New Roman CYR" w:hAnsi="Times New Roman CYR" w:cs="Times New Roman CYR"/>
          <w:b/>
          <w:bCs/>
          <w:sz w:val="28"/>
          <w:szCs w:val="28"/>
        </w:rPr>
        <w:t xml:space="preserve"> код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ов</w:t>
      </w:r>
    </w:p>
    <w:p w:rsidR="00252238" w:rsidRPr="00FD7C26" w:rsidRDefault="00252238" w:rsidP="00FD7C26">
      <w:pPr>
        <w:spacing w:after="0"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2238" w:rsidRDefault="00252238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tbl>
      <w:tblPr>
        <w:tblW w:w="9285" w:type="dxa"/>
        <w:tblLook w:val="04A0" w:firstRow="1" w:lastRow="0" w:firstColumn="1" w:lastColumn="0" w:noHBand="0" w:noVBand="1"/>
      </w:tblPr>
      <w:tblGrid>
        <w:gridCol w:w="2263"/>
        <w:gridCol w:w="7022"/>
      </w:tblGrid>
      <w:tr w:rsidR="007F6577" w:rsidRPr="007F6577" w:rsidTr="007F6577">
        <w:trPr>
          <w:trHeight w:val="4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7" w:rsidRPr="007F6577" w:rsidRDefault="007F6577" w:rsidP="007F65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17"/>
                <w:lang w:eastAsia="ru-RU"/>
              </w:rPr>
            </w:pPr>
            <w:r w:rsidRPr="007F6577">
              <w:rPr>
                <w:rFonts w:eastAsia="Times New Roman" w:cs="Arial"/>
                <w:b/>
                <w:bCs/>
                <w:szCs w:val="17"/>
                <w:lang w:eastAsia="ru-RU"/>
              </w:rPr>
              <w:t>Код</w:t>
            </w:r>
          </w:p>
        </w:tc>
        <w:tc>
          <w:tcPr>
            <w:tcW w:w="7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7" w:rsidRPr="007F6577" w:rsidRDefault="007F6577" w:rsidP="007F657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Cs w:val="17"/>
                <w:lang w:eastAsia="ru-RU"/>
              </w:rPr>
            </w:pPr>
            <w:r w:rsidRPr="007F6577">
              <w:rPr>
                <w:rFonts w:ascii="MS Sans Serif" w:eastAsia="Times New Roman" w:hAnsi="MS Sans Serif" w:cs="Arial"/>
                <w:b/>
                <w:bCs/>
                <w:szCs w:val="17"/>
                <w:lang w:eastAsia="ru-RU"/>
              </w:rPr>
              <w:t xml:space="preserve">Наименование </w:t>
            </w:r>
          </w:p>
        </w:tc>
      </w:tr>
      <w:tr w:rsidR="007F6577" w:rsidRPr="007F6577" w:rsidTr="007F6577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7" w:rsidRPr="007F6577" w:rsidRDefault="007F6577" w:rsidP="007F65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Cs w:val="16"/>
                <w:lang w:eastAsia="ru-RU"/>
              </w:rPr>
            </w:pPr>
            <w:r w:rsidRPr="007F6577">
              <w:rPr>
                <w:rFonts w:ascii="Arial CYR" w:eastAsia="Times New Roman" w:hAnsi="Arial CYR" w:cs="Arial CYR"/>
                <w:b/>
                <w:szCs w:val="16"/>
                <w:lang w:eastAsia="ru-RU"/>
              </w:rPr>
              <w:t>20000000</w:t>
            </w:r>
          </w:p>
        </w:tc>
        <w:tc>
          <w:tcPr>
            <w:tcW w:w="7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7" w:rsidRPr="007F6577" w:rsidRDefault="007F6577" w:rsidP="007F6577">
            <w:pPr>
              <w:spacing w:after="0" w:line="240" w:lineRule="auto"/>
              <w:rPr>
                <w:rFonts w:ascii="Arial CYR" w:eastAsia="Times New Roman" w:hAnsi="Arial CYR" w:cs="Arial CYR"/>
                <w:b/>
                <w:szCs w:val="16"/>
                <w:lang w:eastAsia="ru-RU"/>
              </w:rPr>
            </w:pPr>
            <w:r w:rsidRPr="007F6577">
              <w:rPr>
                <w:rFonts w:ascii="Arial CYR" w:eastAsia="Times New Roman" w:hAnsi="Arial CYR" w:cs="Arial CYR"/>
                <w:b/>
                <w:szCs w:val="16"/>
                <w:lang w:eastAsia="ru-RU"/>
              </w:rPr>
              <w:t>Автономные учреждения</w:t>
            </w:r>
          </w:p>
        </w:tc>
      </w:tr>
      <w:tr w:rsidR="007F6577" w:rsidRPr="007F6577" w:rsidTr="007F6577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7" w:rsidRPr="007F6577" w:rsidRDefault="007F6577" w:rsidP="007F65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Cs w:val="16"/>
                <w:lang w:eastAsia="ru-RU"/>
              </w:rPr>
            </w:pPr>
            <w:r w:rsidRPr="007F6577">
              <w:rPr>
                <w:rFonts w:ascii="Arial CYR" w:eastAsia="Times New Roman" w:hAnsi="Arial CYR" w:cs="Arial CYR"/>
                <w:szCs w:val="16"/>
                <w:lang w:eastAsia="ru-RU"/>
              </w:rPr>
              <w:t>20010000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7" w:rsidRPr="007F6577" w:rsidRDefault="007F6577" w:rsidP="007F6577">
            <w:pPr>
              <w:spacing w:after="0" w:line="240" w:lineRule="auto"/>
              <w:rPr>
                <w:rFonts w:ascii="Arial CYR" w:eastAsia="Times New Roman" w:hAnsi="Arial CYR" w:cs="Arial CYR"/>
                <w:szCs w:val="16"/>
                <w:lang w:eastAsia="ru-RU"/>
              </w:rPr>
            </w:pPr>
            <w:r w:rsidRPr="007F6577">
              <w:rPr>
                <w:rFonts w:ascii="Arial CYR" w:eastAsia="Times New Roman" w:hAnsi="Arial CYR" w:cs="Arial CYR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</w:tr>
      <w:tr w:rsidR="007F6577" w:rsidRPr="007F6577" w:rsidTr="007F6577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7" w:rsidRPr="007F6577" w:rsidRDefault="007F6577" w:rsidP="007F65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Cs w:val="16"/>
                <w:lang w:eastAsia="ru-RU"/>
              </w:rPr>
            </w:pPr>
            <w:r w:rsidRPr="007F6577">
              <w:rPr>
                <w:rFonts w:ascii="Arial CYR" w:eastAsia="Times New Roman" w:hAnsi="Arial CYR" w:cs="Arial CYR"/>
                <w:szCs w:val="16"/>
                <w:lang w:eastAsia="ru-RU"/>
              </w:rPr>
              <w:t>20020000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7" w:rsidRPr="007F6577" w:rsidRDefault="007F6577" w:rsidP="007F6577">
            <w:pPr>
              <w:spacing w:after="0" w:line="240" w:lineRule="auto"/>
              <w:rPr>
                <w:rFonts w:ascii="Arial CYR" w:eastAsia="Times New Roman" w:hAnsi="Arial CYR" w:cs="Arial CYR"/>
                <w:szCs w:val="16"/>
                <w:lang w:eastAsia="ru-RU"/>
              </w:rPr>
            </w:pPr>
            <w:r w:rsidRPr="007F6577">
              <w:rPr>
                <w:rFonts w:ascii="Arial CYR" w:eastAsia="Times New Roman" w:hAnsi="Arial CYR" w:cs="Arial CYR"/>
                <w:szCs w:val="16"/>
                <w:lang w:eastAsia="ru-RU"/>
              </w:rPr>
              <w:t>Коммунальные услуги</w:t>
            </w:r>
          </w:p>
        </w:tc>
      </w:tr>
      <w:tr w:rsidR="007F6577" w:rsidRPr="007F6577" w:rsidTr="007F6577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77" w:rsidRPr="007F6577" w:rsidRDefault="007F6577" w:rsidP="007F65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Cs w:val="16"/>
                <w:lang w:eastAsia="ru-RU"/>
              </w:rPr>
              <w:t>20030000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77" w:rsidRPr="007F6577" w:rsidRDefault="007F6577" w:rsidP="007F6577">
            <w:pPr>
              <w:spacing w:after="0" w:line="240" w:lineRule="auto"/>
              <w:rPr>
                <w:rFonts w:ascii="Arial CYR" w:eastAsia="Times New Roman" w:hAnsi="Arial CYR" w:cs="Arial CYR"/>
                <w:szCs w:val="16"/>
                <w:lang w:eastAsia="ru-RU"/>
              </w:rPr>
            </w:pPr>
            <w:r w:rsidRPr="007F6577">
              <w:rPr>
                <w:rFonts w:ascii="Arial CYR" w:eastAsia="Times New Roman" w:hAnsi="Arial CYR" w:cs="Arial CYR"/>
                <w:szCs w:val="16"/>
                <w:lang w:eastAsia="ru-RU"/>
              </w:rPr>
              <w:t>Социальное обеспечение</w:t>
            </w:r>
          </w:p>
        </w:tc>
      </w:tr>
      <w:tr w:rsidR="007F6577" w:rsidRPr="007F6577" w:rsidTr="007F6577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7" w:rsidRPr="007F6577" w:rsidRDefault="007F6577" w:rsidP="007F65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Cs w:val="16"/>
                <w:lang w:eastAsia="ru-RU"/>
              </w:rPr>
            </w:pPr>
            <w:r w:rsidRPr="007F6577">
              <w:rPr>
                <w:rFonts w:ascii="Arial CYR" w:eastAsia="Times New Roman" w:hAnsi="Arial CYR" w:cs="Arial CYR"/>
                <w:szCs w:val="16"/>
                <w:lang w:eastAsia="ru-RU"/>
              </w:rPr>
              <w:t>20040000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7" w:rsidRPr="007F6577" w:rsidRDefault="007F6577" w:rsidP="007F6577">
            <w:pPr>
              <w:spacing w:after="0" w:line="240" w:lineRule="auto"/>
              <w:rPr>
                <w:rFonts w:ascii="Arial CYR" w:eastAsia="Times New Roman" w:hAnsi="Arial CYR" w:cs="Arial CYR"/>
                <w:szCs w:val="16"/>
                <w:lang w:eastAsia="ru-RU"/>
              </w:rPr>
            </w:pPr>
            <w:r w:rsidRPr="007F6577">
              <w:rPr>
                <w:rFonts w:ascii="Arial CYR" w:eastAsia="Times New Roman" w:hAnsi="Arial CYR" w:cs="Arial CYR"/>
                <w:szCs w:val="16"/>
                <w:lang w:eastAsia="ru-RU"/>
              </w:rPr>
              <w:t>Увеличение стоимости основных средств</w:t>
            </w:r>
          </w:p>
        </w:tc>
      </w:tr>
      <w:tr w:rsidR="007F6577" w:rsidRPr="007F6577" w:rsidTr="007F6577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7" w:rsidRPr="007F6577" w:rsidRDefault="007F6577" w:rsidP="007F65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Cs w:val="16"/>
                <w:lang w:eastAsia="ru-RU"/>
              </w:rPr>
            </w:pPr>
            <w:r w:rsidRPr="007F6577">
              <w:rPr>
                <w:rFonts w:ascii="Arial CYR" w:eastAsia="Times New Roman" w:hAnsi="Arial CYR" w:cs="Arial CYR"/>
                <w:szCs w:val="16"/>
                <w:lang w:eastAsia="ru-RU"/>
              </w:rPr>
              <w:t>20050000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7" w:rsidRPr="007F6577" w:rsidRDefault="007F6577" w:rsidP="007F6577">
            <w:pPr>
              <w:spacing w:after="0" w:line="240" w:lineRule="auto"/>
              <w:rPr>
                <w:rFonts w:ascii="Arial CYR" w:eastAsia="Times New Roman" w:hAnsi="Arial CYR" w:cs="Arial CYR"/>
                <w:szCs w:val="16"/>
                <w:lang w:eastAsia="ru-RU"/>
              </w:rPr>
            </w:pPr>
            <w:r w:rsidRPr="007F6577">
              <w:rPr>
                <w:rFonts w:ascii="Arial CYR" w:eastAsia="Times New Roman" w:hAnsi="Arial CYR" w:cs="Arial CYR"/>
                <w:szCs w:val="16"/>
                <w:lang w:eastAsia="ru-RU"/>
              </w:rPr>
              <w:t>Прочие расходы</w:t>
            </w:r>
          </w:p>
        </w:tc>
      </w:tr>
      <w:tr w:rsidR="007F6577" w:rsidRPr="007F6577" w:rsidTr="007F6577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77" w:rsidRPr="007F6577" w:rsidRDefault="007F6577" w:rsidP="007F65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Cs w:val="16"/>
                <w:lang w:eastAsia="ru-RU"/>
              </w:rPr>
              <w:t>20060000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77" w:rsidRPr="007F6577" w:rsidRDefault="007F6577" w:rsidP="007F6577">
            <w:pPr>
              <w:spacing w:after="0" w:line="240" w:lineRule="auto"/>
              <w:rPr>
                <w:rFonts w:ascii="Arial CYR" w:eastAsia="Times New Roman" w:hAnsi="Arial CYR" w:cs="Arial CYR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Cs w:val="16"/>
                <w:lang w:eastAsia="ru-RU"/>
              </w:rPr>
              <w:t>Капитальный ремонт</w:t>
            </w:r>
          </w:p>
        </w:tc>
      </w:tr>
      <w:tr w:rsidR="007F6577" w:rsidRPr="007F6577" w:rsidTr="007F6577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7" w:rsidRPr="007F6577" w:rsidRDefault="007F6577" w:rsidP="007F65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Cs w:val="16"/>
                <w:lang w:eastAsia="ru-RU"/>
              </w:rPr>
            </w:pPr>
            <w:r w:rsidRPr="007F6577">
              <w:rPr>
                <w:rFonts w:ascii="Arial CYR" w:eastAsia="Times New Roman" w:hAnsi="Arial CYR" w:cs="Arial CYR"/>
                <w:szCs w:val="16"/>
                <w:lang w:eastAsia="ru-RU"/>
              </w:rPr>
              <w:t>20070000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7" w:rsidRPr="007F6577" w:rsidRDefault="007F6577" w:rsidP="007F6577">
            <w:pPr>
              <w:spacing w:after="0" w:line="240" w:lineRule="auto"/>
              <w:rPr>
                <w:rFonts w:ascii="Arial CYR" w:eastAsia="Times New Roman" w:hAnsi="Arial CYR" w:cs="Arial CYR"/>
                <w:szCs w:val="16"/>
                <w:lang w:eastAsia="ru-RU"/>
              </w:rPr>
            </w:pPr>
            <w:r w:rsidRPr="007F6577">
              <w:rPr>
                <w:rFonts w:ascii="Arial CYR" w:eastAsia="Times New Roman" w:hAnsi="Arial CYR" w:cs="Arial CYR"/>
                <w:szCs w:val="16"/>
                <w:lang w:eastAsia="ru-RU"/>
              </w:rPr>
              <w:t>Текущий ремонт</w:t>
            </w:r>
          </w:p>
        </w:tc>
      </w:tr>
      <w:tr w:rsidR="007F6577" w:rsidRPr="007F6577" w:rsidTr="007F6577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77" w:rsidRPr="007F6577" w:rsidRDefault="007F6577" w:rsidP="007F65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Cs w:val="16"/>
                <w:lang w:eastAsia="ru-RU"/>
              </w:rPr>
              <w:t>20080000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77" w:rsidRPr="007F6577" w:rsidRDefault="007F6577" w:rsidP="007F6577">
            <w:pPr>
              <w:spacing w:after="0" w:line="240" w:lineRule="auto"/>
              <w:rPr>
                <w:rFonts w:ascii="Arial CYR" w:eastAsia="Times New Roman" w:hAnsi="Arial CYR" w:cs="Arial CYR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Cs w:val="16"/>
                <w:lang w:eastAsia="ru-RU"/>
              </w:rPr>
              <w:t>Благоустройство территорий</w:t>
            </w:r>
          </w:p>
        </w:tc>
      </w:tr>
      <w:tr w:rsidR="007F6577" w:rsidRPr="007F6577" w:rsidTr="007F6577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77" w:rsidRPr="007F6577" w:rsidRDefault="007F6577" w:rsidP="007F65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Cs w:val="16"/>
                <w:lang w:eastAsia="ru-RU"/>
              </w:rPr>
            </w:pPr>
            <w:r w:rsidRPr="007F6577">
              <w:rPr>
                <w:rFonts w:ascii="Arial CYR" w:eastAsia="Times New Roman" w:hAnsi="Arial CYR" w:cs="Arial CYR"/>
                <w:b/>
                <w:szCs w:val="16"/>
                <w:lang w:eastAsia="ru-RU"/>
              </w:rPr>
              <w:t>30000000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77" w:rsidRPr="007F6577" w:rsidRDefault="007F6577" w:rsidP="007F6577">
            <w:pPr>
              <w:spacing w:after="0" w:line="240" w:lineRule="auto"/>
              <w:rPr>
                <w:rFonts w:ascii="Arial CYR" w:eastAsia="Times New Roman" w:hAnsi="Arial CYR" w:cs="Arial CYR"/>
                <w:b/>
                <w:szCs w:val="16"/>
                <w:lang w:eastAsia="ru-RU"/>
              </w:rPr>
            </w:pPr>
            <w:r w:rsidRPr="007F6577">
              <w:rPr>
                <w:rFonts w:ascii="Arial CYR" w:eastAsia="Times New Roman" w:hAnsi="Arial CYR" w:cs="Arial CYR"/>
                <w:b/>
                <w:szCs w:val="16"/>
                <w:lang w:eastAsia="ru-RU"/>
              </w:rPr>
              <w:t>Бюджетные учреждения</w:t>
            </w:r>
          </w:p>
        </w:tc>
      </w:tr>
      <w:tr w:rsidR="007F6577" w:rsidRPr="007F6577" w:rsidTr="007F6577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7" w:rsidRPr="007F6577" w:rsidRDefault="007F6577" w:rsidP="007F65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Cs w:val="16"/>
                <w:lang w:eastAsia="ru-RU"/>
              </w:rPr>
            </w:pPr>
            <w:r w:rsidRPr="007F6577">
              <w:rPr>
                <w:rFonts w:ascii="Arial CYR" w:eastAsia="Times New Roman" w:hAnsi="Arial CYR" w:cs="Arial CYR"/>
                <w:szCs w:val="16"/>
                <w:lang w:eastAsia="ru-RU"/>
              </w:rPr>
              <w:t>30010000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7" w:rsidRPr="007F6577" w:rsidRDefault="007F6577" w:rsidP="007F6577">
            <w:pPr>
              <w:spacing w:after="0" w:line="240" w:lineRule="auto"/>
              <w:rPr>
                <w:rFonts w:ascii="Arial CYR" w:eastAsia="Times New Roman" w:hAnsi="Arial CYR" w:cs="Arial CYR"/>
                <w:szCs w:val="16"/>
                <w:lang w:eastAsia="ru-RU"/>
              </w:rPr>
            </w:pPr>
            <w:r w:rsidRPr="007F6577">
              <w:rPr>
                <w:rFonts w:ascii="Arial CYR" w:eastAsia="Times New Roman" w:hAnsi="Arial CYR" w:cs="Arial CYR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</w:tr>
      <w:tr w:rsidR="007F6577" w:rsidRPr="007F6577" w:rsidTr="007F6577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7" w:rsidRPr="007F6577" w:rsidRDefault="007F6577" w:rsidP="007F65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Cs w:val="16"/>
                <w:lang w:eastAsia="ru-RU"/>
              </w:rPr>
            </w:pPr>
            <w:r w:rsidRPr="007F6577">
              <w:rPr>
                <w:rFonts w:ascii="Arial CYR" w:eastAsia="Times New Roman" w:hAnsi="Arial CYR" w:cs="Arial CYR"/>
                <w:szCs w:val="16"/>
                <w:lang w:eastAsia="ru-RU"/>
              </w:rPr>
              <w:t>30020000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7" w:rsidRPr="007F6577" w:rsidRDefault="007F6577" w:rsidP="007F6577">
            <w:pPr>
              <w:spacing w:after="0" w:line="240" w:lineRule="auto"/>
              <w:rPr>
                <w:rFonts w:ascii="Arial CYR" w:eastAsia="Times New Roman" w:hAnsi="Arial CYR" w:cs="Arial CYR"/>
                <w:szCs w:val="16"/>
                <w:lang w:eastAsia="ru-RU"/>
              </w:rPr>
            </w:pPr>
            <w:r w:rsidRPr="007F6577">
              <w:rPr>
                <w:rFonts w:ascii="Arial CYR" w:eastAsia="Times New Roman" w:hAnsi="Arial CYR" w:cs="Arial CYR"/>
                <w:szCs w:val="16"/>
                <w:lang w:eastAsia="ru-RU"/>
              </w:rPr>
              <w:t>Коммунальные услуги</w:t>
            </w:r>
          </w:p>
        </w:tc>
      </w:tr>
      <w:tr w:rsidR="007F6577" w:rsidRPr="007F6577" w:rsidTr="007F6577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7" w:rsidRPr="007F6577" w:rsidRDefault="007F6577" w:rsidP="007F65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Cs w:val="16"/>
                <w:lang w:eastAsia="ru-RU"/>
              </w:rPr>
            </w:pPr>
            <w:bookmarkStart w:id="0" w:name="RANGE!A19"/>
            <w:r w:rsidRPr="007F6577">
              <w:rPr>
                <w:rFonts w:ascii="Arial CYR" w:eastAsia="Times New Roman" w:hAnsi="Arial CYR" w:cs="Arial CYR"/>
                <w:szCs w:val="16"/>
                <w:lang w:eastAsia="ru-RU"/>
              </w:rPr>
              <w:t>30030000</w:t>
            </w:r>
            <w:bookmarkEnd w:id="0"/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7" w:rsidRPr="007F6577" w:rsidRDefault="007F6577" w:rsidP="007F6577">
            <w:pPr>
              <w:spacing w:after="0" w:line="240" w:lineRule="auto"/>
              <w:rPr>
                <w:rFonts w:ascii="Arial CYR" w:eastAsia="Times New Roman" w:hAnsi="Arial CYR" w:cs="Arial CYR"/>
                <w:szCs w:val="16"/>
                <w:lang w:eastAsia="ru-RU"/>
              </w:rPr>
            </w:pPr>
            <w:r w:rsidRPr="007F6577">
              <w:rPr>
                <w:rFonts w:ascii="Arial CYR" w:eastAsia="Times New Roman" w:hAnsi="Arial CYR" w:cs="Arial CYR"/>
                <w:szCs w:val="16"/>
                <w:lang w:eastAsia="ru-RU"/>
              </w:rPr>
              <w:t>Социальное обеспечение</w:t>
            </w:r>
          </w:p>
        </w:tc>
      </w:tr>
      <w:tr w:rsidR="007F6577" w:rsidRPr="007F6577" w:rsidTr="007F6577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7" w:rsidRPr="007F6577" w:rsidRDefault="007F6577" w:rsidP="007F65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Cs w:val="16"/>
                <w:lang w:eastAsia="ru-RU"/>
              </w:rPr>
            </w:pPr>
            <w:r w:rsidRPr="007F6577">
              <w:rPr>
                <w:rFonts w:ascii="Arial CYR" w:eastAsia="Times New Roman" w:hAnsi="Arial CYR" w:cs="Arial CYR"/>
                <w:szCs w:val="16"/>
                <w:lang w:eastAsia="ru-RU"/>
              </w:rPr>
              <w:t>30040000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7" w:rsidRPr="007F6577" w:rsidRDefault="007F6577" w:rsidP="007F6577">
            <w:pPr>
              <w:spacing w:after="0" w:line="240" w:lineRule="auto"/>
              <w:rPr>
                <w:rFonts w:ascii="Arial CYR" w:eastAsia="Times New Roman" w:hAnsi="Arial CYR" w:cs="Arial CYR"/>
                <w:szCs w:val="16"/>
                <w:lang w:eastAsia="ru-RU"/>
              </w:rPr>
            </w:pPr>
            <w:r w:rsidRPr="007F6577">
              <w:rPr>
                <w:rFonts w:ascii="Arial CYR" w:eastAsia="Times New Roman" w:hAnsi="Arial CYR" w:cs="Arial CYR"/>
                <w:szCs w:val="16"/>
                <w:lang w:eastAsia="ru-RU"/>
              </w:rPr>
              <w:t>Увеличение стоимости основных средств</w:t>
            </w:r>
          </w:p>
        </w:tc>
      </w:tr>
      <w:tr w:rsidR="007F6577" w:rsidRPr="007F6577" w:rsidTr="007F6577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7" w:rsidRPr="007F6577" w:rsidRDefault="007F6577" w:rsidP="007F65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Cs w:val="16"/>
                <w:lang w:eastAsia="ru-RU"/>
              </w:rPr>
            </w:pPr>
            <w:r w:rsidRPr="007F6577">
              <w:rPr>
                <w:rFonts w:ascii="Arial CYR" w:eastAsia="Times New Roman" w:hAnsi="Arial CYR" w:cs="Arial CYR"/>
                <w:szCs w:val="16"/>
                <w:lang w:eastAsia="ru-RU"/>
              </w:rPr>
              <w:t>30050000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7" w:rsidRPr="007F6577" w:rsidRDefault="007F6577" w:rsidP="007F6577">
            <w:pPr>
              <w:spacing w:after="0" w:line="240" w:lineRule="auto"/>
              <w:rPr>
                <w:rFonts w:ascii="Arial CYR" w:eastAsia="Times New Roman" w:hAnsi="Arial CYR" w:cs="Arial CYR"/>
                <w:szCs w:val="16"/>
                <w:lang w:eastAsia="ru-RU"/>
              </w:rPr>
            </w:pPr>
            <w:r w:rsidRPr="007F6577">
              <w:rPr>
                <w:rFonts w:ascii="Arial CYR" w:eastAsia="Times New Roman" w:hAnsi="Arial CYR" w:cs="Arial CYR"/>
                <w:szCs w:val="16"/>
                <w:lang w:eastAsia="ru-RU"/>
              </w:rPr>
              <w:t>Прочие расходы</w:t>
            </w:r>
          </w:p>
        </w:tc>
      </w:tr>
      <w:tr w:rsidR="007F6577" w:rsidRPr="007F6577" w:rsidTr="007F6577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77" w:rsidRPr="007F6577" w:rsidRDefault="007F6577" w:rsidP="007F65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Cs w:val="16"/>
                <w:lang w:eastAsia="ru-RU"/>
              </w:rPr>
              <w:t>30060000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77" w:rsidRPr="007F6577" w:rsidRDefault="007F6577" w:rsidP="007F6577">
            <w:pPr>
              <w:spacing w:after="0" w:line="240" w:lineRule="auto"/>
              <w:rPr>
                <w:rFonts w:ascii="Arial CYR" w:eastAsia="Times New Roman" w:hAnsi="Arial CYR" w:cs="Arial CYR"/>
                <w:szCs w:val="16"/>
                <w:lang w:eastAsia="ru-RU"/>
              </w:rPr>
            </w:pPr>
            <w:r w:rsidRPr="007F6577">
              <w:rPr>
                <w:rFonts w:ascii="Arial CYR" w:eastAsia="Times New Roman" w:hAnsi="Arial CYR" w:cs="Arial CYR"/>
                <w:szCs w:val="16"/>
                <w:lang w:eastAsia="ru-RU"/>
              </w:rPr>
              <w:t>Капитальный ремонт</w:t>
            </w:r>
          </w:p>
        </w:tc>
      </w:tr>
      <w:tr w:rsidR="007F6577" w:rsidRPr="007F6577" w:rsidTr="007F6577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7" w:rsidRPr="007F6577" w:rsidRDefault="007F6577" w:rsidP="007F65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Cs w:val="16"/>
                <w:lang w:eastAsia="ru-RU"/>
              </w:rPr>
            </w:pPr>
            <w:r w:rsidRPr="007F6577">
              <w:rPr>
                <w:rFonts w:ascii="Arial CYR" w:eastAsia="Times New Roman" w:hAnsi="Arial CYR" w:cs="Arial CYR"/>
                <w:szCs w:val="16"/>
                <w:lang w:eastAsia="ru-RU"/>
              </w:rPr>
              <w:t>30070000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7" w:rsidRPr="007F6577" w:rsidRDefault="007F6577" w:rsidP="007F6577">
            <w:pPr>
              <w:spacing w:after="0" w:line="240" w:lineRule="auto"/>
              <w:rPr>
                <w:rFonts w:ascii="Arial CYR" w:eastAsia="Times New Roman" w:hAnsi="Arial CYR" w:cs="Arial CYR"/>
                <w:szCs w:val="16"/>
                <w:lang w:eastAsia="ru-RU"/>
              </w:rPr>
            </w:pPr>
            <w:r w:rsidRPr="007F6577">
              <w:rPr>
                <w:rFonts w:ascii="Arial CYR" w:eastAsia="Times New Roman" w:hAnsi="Arial CYR" w:cs="Arial CYR"/>
                <w:szCs w:val="16"/>
                <w:lang w:eastAsia="ru-RU"/>
              </w:rPr>
              <w:t>Текущий ремонт</w:t>
            </w:r>
          </w:p>
        </w:tc>
      </w:tr>
      <w:tr w:rsidR="007F6577" w:rsidRPr="007F6577" w:rsidTr="007F6577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77" w:rsidRPr="007F6577" w:rsidRDefault="007F6577" w:rsidP="007F65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Cs w:val="16"/>
                <w:lang w:eastAsia="ru-RU"/>
              </w:rPr>
              <w:t>30080000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77" w:rsidRPr="007F6577" w:rsidRDefault="007F6577" w:rsidP="007F6577">
            <w:pPr>
              <w:spacing w:after="0" w:line="240" w:lineRule="auto"/>
              <w:rPr>
                <w:rFonts w:ascii="Arial CYR" w:eastAsia="Times New Roman" w:hAnsi="Arial CYR" w:cs="Arial CYR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Cs w:val="16"/>
                <w:lang w:eastAsia="ru-RU"/>
              </w:rPr>
              <w:t>Благоустройство территорий</w:t>
            </w:r>
          </w:p>
        </w:tc>
      </w:tr>
      <w:tr w:rsidR="007F6577" w:rsidRPr="007F6577" w:rsidTr="007F6577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7" w:rsidRPr="007F6577" w:rsidRDefault="007F6577" w:rsidP="007F65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Cs w:val="16"/>
                <w:lang w:eastAsia="ru-RU"/>
              </w:rPr>
            </w:pPr>
            <w:r w:rsidRPr="007F6577">
              <w:rPr>
                <w:rFonts w:ascii="Arial CYR" w:eastAsia="Times New Roman" w:hAnsi="Arial CYR" w:cs="Arial CYR"/>
                <w:b/>
                <w:szCs w:val="16"/>
                <w:lang w:eastAsia="ru-RU"/>
              </w:rPr>
              <w:t>40000000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7" w:rsidRPr="007F6577" w:rsidRDefault="007F6577" w:rsidP="007F6577">
            <w:pPr>
              <w:spacing w:after="0" w:line="240" w:lineRule="auto"/>
              <w:rPr>
                <w:rFonts w:ascii="Arial CYR" w:eastAsia="Times New Roman" w:hAnsi="Arial CYR" w:cs="Arial CYR"/>
                <w:b/>
                <w:szCs w:val="16"/>
                <w:lang w:eastAsia="ru-RU"/>
              </w:rPr>
            </w:pPr>
            <w:r w:rsidRPr="007F6577">
              <w:rPr>
                <w:rFonts w:ascii="Arial CYR" w:eastAsia="Times New Roman" w:hAnsi="Arial CYR" w:cs="Arial CYR"/>
                <w:b/>
                <w:szCs w:val="16"/>
                <w:lang w:eastAsia="ru-RU"/>
              </w:rPr>
              <w:t>Казенные учреждения</w:t>
            </w:r>
          </w:p>
        </w:tc>
      </w:tr>
    </w:tbl>
    <w:p w:rsidR="00252238" w:rsidRDefault="00252238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252238" w:rsidRDefault="00252238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252238" w:rsidRDefault="00252238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252238" w:rsidRDefault="00252238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252238" w:rsidRDefault="00252238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187DF7" w:rsidRDefault="00187DF7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187DF7" w:rsidRDefault="00187DF7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187DF7" w:rsidRDefault="00187DF7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187DF7" w:rsidRDefault="00187DF7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187DF7" w:rsidRDefault="00187DF7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187DF7" w:rsidRDefault="00187DF7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187DF7" w:rsidRDefault="00187DF7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187DF7" w:rsidRDefault="00187DF7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187DF7" w:rsidRDefault="00187DF7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187DF7" w:rsidRDefault="00187DF7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187DF7" w:rsidRDefault="00187DF7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187DF7" w:rsidRDefault="00187DF7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187DF7" w:rsidRDefault="00187DF7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187DF7" w:rsidRDefault="00187DF7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187DF7" w:rsidRDefault="00187DF7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187DF7" w:rsidRDefault="00187DF7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187DF7" w:rsidRDefault="00187DF7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187DF7" w:rsidRDefault="00187DF7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187DF7" w:rsidRDefault="00187DF7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187DF7" w:rsidRDefault="00187DF7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187DF7" w:rsidRDefault="00187DF7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187DF7" w:rsidRDefault="00187DF7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187DF7" w:rsidRDefault="00187DF7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187DF7" w:rsidRDefault="00187DF7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E637BB" w:rsidRPr="00762F1C" w:rsidRDefault="00E637BB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762F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637BB" w:rsidRPr="00762F1C" w:rsidRDefault="00E637BB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762F1C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начальника</w:t>
      </w:r>
      <w:r w:rsidRPr="00762F1C">
        <w:rPr>
          <w:rFonts w:ascii="Times New Roman" w:hAnsi="Times New Roman" w:cs="Times New Roman"/>
          <w:sz w:val="24"/>
          <w:szCs w:val="24"/>
        </w:rPr>
        <w:t xml:space="preserve"> управления</w:t>
      </w:r>
    </w:p>
    <w:p w:rsidR="00E637BB" w:rsidRPr="00762F1C" w:rsidRDefault="00E637BB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762F1C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762F1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E637BB" w:rsidRPr="00762F1C" w:rsidRDefault="00E637BB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762F1C">
        <w:rPr>
          <w:rFonts w:ascii="Times New Roman" w:hAnsi="Times New Roman" w:cs="Times New Roman"/>
          <w:sz w:val="24"/>
          <w:szCs w:val="24"/>
        </w:rPr>
        <w:t xml:space="preserve">Осинского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E637BB" w:rsidRPr="00762F1C" w:rsidRDefault="00E637BB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A60AD1">
        <w:rPr>
          <w:rFonts w:ascii="Times New Roman" w:hAnsi="Times New Roman" w:cs="Times New Roman"/>
          <w:sz w:val="24"/>
          <w:szCs w:val="24"/>
        </w:rPr>
        <w:t>28</w:t>
      </w:r>
      <w:r w:rsidRPr="00762F1C">
        <w:rPr>
          <w:rFonts w:ascii="Times New Roman" w:hAnsi="Times New Roman" w:cs="Times New Roman"/>
          <w:sz w:val="24"/>
          <w:szCs w:val="24"/>
        </w:rPr>
        <w:t>.</w:t>
      </w:r>
      <w:r w:rsidR="00A60AD1">
        <w:rPr>
          <w:rFonts w:ascii="Times New Roman" w:hAnsi="Times New Roman" w:cs="Times New Roman"/>
          <w:sz w:val="24"/>
          <w:szCs w:val="24"/>
        </w:rPr>
        <w:t>12</w:t>
      </w:r>
      <w:r w:rsidRPr="00762F1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62F1C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Pr="00762F1C">
        <w:rPr>
          <w:rFonts w:ascii="Times New Roman" w:hAnsi="Times New Roman" w:cs="Times New Roman"/>
          <w:sz w:val="24"/>
          <w:szCs w:val="24"/>
        </w:rPr>
        <w:t xml:space="preserve"> </w:t>
      </w:r>
      <w:r w:rsidR="00A60AD1">
        <w:rPr>
          <w:rFonts w:ascii="Times New Roman" w:hAnsi="Times New Roman" w:cs="Times New Roman"/>
          <w:sz w:val="24"/>
          <w:szCs w:val="24"/>
        </w:rPr>
        <w:t>3</w:t>
      </w:r>
      <w:r w:rsidR="00E70068">
        <w:rPr>
          <w:rFonts w:ascii="Times New Roman" w:hAnsi="Times New Roman" w:cs="Times New Roman"/>
          <w:sz w:val="24"/>
          <w:szCs w:val="24"/>
        </w:rPr>
        <w:t>2</w:t>
      </w:r>
      <w:r w:rsidR="00A60AD1">
        <w:rPr>
          <w:rFonts w:ascii="Times New Roman" w:hAnsi="Times New Roman" w:cs="Times New Roman"/>
          <w:sz w:val="24"/>
          <w:szCs w:val="24"/>
        </w:rPr>
        <w:t>0</w:t>
      </w: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FD7C26" w:rsidRDefault="00FD7C26" w:rsidP="00FD7C2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C0D98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Перечень дополнительных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экономических</w:t>
      </w:r>
      <w:r w:rsidRPr="008C0D98">
        <w:rPr>
          <w:rFonts w:ascii="Times New Roman CYR" w:hAnsi="Times New Roman CYR" w:cs="Times New Roman CYR"/>
          <w:b/>
          <w:bCs/>
          <w:sz w:val="28"/>
          <w:szCs w:val="28"/>
        </w:rPr>
        <w:t xml:space="preserve"> кодов</w:t>
      </w: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3120"/>
        <w:gridCol w:w="6231"/>
      </w:tblGrid>
      <w:tr w:rsidR="0046052E" w:rsidRPr="0046052E" w:rsidTr="0046052E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b/>
                <w:bCs/>
                <w:sz w:val="21"/>
                <w:szCs w:val="17"/>
                <w:lang w:eastAsia="ru-RU"/>
              </w:rPr>
              <w:t>Код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b/>
                <w:bCs/>
                <w:sz w:val="21"/>
                <w:szCs w:val="17"/>
                <w:lang w:eastAsia="ru-RU"/>
              </w:rPr>
              <w:t>Наименование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100000000000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Средства местного бюджета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100100000000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Имущество, находящееся в муниципальной собственности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100101000000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Управление имуществом, находящимся в распоряжении округа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100101010000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муниципального имущества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      100101010100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объектов электроснабжения и водоснабжения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      100101010200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Страхование гидротехнических сооружений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      100101010500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Техническое и аварийно-диспетчерское обслуживание газопроводов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      100101010900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транспортного налога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      100101011200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здания г. Оса ул. Ленина, д.25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      100101012100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и ремонт муниципального жилищного фонда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      100101012700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Обслуживание АПС, охрана здания (здание г. Оса, Ленина, 2)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      100101012800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Приобретение насосов на скважины питьевой воды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      100101013400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Обслуживание внутридомового газового оборудования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100101020000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Коммунальные платежи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      100101020100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отопления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      100101020200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электроэнергии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100101030000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Управление муниципальным имуществом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      100101030100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общедомовых нужд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      100101030200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Перечисление в фонд капремонта по муниципальному имуществу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100101040000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Демонтаж рекламных конструкций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100102000000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Управление земельными участками, находящимися в распоряжении округа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100200000000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Мероприятия в области землеустройства, землепользования и градостроения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10021200</w:t>
            </w:r>
            <w:bookmarkStart w:id="1" w:name="_GoBack"/>
            <w:bookmarkEnd w:id="1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Выполнение кадастровых работ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100213000000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Оценка земельных участков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100217000000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Разработка схемы размещения земельного участка для реконструкции водопровода Крылово (водозабор)- Оса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100219000000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Опубликования оповещений о проведении общественных обсуждений в СМИ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100300000000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Обеспечение деятельности МКУ "Транспортник"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100302000000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АУП (гараж и офис)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100302010000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водоснабжения и водоотведения (гараж и офис)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100302020000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Вывоз ТБО (гараж и офис)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100302030000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отопления (гараж и офис)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100302040000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электроэнергии (гараж и офис)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100302050000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налог на имущество (гараж и офис)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100302060000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налог на землю (гараж и офис)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100302070000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налог на транспорт (гараж и офис)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100303000000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Содержание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тех.персонала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(культура, библиотека)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100304000000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Содержание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тех.персонала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(администрация)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100305000000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водителей (село)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100306000000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водителей (город)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100307000000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Содержание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тех.персонала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(рабочий по благоустройству населенных пунктов)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100308000000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специалиста в территориальном управление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100309000000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Содержание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тех.персонала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(модульные туалеты)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100309010000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электроэнергии (модульные туалеты)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100309020000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водоснабжения и водоотведения (модульные туалеты)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100310000000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воздушной подушки "Гидроэйр-10"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100310010000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налог на транспорт ("Гидроэйр-10")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100311000000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Содержание специализированной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похороной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службы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100400000000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Мероприятия в области образования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100408000000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Ремонты объектов образования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100408080000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здания МБОУ СОШ 3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100408180000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здания МБДОУ Солнышко </w:t>
            </w:r>
            <w:proofErr w:type="gram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( ул.</w:t>
            </w:r>
            <w:proofErr w:type="gram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Ст. Разина, 67)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100500000000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Мероприятия в области культуры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100501000000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Норматив затрат на содержание ДШИ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100501070000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Вокал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100502000000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Норматив затрат на содержание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ОЦКиД</w:t>
            </w:r>
            <w:proofErr w:type="spellEnd"/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100503000000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Норматив затрат на содержание ОМЦБ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100504000000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объектов общественной инфраструктуры муниципального значения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100504040000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Горского СДК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100504050000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Комаровского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СДК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100504060000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МБУ "ОЦКИД"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100600000000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Мероприятия в области физической культуры и спорта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100601000000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Норматив затрат МБУ "СШ им В.А. Лобанова"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100601010000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Спортивная подготовка по олимпийским видам спорта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100601020000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Спортивная подготовка по неолимпийским видам спорта</w:t>
            </w:r>
          </w:p>
        </w:tc>
      </w:tr>
      <w:tr w:rsidR="0046052E" w:rsidRPr="0046052E" w:rsidTr="0046052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100601030000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100601040000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Обеспечение участия спортивных сборных команд в официальных спортивных мероприятиях</w:t>
            </w:r>
          </w:p>
        </w:tc>
      </w:tr>
      <w:tr w:rsidR="0046052E" w:rsidRPr="0046052E" w:rsidTr="0046052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100601050000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Организация и проведение официальных физкультурных (физкультурно-оздоровительных) мероприятий и спортивных соревнований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100602000000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Норматив затрат МАУ СШ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100602010000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Спортивная подготовка по олимпийским видам спорта (Тренировочный этап)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100602030000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Реализация дополнительных общеразвивающих программ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100602040000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Спортивная подготовка по олимпийским видам спорта (Этап начальной подготовки)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100603000000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МАУ «Спортивная школа»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100700000000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Мероприятия в области жилищного хозяйства</w:t>
            </w:r>
          </w:p>
        </w:tc>
      </w:tr>
      <w:tr w:rsidR="0046052E" w:rsidRPr="0046052E" w:rsidTr="0046052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100701000000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Проведение детально-инструментального обследования жилых помещений для определения технического состояния строительных конструкций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100800000000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Мероприятия в области коммунального хозяйства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100806000000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Устройство пожарных гидрантов на водопроводных сетях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г.Осы</w:t>
            </w:r>
            <w:proofErr w:type="spellEnd"/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100807000000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Прокладка водопровода в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мкр.Восточный</w:t>
            </w:r>
            <w:proofErr w:type="spellEnd"/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100811000000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водопроводных сетей в сельских территориях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100812000000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Капитальный ремонт здания биологических очистных сооружений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100813000000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системы водоснабжения (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перебуривание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скважин)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100816000000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водопроводных сетей в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</w:p>
        </w:tc>
      </w:tr>
      <w:tr w:rsidR="0046052E" w:rsidRPr="0046052E" w:rsidTr="0046052E">
        <w:trPr>
          <w:trHeight w:val="16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100824000000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Возмещение экономически обоснованного размера убытков МУП «Тепловые сети», связанных со сверхнормативным потреблением ТЭР при производстве тепловой энергии для предоставления коммунальных услуг по отоплению и (или) горячему водоснабжению населению и объектам социальной сферы, в целях обеспечения устойчивого функционирования таких организаций и охраны здоровья граждан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100900000000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Мероприятия в области благоустройства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100901000000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Благоустройство дворовых территорий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100902000000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Благоустройство общественных территорий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100902010000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Благоустройство Городского парка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100903000000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Строительный контроль при выполнении работ по благоустройству дворовых и общественных территорий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100904000000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Выполнение работ при разработке дизайн проектов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100905000000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Устройство контейнерных площадок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100906000000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мест общего пользования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100907000000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Содержание мест общего пользования на территории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д.Тишкова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п.Светлый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д.Мазунина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д.Симакова</w:t>
            </w:r>
            <w:proofErr w:type="spellEnd"/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100908000000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Содержание мест общего пользования на территории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с.Крылово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с.Гамицы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д.Бархатова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д.Козлова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д.Городище</w:t>
            </w:r>
            <w:proofErr w:type="spellEnd"/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100909000000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Содержание мест общего пользования на территории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с.Комарово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п.Лесной</w:t>
            </w:r>
            <w:proofErr w:type="spellEnd"/>
          </w:p>
        </w:tc>
      </w:tr>
      <w:tr w:rsidR="0046052E" w:rsidRPr="0046052E" w:rsidTr="0046052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100910000000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Содержание мест общего пользования на территории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с.Гремяча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д.Мостовая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д.Верхняя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Чермода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д.Нижняя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Чермода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д.Язлова</w:t>
            </w:r>
            <w:proofErr w:type="spellEnd"/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100911000000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Содержание мест общего пользования на территории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с.Горы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п.Рейд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д.Пьянкова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с.Кузнечиха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с.Паль</w:t>
            </w:r>
            <w:proofErr w:type="spellEnd"/>
          </w:p>
        </w:tc>
      </w:tr>
      <w:tr w:rsidR="0046052E" w:rsidRPr="0046052E" w:rsidTr="0046052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100912000000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Содержание мест общего пользования на территории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с.Верхняя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Давыдовка,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с.Богомягково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д.Монастырка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д.Боголюбы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д.Заводчик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д.Ключики</w:t>
            </w:r>
            <w:proofErr w:type="spellEnd"/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100913000000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Содержание мест общего пользования на территории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с.Новозалесново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д.Кашкара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д.Подгородище</w:t>
            </w:r>
            <w:proofErr w:type="spellEnd"/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100914000000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Содержание мест общего пользования на территории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д.Пакли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д.Пермякова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д.Новоромашково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с.Устиново</w:t>
            </w:r>
            <w:proofErr w:type="spellEnd"/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100915000000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Озеленение и содержание объектов озеленения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100916000000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Выполнение работ по обслуживанию тротуаров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100917000000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мест захоронения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100918000000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Выполнение работ по спиливанию и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кронированию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деревьев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100919000000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Выполнение работ по гербицидной обработке борщевика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100920000000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Ликвидация несанкционированных свалок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100921000000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мест складирования ТКО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100935000000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Изготовление и установка ледовых скульптур для Новогоднего городка на Ярмарочной площади в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100936000000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Приобретение светодиодных кронштейнов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100941000000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Публикация в СМИ информации по мероприятиям благоустройства территории Осинского городского округа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100942000000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Обустройство детских игровых и спортивных площадок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100943000000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Организация уличного освещения в сельских территориях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100944000000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Устройство урн вдоль тротуаров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100949000000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Демонтаж самовольно установленных и незаконно размещенных НТО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100952000000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Подготовка территории к праздничным мероприятиям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100953000000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Установка люков на бесхозных колодцах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100954000000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Организация уличного освещения в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100955000000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Инициативное бюджетирование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100955090000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Благоустройство городского кладбища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100955100000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Уличное освещение "Светлая улица"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100955110000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Детская площадка "Здоровые дети"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100955120000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Детская площадка "Радуга"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100955130000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Устройство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тропиночной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сети "Устройство тротуара"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100955140000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Детская площадка "Солнышко"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100955150000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Детская площадка "Наш двор"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100956000000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Благоустройство Ярмарочной площади в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100957000000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Обустройство общественного колодца в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д.Ключики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д.Щелкановка</w:t>
            </w:r>
            <w:proofErr w:type="spellEnd"/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101000000000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Мероприятия в области обеспечения безопасности жизнедеятельности населения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101001000000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Организация деятельности аварийно-спасательных формирований (АСФ)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101001010000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отопления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101001020000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электроэнергии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101001030000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водоснабжения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101001050000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налог на имущество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101001060000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налог на транспорт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101002000000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Обеспечение первичных мер пожарной безопасности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101002010000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отопления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101002020000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электроэнергии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101002050000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налог на имущество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101002060000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налог на транспорт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101003000000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Осуществление мероприятий по обеспечению безопасности на водных объектах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101004000000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Обеспечение функционирования службы ЕДДС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101004010000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Командировочные расходы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101005000000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Организация деятельности "МКУ Гражданская защита"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101005010000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отопления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101005020000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электроэнергии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101005030000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водоснабжения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101005040000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ТКО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101005050000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налог на имущество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101005060000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налог на транспорт</w:t>
            </w:r>
          </w:p>
        </w:tc>
      </w:tr>
      <w:tr w:rsidR="0046052E" w:rsidRPr="0046052E" w:rsidTr="0046052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101007000000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Проведение работ по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акарицидной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обработке открытых территорий общего пользования и дератизации объектов в эпидемический сезон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101009000000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Осуществление муниципального контроля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101010000000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Мероприятия, направленные на профилактику детского дорожного травматизма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101100000000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Мероприятия в области сельского хозяйства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101101000000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Размещение в СМИ информации о развитии сельского хозяйства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101102000000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Проведение конференций, совещаний с работниками АПК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101103000000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Проведение конкурсов в сельском хозяйстве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101104000000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Организация и проведение сельскохозяйственных ярмарок на территории Осинского городского округа</w:t>
            </w:r>
          </w:p>
        </w:tc>
      </w:tr>
      <w:tr w:rsidR="0046052E" w:rsidRPr="0046052E" w:rsidTr="0046052E">
        <w:trPr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101105000000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Организация мероприятий по обучению, повышению квалификации работников, по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профориентационной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работе с учащимися и студентами и изучению передового опыта в сельском хозяйстве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101200000000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парома СП-16 в навигационный период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101201000000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налог на имущество (навигационный период)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101202000000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налог на транспорт (навигационный период)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101203000000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электроэнергии (навигационный период)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101204000000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водоснабжения и водоотведения (навигационный период)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101300000000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Мероприятия в области социальной политики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101500000000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парома СП-16 в ненавигационный период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101501000000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налог на имущество (ненавигационный период)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101502000000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налог на транспорт (ненавигационный период)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101503000000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электроэнергии (ненавигационный период)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101504000000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АУП (ненавигационный период)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101600000000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Коммунальные платежи и налоги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101601000000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отопления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101602000000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электроэнергии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101603000000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водоснабжения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101604000000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налог на имущество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101605000000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налог на транспорт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101606000000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вывоз ТБО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101607000000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налог на землю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101608000000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вывоз ЖБО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101700000000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Мероприятия по поддержке предпринимательства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101701000000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Публикации в СМИ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101702000000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Проведение праздника «День российского предпринимательства»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101703000000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Проведение конкурса «Предприниматель года»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101704000000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Проведение конкурса «Бизнес-идея»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101705000000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Участие в инвестиционных форумах, выставках и т.п., подготовка презентационных материалов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101800000000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Транспорт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101900000000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Мероприятия в области туризма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101901000000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Обустройство набережной в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102000000000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Мероприятия в области пожарной безопасности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102100000000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Опубликование сообщений в СМИ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102101000000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Опубликование сообщений в СМИ (АСФ)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102102000000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Опубликование сообщений в СМИ (первичные меры пожарной безопасности)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130000000000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Средства резервного фонда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190000000000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Мероприятия природоохранного характера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190001000000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Озеленение и содержание объектов озеленения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190002000000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Ликвидация несанкционированных свалок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200000000000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Средства краевого бюджета</w:t>
            </w:r>
          </w:p>
        </w:tc>
      </w:tr>
      <w:tr w:rsidR="0046052E" w:rsidRPr="0046052E" w:rsidTr="0046052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200100000000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Единая субвенция на выполнение отдельных государственных полномочий органов государственной власти в сфере образования</w:t>
            </w:r>
          </w:p>
        </w:tc>
      </w:tr>
      <w:tr w:rsidR="0046052E" w:rsidRPr="0046052E" w:rsidTr="0046052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200101000000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</w:tr>
      <w:tr w:rsidR="0046052E" w:rsidRPr="0046052E" w:rsidTr="0046052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200102000000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общеобразовательных организациях</w:t>
            </w:r>
          </w:p>
        </w:tc>
      </w:tr>
      <w:tr w:rsidR="0046052E" w:rsidRPr="0046052E" w:rsidTr="0046052E">
        <w:trPr>
          <w:trHeight w:val="10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200103000000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начального,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200103010000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Городские школы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200103020000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Сельские школы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200103030000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Коррекционная школа</w:t>
            </w:r>
          </w:p>
        </w:tc>
      </w:tr>
      <w:tr w:rsidR="0046052E" w:rsidRPr="0046052E" w:rsidTr="0046052E">
        <w:trPr>
          <w:trHeight w:val="10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200104000000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начального, общего, основного общего, среднего общего образования, а также дополнительного образования в общеобразовательных организациях (аутсорсинг)</w:t>
            </w:r>
          </w:p>
        </w:tc>
      </w:tr>
      <w:tr w:rsidR="0046052E" w:rsidRPr="0046052E" w:rsidTr="0046052E">
        <w:trPr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200105000000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</w:tr>
      <w:tr w:rsidR="0046052E" w:rsidRPr="0046052E" w:rsidTr="0046052E">
        <w:trPr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200106000000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Получение дошкольного образования в частных дошкольных образовательных организациях, осуществляющих образовательную деятельность по программа дошкольного образования</w:t>
            </w:r>
          </w:p>
        </w:tc>
      </w:tr>
      <w:tr w:rsidR="0046052E" w:rsidRPr="0046052E" w:rsidTr="0046052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200107000000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Предоставление мер социальной поддержки педагогическим работникам дошкольных образовательных организаций</w:t>
            </w:r>
          </w:p>
        </w:tc>
      </w:tr>
      <w:tr w:rsidR="0046052E" w:rsidRPr="0046052E" w:rsidTr="0046052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200108000000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Предоставление мер социальной поддержки педагогическим работникам дошкольных образовательных организаций (Администрирование)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200109000000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</w:tr>
      <w:tr w:rsidR="0046052E" w:rsidRPr="0046052E" w:rsidTr="0046052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200110000000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Предоставление мер социальной поддержки педагогическим работникам образовательных организаций (Администрирование)</w:t>
            </w:r>
          </w:p>
        </w:tc>
      </w:tr>
      <w:tr w:rsidR="0046052E" w:rsidRPr="0046052E" w:rsidTr="0046052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200111000000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Предоставление мер социальной поддержки педагогическим работникам образовательных организаций (Разовые выплаты молодым специалистам)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200112000000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Стимулирование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педработников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по результатам обучения школьников по итогам учебного года.</w:t>
            </w:r>
          </w:p>
        </w:tc>
      </w:tr>
      <w:tr w:rsidR="0046052E" w:rsidRPr="0046052E" w:rsidTr="0046052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200113000000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Выплата вознаграждения за выполнение функций классного руководителя педагогическим работникам образовательных организаций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200114000000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Предоставление мер социальной поддержки учащимся из малоимущих семей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200115000000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Предоставление мер социальной поддержки учащимся из многодетных малоимущих семей (питание)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200116000000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Предоставление мер социальной поддержки учащимся из многодетных малоимущих семей (одежда)</w:t>
            </w:r>
          </w:p>
        </w:tc>
      </w:tr>
      <w:tr w:rsidR="0046052E" w:rsidRPr="0046052E" w:rsidTr="0046052E">
        <w:trPr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200117000000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(Администрирование)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200119000000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Ежемесячное государственное пособие за многолетний добросовестный труд в сфере образования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200120000000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Стимулирование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педработников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по результатам обучения школьников</w:t>
            </w:r>
          </w:p>
        </w:tc>
      </w:tr>
      <w:tr w:rsidR="0046052E" w:rsidRPr="0046052E" w:rsidTr="0046052E">
        <w:trPr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200200000000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200201000000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дошкольных учреждений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200201010000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здания МБДОУ Солнышко </w:t>
            </w:r>
            <w:proofErr w:type="gram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( ул.</w:t>
            </w:r>
            <w:proofErr w:type="gram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Ст. Разина, 67)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200201030000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здания МБДОУ </w:t>
            </w:r>
            <w:proofErr w:type="gram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Солнышко( ул.</w:t>
            </w:r>
            <w:proofErr w:type="gram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Садовая,3)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200201040000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здания МБДОУ Сказка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200201050000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здания учреждения МБ ДОУ ДС "СКАЗКА", ул. Генерала Богомягкова,16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200202000000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общеобразовательных учреждений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200202010000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здания МБОУ ОСОШ №1 (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Новозалесновская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ООШ)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200202050000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в здании МБОУ СОШ </w:t>
            </w:r>
            <w:proofErr w:type="gram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1(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Паклинская</w:t>
            </w:r>
            <w:proofErr w:type="spellEnd"/>
            <w:proofErr w:type="gram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ООШ)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200202060000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здания МБОУ СОШ 3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200202070000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здания МБОУ "ШКОЛА-ИНТЕРНАТ"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200202110000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здания МБОУ Крыловская школа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200202180000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здания МБОУ Горская школа (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Пальская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ООШ)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200204000000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Строительство объекта "Водоснабжение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д.Мазунина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Осинского района, Пермского края"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200208000000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Улучшение жилищных условий граждан, проживающих в сельских территориях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200212000000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водопроводных сетей в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</w:p>
        </w:tc>
      </w:tr>
      <w:tr w:rsidR="0046052E" w:rsidRPr="0046052E" w:rsidTr="0046052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200300000000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Проектирование и ремонт автомобильных дорог общего пользования местного значения, находящихся на территории Пермского края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200312000000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участков автомобильных дорог в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200337000000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автомобильной дороги "подъезд к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-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Мазунина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" км 000+742 - км 001+800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200338000000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автомобильной дороги "Комарово-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Н.Городище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" км 000+700 - км 001+330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200339000000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участка автомобильной дороги по ул. Мира от ул.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М.Горького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до ул. Мира,14 в г. Оса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200340000000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автомобильной дороги по ул. Маяковского от ул. Октябрьская до ул. Маяковского,1 в г. Оса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200341000000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автомобильной дороги по ул.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С.Юлаева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в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200342000000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автомобильной дороги "с.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Богомягково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- д. Гольяны" км 002+100 - км 003+050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200500000000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Развитие систем теплоснабжения, находящихся в муниципальной собственности</w:t>
            </w:r>
          </w:p>
        </w:tc>
      </w:tr>
      <w:tr w:rsidR="0046052E" w:rsidRPr="0046052E" w:rsidTr="0046052E">
        <w:trPr>
          <w:trHeight w:val="16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200505000000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Возмещение экономически обоснованного размера убытков МУП «Тепловые сети», связанных со сверхнормативным потреблением ТЭР при производстве тепловой энергии для предоставления коммунальных услуг по отоплению и (или) горячему водоснабжению населению и объектам социальной сферы, в целях обеспечения устойчивого функционирования таких организаций и охраны здоровья граждан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200700000000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Инициативное бюджетирование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200711000000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Благоустройство городского кладбища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200712000000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Уличное освещение "Светлая улица"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200713000000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Детская площадка "Здоровые дети"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200714000000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Детская площадка "Радуга"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200715000000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Устройство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тропиночной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сети "Устройство тротуара"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200716000000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Детская площадка "Солнышко"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200717000000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Детская площадка "Наш двор"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200800000000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Мероприятие по устойчивому сокращению непригодного для проживания жилого фонда (Этап 2020 года)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200900000000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Обустройство набережной в г. Осе (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доп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)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201000000000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Самообложение граждан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201001000000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Благоустройство мемориального комплекса в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с.Богомягково</w:t>
            </w:r>
            <w:proofErr w:type="spellEnd"/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201002000000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Устройство детско-спортивной площадки в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д.В.Чермода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и благоустройство прилегающей к ней территории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201003000000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Благоустройство мемориального комплекса в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с.Новозалесново</w:t>
            </w:r>
            <w:proofErr w:type="spellEnd"/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201004000000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Устройство тротуаров в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201005000000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Устройство спортивной площадки в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с.Гамицы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и благоустройство прилегающей к ней территории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201006000000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Устройство ограждений мест традиционного захоронения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с.Комарово</w:t>
            </w:r>
            <w:proofErr w:type="spellEnd"/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201100000000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Мероприятие по устойчивому сокращению непригодного для проживания жилого фонда (Этап 2022 года)</w:t>
            </w:r>
          </w:p>
        </w:tc>
      </w:tr>
      <w:tr w:rsidR="0046052E" w:rsidRPr="0046052E" w:rsidTr="0046052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201200000000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Проведение работ по ремонту помещений общеобразовательных организаций для размещения дошкольных групп и пришкольных интернатов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201202000000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здания МБОУ Крыловская школа 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240000000000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органов местного самоуправления</w:t>
            </w:r>
          </w:p>
        </w:tc>
      </w:tr>
      <w:tr w:rsidR="0046052E" w:rsidRPr="0046052E" w:rsidTr="0046052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240010000000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Предоставление мер социальной поддержки педагогическим работникам образовательных организаций (администрирование)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300000000000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Средства федерального бюджета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340000000000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органов местного самоуправления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340001000000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отопления по ОМСУ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340002000000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водоснабжения по ОМСУ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500000000000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Безвозмездные поступления от физических и юридических лиц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500100000000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Безвозмездные поступления от физических лиц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500101000000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Инициативное бюджетирование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500101010000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Благоустройство городского кладбища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500101020000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Уличное освещение "Светлая улица"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500101030000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Детская площадка "Здоровые дети"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500101040000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Детская площадка "Радуга"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500101050000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Устройство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тропиночной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сети "Устройство тротуара"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500101060000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Детская площадка "Солнышко"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500101070000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Детская площадка "Наш двор"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500102000000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Самообложение граждан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500102010000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Благоустройство мемориального комплекса в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с.Богомягково</w:t>
            </w:r>
            <w:proofErr w:type="spellEnd"/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500102020000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Устройство детско-спортивной площадки в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д.В.Чермода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и благоустройство прилегающей к ней территории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500102030000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Благоустройство мемориального комплекса в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с.Новозалесново</w:t>
            </w:r>
            <w:proofErr w:type="spellEnd"/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500102040000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Устройство тротуаров в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500102050000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Устройство спортивной площадки в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с.Гамицы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и благоустройство прилегающей к ней территории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500102060000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Устройство ограждений мест традиционного захоронения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с.Комарово</w:t>
            </w:r>
            <w:proofErr w:type="spellEnd"/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500200000000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Безвозмездные поступления от юридических лиц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600000000000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Бюджетные инвестиции (средства местного бюджета)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601900000000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Капитальный ремонт здания биологических очистных сооружений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602000000000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Строительство объекта "Водоснабжение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д.Мазунина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Осинского района, Пермского края"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602100000000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Софинансирование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инвестиционной программы в сфере теплоснабжения МУП "Тепловые сети"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602800000000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Разработка документации на строительство объекта "Водоснабжение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д.Мазунина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"</w:t>
            </w:r>
          </w:p>
        </w:tc>
      </w:tr>
      <w:tr w:rsidR="0046052E" w:rsidRPr="0046052E" w:rsidTr="0046052E">
        <w:trPr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604000000000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Капитальный ремонт объекта: "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Берегоукрепление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протяженностью 1736,8 м, инв.№ 4143,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лит.А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адрес (местоположение) объекта: Пермский край,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Осинский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район,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"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604100000000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Приобретение и обустройство модульного сооружения для причаливания судов г. Оса</w:t>
            </w:r>
          </w:p>
        </w:tc>
      </w:tr>
      <w:tr w:rsidR="0046052E" w:rsidRPr="0046052E" w:rsidTr="0046052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604400000000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Разработка проектно-сметной документации на строительство и реконструкцию (модернизацию) очистных сооружений</w:t>
            </w:r>
          </w:p>
        </w:tc>
      </w:tr>
      <w:tr w:rsidR="0046052E" w:rsidRPr="0046052E" w:rsidTr="0046052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604500000000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Реконструкция водовода "Водозабор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с.Крылово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- регулирующие резервуары" Осинского района Пермского края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604700000000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Разработка проектной документации на строительство объекта "Модульная газовая котельная в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с.Комарово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"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700000000000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Дорожный фонд (средства местного бюджета)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701200000000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автомобильных дорог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701300000000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и техническое обслуживание светофорных объектов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701400000000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Обеспечение уличного освещения и работы светофорных объектов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701500000000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и техническое обслуживание сетей уличного освещения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701600000000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участков автомобильных дорог в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701700000000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участков автомобильных дорог Осинского городского округа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703700000000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автомобильной дороги "подъезд к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-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Мазунина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" км 000+742 - км 001+800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703800000000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автомобильной дороги "Комарово-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Н.Городище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" км 000+700 - км 001+330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703900000000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участка автомобильной дороги по ул. Мира от ул.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М.Горького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до ул. Мира,14 в г. Оса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704000000000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автомобильной дороги по ул. Маяковского от ул. Октябрьская до ул. Маяковского,1 в г. Оса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704100000000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автомобильной дороги по ул.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С.Юлаева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в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704200000000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автомобильной дороги "с.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Богомягково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- д. Гольяны" км 002+100 - км 003+050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900000000000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органов местного самоуправления (средства местного бюджета)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940000000000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органов местного самоуправления Осинского городского округа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940001000000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отопления по ОМСУ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940002000000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электроэнергии по ОМСУ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940003000000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водоснабжения по ОМСУ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940004000000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налог на землю по ОМСУ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940005000000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налог на имущество по ОМСУ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940007000000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Командировочные расходы по ОМСУ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940008000000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вывоз ТБО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940009000000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</w:tr>
    </w:tbl>
    <w:p w:rsidR="00FD7C26" w:rsidRPr="00762F1C" w:rsidRDefault="00FD7C26" w:rsidP="00FD7C26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762F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D7C26" w:rsidRPr="00762F1C" w:rsidRDefault="00FD7C26" w:rsidP="00FD7C26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762F1C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начальника</w:t>
      </w:r>
      <w:r w:rsidRPr="00762F1C">
        <w:rPr>
          <w:rFonts w:ascii="Times New Roman" w:hAnsi="Times New Roman" w:cs="Times New Roman"/>
          <w:sz w:val="24"/>
          <w:szCs w:val="24"/>
        </w:rPr>
        <w:t xml:space="preserve"> управления</w:t>
      </w:r>
    </w:p>
    <w:p w:rsidR="00FD7C26" w:rsidRPr="00762F1C" w:rsidRDefault="00FD7C26" w:rsidP="00FD7C26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762F1C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762F1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D7C26" w:rsidRPr="00762F1C" w:rsidRDefault="00FD7C26" w:rsidP="00FD7C26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762F1C">
        <w:rPr>
          <w:rFonts w:ascii="Times New Roman" w:hAnsi="Times New Roman" w:cs="Times New Roman"/>
          <w:sz w:val="24"/>
          <w:szCs w:val="24"/>
        </w:rPr>
        <w:t xml:space="preserve">Осинского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FD7C26" w:rsidRPr="00762F1C" w:rsidRDefault="00FD7C26" w:rsidP="00FD7C26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28</w:t>
      </w:r>
      <w:r w:rsidRPr="00762F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62F1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62F1C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Pr="00762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320</w:t>
      </w: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FD7C26" w:rsidRDefault="00FD7C26" w:rsidP="00FD7C26">
      <w:pPr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8C0D98">
        <w:rPr>
          <w:rFonts w:ascii="Times New Roman CYR" w:hAnsi="Times New Roman CYR" w:cs="Times New Roman CYR"/>
          <w:b/>
          <w:bCs/>
          <w:sz w:val="28"/>
          <w:szCs w:val="28"/>
        </w:rPr>
        <w:t>Перечень дополнительных кодов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доходов</w:t>
      </w:r>
    </w:p>
    <w:p w:rsidR="00FD7C26" w:rsidRDefault="00FD7C26" w:rsidP="00FD7C26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920"/>
        <w:gridCol w:w="8431"/>
      </w:tblGrid>
      <w:tr w:rsidR="00A25CED" w:rsidRPr="00A25CED" w:rsidTr="00A25CED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b/>
                <w:bCs/>
                <w:sz w:val="21"/>
                <w:szCs w:val="17"/>
                <w:lang w:eastAsia="ru-RU"/>
              </w:rPr>
              <w:t>Код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b/>
                <w:bCs/>
                <w:sz w:val="21"/>
                <w:szCs w:val="17"/>
                <w:lang w:eastAsia="ru-RU"/>
              </w:rPr>
              <w:t>Наименование</w:t>
            </w:r>
          </w:p>
        </w:tc>
      </w:tr>
      <w:tr w:rsidR="00A25CED" w:rsidRPr="00A25CED" w:rsidTr="00A25CED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001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Паромная переправа</w:t>
            </w:r>
          </w:p>
        </w:tc>
      </w:tr>
      <w:tr w:rsidR="00A25CED" w:rsidRPr="00A25CED" w:rsidTr="00A25C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002</w:t>
            </w:r>
          </w:p>
        </w:tc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Модульный туалет</w:t>
            </w:r>
          </w:p>
        </w:tc>
      </w:tr>
      <w:tr w:rsidR="00A25CED" w:rsidRPr="00A25CED" w:rsidTr="00A25C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003</w:t>
            </w:r>
          </w:p>
        </w:tc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Судно на воздушной подушке</w:t>
            </w:r>
          </w:p>
        </w:tc>
      </w:tr>
      <w:tr w:rsidR="00A25CED" w:rsidRPr="00A25CED" w:rsidTr="00A25C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004</w:t>
            </w:r>
          </w:p>
        </w:tc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Автотранспортные услуги</w:t>
            </w:r>
          </w:p>
        </w:tc>
      </w:tr>
      <w:tr w:rsidR="00A25CED" w:rsidRPr="00A25CED" w:rsidTr="00A25C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311</w:t>
            </w:r>
          </w:p>
        </w:tc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автомобильных дорог</w:t>
            </w:r>
          </w:p>
        </w:tc>
      </w:tr>
      <w:tr w:rsidR="00A25CED" w:rsidRPr="00A25CED" w:rsidTr="00A25C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312</w:t>
            </w:r>
          </w:p>
        </w:tc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участков автомобильных дорог в </w:t>
            </w:r>
            <w:proofErr w:type="spellStart"/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</w:p>
        </w:tc>
      </w:tr>
      <w:tr w:rsidR="00A25CED" w:rsidRPr="00A25CED" w:rsidTr="00A25C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313</w:t>
            </w:r>
          </w:p>
        </w:tc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участков автомобильных дорог Осинского городского округа</w:t>
            </w:r>
          </w:p>
        </w:tc>
      </w:tr>
      <w:tr w:rsidR="00A25CED" w:rsidRPr="00A25CED" w:rsidTr="00A25C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314</w:t>
            </w:r>
          </w:p>
        </w:tc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участка автомобильной дороги Гремяча-</w:t>
            </w:r>
            <w:proofErr w:type="spellStart"/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В.Чермода</w:t>
            </w:r>
            <w:proofErr w:type="spellEnd"/>
          </w:p>
        </w:tc>
      </w:tr>
      <w:tr w:rsidR="00A25CED" w:rsidRPr="00A25CED" w:rsidTr="00A25C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eastAsia="Times New Roman" w:cs="Arial"/>
                <w:sz w:val="21"/>
                <w:szCs w:val="17"/>
                <w:lang w:eastAsia="ru-RU"/>
              </w:rPr>
              <w:t xml:space="preserve">     </w:t>
            </w: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401</w:t>
            </w:r>
          </w:p>
        </w:tc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дошкольных учреждений</w:t>
            </w:r>
          </w:p>
        </w:tc>
      </w:tr>
      <w:tr w:rsidR="00A25CED" w:rsidRPr="00A25CED" w:rsidTr="00A25C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402</w:t>
            </w:r>
          </w:p>
        </w:tc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общеобразовательных учреждений</w:t>
            </w:r>
          </w:p>
        </w:tc>
      </w:tr>
      <w:tr w:rsidR="00A25CED" w:rsidRPr="00A25CED" w:rsidTr="00A25C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405</w:t>
            </w:r>
          </w:p>
        </w:tc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учреждений спорта</w:t>
            </w:r>
          </w:p>
        </w:tc>
      </w:tr>
      <w:tr w:rsidR="00A25CED" w:rsidRPr="00A25CED" w:rsidTr="00A25C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412</w:t>
            </w:r>
          </w:p>
        </w:tc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Капитальный ремонт здания биологических очистных сооружений</w:t>
            </w:r>
          </w:p>
        </w:tc>
      </w:tr>
      <w:tr w:rsidR="00A25CED" w:rsidRPr="00A25CED" w:rsidTr="00A25C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444</w:t>
            </w:r>
          </w:p>
        </w:tc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Обустройство набережной в г. Осе</w:t>
            </w:r>
          </w:p>
        </w:tc>
      </w:tr>
      <w:tr w:rsidR="00A25CED" w:rsidRPr="00A25CED" w:rsidTr="00A25C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460</w:t>
            </w:r>
          </w:p>
        </w:tc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Благоустройство городского кладбища</w:t>
            </w:r>
          </w:p>
        </w:tc>
      </w:tr>
      <w:tr w:rsidR="00A25CED" w:rsidRPr="00A25CED" w:rsidTr="00A25C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461</w:t>
            </w:r>
          </w:p>
        </w:tc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Уличное освещение "Светлая улица"</w:t>
            </w:r>
          </w:p>
        </w:tc>
      </w:tr>
      <w:tr w:rsidR="00A25CED" w:rsidRPr="00A25CED" w:rsidTr="00A25C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462</w:t>
            </w:r>
          </w:p>
        </w:tc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Детская площадка "Здоровые дети"</w:t>
            </w:r>
          </w:p>
        </w:tc>
      </w:tr>
      <w:tr w:rsidR="00A25CED" w:rsidRPr="00A25CED" w:rsidTr="00A25C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463</w:t>
            </w:r>
          </w:p>
        </w:tc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Детская площадка "Радуга"</w:t>
            </w:r>
          </w:p>
        </w:tc>
      </w:tr>
      <w:tr w:rsidR="00A25CED" w:rsidRPr="00A25CED" w:rsidTr="00A25C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464</w:t>
            </w:r>
          </w:p>
        </w:tc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Устройство </w:t>
            </w:r>
            <w:proofErr w:type="spellStart"/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тропиночной</w:t>
            </w:r>
            <w:proofErr w:type="spellEnd"/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сети "Устройство тротуара"</w:t>
            </w:r>
          </w:p>
        </w:tc>
      </w:tr>
      <w:tr w:rsidR="00A25CED" w:rsidRPr="00A25CED" w:rsidTr="00A25C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465</w:t>
            </w:r>
          </w:p>
        </w:tc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Детская площадка "Солнышко"</w:t>
            </w:r>
          </w:p>
        </w:tc>
      </w:tr>
      <w:tr w:rsidR="00A25CED" w:rsidRPr="00A25CED" w:rsidTr="00A25C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466</w:t>
            </w:r>
          </w:p>
        </w:tc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Детская площадка "Наш двор"</w:t>
            </w:r>
          </w:p>
        </w:tc>
      </w:tr>
      <w:tr w:rsidR="00A25CED" w:rsidRPr="00A25CED" w:rsidTr="00A25C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467</w:t>
            </w:r>
          </w:p>
        </w:tc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Благоустройство мемориального комплекса в </w:t>
            </w:r>
            <w:proofErr w:type="spellStart"/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с.Богомягково</w:t>
            </w:r>
            <w:proofErr w:type="spellEnd"/>
          </w:p>
        </w:tc>
      </w:tr>
      <w:tr w:rsidR="00A25CED" w:rsidRPr="00A25CED" w:rsidTr="00A25CED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468</w:t>
            </w:r>
          </w:p>
        </w:tc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Устройство детско-спортивной площадки в </w:t>
            </w:r>
            <w:proofErr w:type="spellStart"/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д.В.Чермода</w:t>
            </w:r>
            <w:proofErr w:type="spellEnd"/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и благоустройство прилегающей к ней территории</w:t>
            </w:r>
          </w:p>
        </w:tc>
      </w:tr>
      <w:tr w:rsidR="00A25CED" w:rsidRPr="00A25CED" w:rsidTr="00A25C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469</w:t>
            </w:r>
          </w:p>
        </w:tc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Благоустройство мемориального комплекса в </w:t>
            </w:r>
            <w:proofErr w:type="spellStart"/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с.Новозалесново</w:t>
            </w:r>
            <w:proofErr w:type="spellEnd"/>
          </w:p>
        </w:tc>
      </w:tr>
      <w:tr w:rsidR="00A25CED" w:rsidRPr="00A25CED" w:rsidTr="00A25C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470</w:t>
            </w:r>
          </w:p>
        </w:tc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Устройство тротуаров в </w:t>
            </w:r>
            <w:proofErr w:type="spellStart"/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</w:p>
        </w:tc>
      </w:tr>
      <w:tr w:rsidR="00A25CED" w:rsidRPr="00A25CED" w:rsidTr="00A25CED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471</w:t>
            </w:r>
          </w:p>
        </w:tc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Устройство спортивной площадки в </w:t>
            </w:r>
            <w:proofErr w:type="spellStart"/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с.Гамицы</w:t>
            </w:r>
            <w:proofErr w:type="spellEnd"/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и благоустройство прилегающей к ней территории</w:t>
            </w:r>
          </w:p>
        </w:tc>
      </w:tr>
      <w:tr w:rsidR="00A25CED" w:rsidRPr="00A25CED" w:rsidTr="00A25C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472</w:t>
            </w:r>
          </w:p>
        </w:tc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Устройство ограждений мест традиционного захоронения </w:t>
            </w:r>
            <w:proofErr w:type="spellStart"/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с.Комарово</w:t>
            </w:r>
            <w:proofErr w:type="spellEnd"/>
          </w:p>
        </w:tc>
      </w:tr>
    </w:tbl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Pr="00E24D60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C16700" w:rsidRDefault="00C1670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C16700" w:rsidRDefault="00C16700" w:rsidP="003221AC">
      <w:pPr>
        <w:suppressAutoHyphens/>
        <w:snapToGrid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sectPr w:rsidR="00C16700" w:rsidSect="00FC6A0F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24BF9"/>
    <w:multiLevelType w:val="hybridMultilevel"/>
    <w:tmpl w:val="194A9EC0"/>
    <w:lvl w:ilvl="0" w:tplc="591857F8">
      <w:start w:val="4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236D66"/>
    <w:multiLevelType w:val="hybridMultilevel"/>
    <w:tmpl w:val="8C3C5F9C"/>
    <w:lvl w:ilvl="0" w:tplc="C38A366E">
      <w:start w:val="3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9577B6"/>
    <w:multiLevelType w:val="multilevel"/>
    <w:tmpl w:val="39BE7C64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C2123B1"/>
    <w:multiLevelType w:val="hybridMultilevel"/>
    <w:tmpl w:val="EDFC737C"/>
    <w:lvl w:ilvl="0" w:tplc="99468482">
      <w:start w:val="2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BD709B"/>
    <w:multiLevelType w:val="hybridMultilevel"/>
    <w:tmpl w:val="A220163A"/>
    <w:lvl w:ilvl="0" w:tplc="5DFCF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B45938"/>
    <w:multiLevelType w:val="multilevel"/>
    <w:tmpl w:val="085CF118"/>
    <w:lvl w:ilvl="0">
      <w:start w:val="1"/>
      <w:numFmt w:val="decimalZero"/>
      <w:lvlText w:val="%1"/>
      <w:lvlJc w:val="left"/>
      <w:pPr>
        <w:ind w:left="1275" w:hanging="1275"/>
      </w:pPr>
      <w:rPr>
        <w:rFonts w:hint="default"/>
      </w:rPr>
    </w:lvl>
    <w:lvl w:ilvl="1">
      <w:numFmt w:val="decimal"/>
      <w:lvlText w:val="%1.%2.0"/>
      <w:lvlJc w:val="left"/>
      <w:pPr>
        <w:ind w:left="1983" w:hanging="12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53E13088"/>
    <w:multiLevelType w:val="hybridMultilevel"/>
    <w:tmpl w:val="3E3E214A"/>
    <w:lvl w:ilvl="0" w:tplc="D7BE20D6">
      <w:start w:val="1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8CF77EB"/>
    <w:multiLevelType w:val="multilevel"/>
    <w:tmpl w:val="A25042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C535680"/>
    <w:multiLevelType w:val="multilevel"/>
    <w:tmpl w:val="07163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E3468CE"/>
    <w:multiLevelType w:val="hybridMultilevel"/>
    <w:tmpl w:val="5A2CBFFC"/>
    <w:lvl w:ilvl="0" w:tplc="6C7EA452">
      <w:start w:val="4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79"/>
    <w:rsid w:val="00005617"/>
    <w:rsid w:val="000108AC"/>
    <w:rsid w:val="00013A07"/>
    <w:rsid w:val="0001517E"/>
    <w:rsid w:val="00023BEB"/>
    <w:rsid w:val="00024E8C"/>
    <w:rsid w:val="00027347"/>
    <w:rsid w:val="00031927"/>
    <w:rsid w:val="000378B4"/>
    <w:rsid w:val="00040533"/>
    <w:rsid w:val="00050798"/>
    <w:rsid w:val="00085298"/>
    <w:rsid w:val="000863CA"/>
    <w:rsid w:val="0008746A"/>
    <w:rsid w:val="00090D67"/>
    <w:rsid w:val="0009209A"/>
    <w:rsid w:val="00092667"/>
    <w:rsid w:val="00097648"/>
    <w:rsid w:val="000A04F2"/>
    <w:rsid w:val="000A05F2"/>
    <w:rsid w:val="000A15A5"/>
    <w:rsid w:val="000A6CB4"/>
    <w:rsid w:val="000A725C"/>
    <w:rsid w:val="000B07C3"/>
    <w:rsid w:val="000B0E37"/>
    <w:rsid w:val="000B3A89"/>
    <w:rsid w:val="000C20A7"/>
    <w:rsid w:val="000C6727"/>
    <w:rsid w:val="000C68FC"/>
    <w:rsid w:val="000C7DEF"/>
    <w:rsid w:val="000D08D4"/>
    <w:rsid w:val="000D1E11"/>
    <w:rsid w:val="000D3016"/>
    <w:rsid w:val="000D373E"/>
    <w:rsid w:val="000D3C2A"/>
    <w:rsid w:val="000D5AA3"/>
    <w:rsid w:val="000E4B71"/>
    <w:rsid w:val="000E7B3F"/>
    <w:rsid w:val="000E7F33"/>
    <w:rsid w:val="000F12A9"/>
    <w:rsid w:val="00102B13"/>
    <w:rsid w:val="001047C4"/>
    <w:rsid w:val="001047F0"/>
    <w:rsid w:val="00104CE1"/>
    <w:rsid w:val="00106B61"/>
    <w:rsid w:val="00106B9A"/>
    <w:rsid w:val="001121C3"/>
    <w:rsid w:val="00112624"/>
    <w:rsid w:val="001158F9"/>
    <w:rsid w:val="00115D7C"/>
    <w:rsid w:val="00117A70"/>
    <w:rsid w:val="001201A6"/>
    <w:rsid w:val="001218B6"/>
    <w:rsid w:val="001243F0"/>
    <w:rsid w:val="0013049A"/>
    <w:rsid w:val="00130D86"/>
    <w:rsid w:val="00131A46"/>
    <w:rsid w:val="00132215"/>
    <w:rsid w:val="00132DEF"/>
    <w:rsid w:val="001350D7"/>
    <w:rsid w:val="0013526C"/>
    <w:rsid w:val="001478BF"/>
    <w:rsid w:val="001500D2"/>
    <w:rsid w:val="00150E52"/>
    <w:rsid w:val="00152C14"/>
    <w:rsid w:val="00152D53"/>
    <w:rsid w:val="001542E6"/>
    <w:rsid w:val="00155D8D"/>
    <w:rsid w:val="00157A19"/>
    <w:rsid w:val="00162543"/>
    <w:rsid w:val="00165D11"/>
    <w:rsid w:val="001672B1"/>
    <w:rsid w:val="001736A8"/>
    <w:rsid w:val="0017466D"/>
    <w:rsid w:val="001843C1"/>
    <w:rsid w:val="001877E1"/>
    <w:rsid w:val="00187DF7"/>
    <w:rsid w:val="00190731"/>
    <w:rsid w:val="00191200"/>
    <w:rsid w:val="001951EC"/>
    <w:rsid w:val="00197AFF"/>
    <w:rsid w:val="001A596B"/>
    <w:rsid w:val="001A61FD"/>
    <w:rsid w:val="001A6456"/>
    <w:rsid w:val="001A65B8"/>
    <w:rsid w:val="001B4062"/>
    <w:rsid w:val="001B7438"/>
    <w:rsid w:val="001C39AA"/>
    <w:rsid w:val="001C4FF2"/>
    <w:rsid w:val="001D0F25"/>
    <w:rsid w:val="001E0DC4"/>
    <w:rsid w:val="001E3EAB"/>
    <w:rsid w:val="001F0075"/>
    <w:rsid w:val="001F4D02"/>
    <w:rsid w:val="00200835"/>
    <w:rsid w:val="00203688"/>
    <w:rsid w:val="002048BD"/>
    <w:rsid w:val="002054DF"/>
    <w:rsid w:val="00206CC9"/>
    <w:rsid w:val="002126BB"/>
    <w:rsid w:val="002171D1"/>
    <w:rsid w:val="0022014E"/>
    <w:rsid w:val="002206C7"/>
    <w:rsid w:val="00222E21"/>
    <w:rsid w:val="0022362B"/>
    <w:rsid w:val="00223D17"/>
    <w:rsid w:val="00230BB1"/>
    <w:rsid w:val="002326C6"/>
    <w:rsid w:val="00232EAF"/>
    <w:rsid w:val="002337F9"/>
    <w:rsid w:val="00237FFB"/>
    <w:rsid w:val="002443C1"/>
    <w:rsid w:val="00246489"/>
    <w:rsid w:val="00250782"/>
    <w:rsid w:val="00252238"/>
    <w:rsid w:val="00254589"/>
    <w:rsid w:val="00260C2C"/>
    <w:rsid w:val="00263065"/>
    <w:rsid w:val="002636D0"/>
    <w:rsid w:val="002649E8"/>
    <w:rsid w:val="00265D1A"/>
    <w:rsid w:val="00274746"/>
    <w:rsid w:val="00276FDD"/>
    <w:rsid w:val="002845AF"/>
    <w:rsid w:val="0029131B"/>
    <w:rsid w:val="00294EA2"/>
    <w:rsid w:val="002A0371"/>
    <w:rsid w:val="002A6489"/>
    <w:rsid w:val="002A7488"/>
    <w:rsid w:val="002B3EE7"/>
    <w:rsid w:val="002B5228"/>
    <w:rsid w:val="002C2F55"/>
    <w:rsid w:val="002C6E33"/>
    <w:rsid w:val="002D37F7"/>
    <w:rsid w:val="002D4333"/>
    <w:rsid w:val="002D50B9"/>
    <w:rsid w:val="002E1833"/>
    <w:rsid w:val="002E5ACC"/>
    <w:rsid w:val="002E600B"/>
    <w:rsid w:val="002E6C33"/>
    <w:rsid w:val="002F455A"/>
    <w:rsid w:val="002F7951"/>
    <w:rsid w:val="003045BC"/>
    <w:rsid w:val="00311297"/>
    <w:rsid w:val="00317C6E"/>
    <w:rsid w:val="0032135D"/>
    <w:rsid w:val="003221AC"/>
    <w:rsid w:val="00325A9B"/>
    <w:rsid w:val="003315BF"/>
    <w:rsid w:val="003332FC"/>
    <w:rsid w:val="00337B79"/>
    <w:rsid w:val="00344143"/>
    <w:rsid w:val="003446AE"/>
    <w:rsid w:val="00347524"/>
    <w:rsid w:val="00351CA4"/>
    <w:rsid w:val="00354C63"/>
    <w:rsid w:val="00355A88"/>
    <w:rsid w:val="003600C8"/>
    <w:rsid w:val="00361029"/>
    <w:rsid w:val="00361057"/>
    <w:rsid w:val="003611AB"/>
    <w:rsid w:val="00361575"/>
    <w:rsid w:val="00365C1D"/>
    <w:rsid w:val="00367DD5"/>
    <w:rsid w:val="00373988"/>
    <w:rsid w:val="003757D9"/>
    <w:rsid w:val="0038026C"/>
    <w:rsid w:val="0038078D"/>
    <w:rsid w:val="00382779"/>
    <w:rsid w:val="0038343E"/>
    <w:rsid w:val="003852A5"/>
    <w:rsid w:val="003904A0"/>
    <w:rsid w:val="003973B4"/>
    <w:rsid w:val="003A6F6E"/>
    <w:rsid w:val="003A7DDD"/>
    <w:rsid w:val="003B26FC"/>
    <w:rsid w:val="003B3FFB"/>
    <w:rsid w:val="003B4A92"/>
    <w:rsid w:val="003B56EC"/>
    <w:rsid w:val="003D079D"/>
    <w:rsid w:val="003D0ACC"/>
    <w:rsid w:val="003D64D8"/>
    <w:rsid w:val="003E347F"/>
    <w:rsid w:val="003E4674"/>
    <w:rsid w:val="003E53FD"/>
    <w:rsid w:val="003E71C5"/>
    <w:rsid w:val="003F311E"/>
    <w:rsid w:val="003F7C2A"/>
    <w:rsid w:val="004051B5"/>
    <w:rsid w:val="004057E2"/>
    <w:rsid w:val="00407AE2"/>
    <w:rsid w:val="00417059"/>
    <w:rsid w:val="00420035"/>
    <w:rsid w:val="004257BE"/>
    <w:rsid w:val="00427A19"/>
    <w:rsid w:val="00436554"/>
    <w:rsid w:val="00436E07"/>
    <w:rsid w:val="004427CD"/>
    <w:rsid w:val="004446EC"/>
    <w:rsid w:val="00447023"/>
    <w:rsid w:val="0046052E"/>
    <w:rsid w:val="00463CBB"/>
    <w:rsid w:val="00465DAA"/>
    <w:rsid w:val="00472399"/>
    <w:rsid w:val="004734B5"/>
    <w:rsid w:val="00475A7B"/>
    <w:rsid w:val="0048410E"/>
    <w:rsid w:val="00486E59"/>
    <w:rsid w:val="0048734D"/>
    <w:rsid w:val="00490CE6"/>
    <w:rsid w:val="004A0A21"/>
    <w:rsid w:val="004A36A4"/>
    <w:rsid w:val="004A37B9"/>
    <w:rsid w:val="004A7B97"/>
    <w:rsid w:val="004B1363"/>
    <w:rsid w:val="004B6693"/>
    <w:rsid w:val="004C23DF"/>
    <w:rsid w:val="004C381F"/>
    <w:rsid w:val="004C4F05"/>
    <w:rsid w:val="004D0311"/>
    <w:rsid w:val="004D24AC"/>
    <w:rsid w:val="004D4CED"/>
    <w:rsid w:val="004D7913"/>
    <w:rsid w:val="004E0259"/>
    <w:rsid w:val="004E1472"/>
    <w:rsid w:val="004E65D6"/>
    <w:rsid w:val="004F0B2D"/>
    <w:rsid w:val="004F1ADB"/>
    <w:rsid w:val="004F1B7E"/>
    <w:rsid w:val="00500F03"/>
    <w:rsid w:val="00501C76"/>
    <w:rsid w:val="00502673"/>
    <w:rsid w:val="005031A9"/>
    <w:rsid w:val="00503D4F"/>
    <w:rsid w:val="00511BB5"/>
    <w:rsid w:val="00515728"/>
    <w:rsid w:val="00515DA1"/>
    <w:rsid w:val="0051617C"/>
    <w:rsid w:val="005276C8"/>
    <w:rsid w:val="00540D00"/>
    <w:rsid w:val="0054112B"/>
    <w:rsid w:val="005457C0"/>
    <w:rsid w:val="00547925"/>
    <w:rsid w:val="0055327E"/>
    <w:rsid w:val="005578A5"/>
    <w:rsid w:val="005615F5"/>
    <w:rsid w:val="00562668"/>
    <w:rsid w:val="005703E9"/>
    <w:rsid w:val="005717EE"/>
    <w:rsid w:val="0057498F"/>
    <w:rsid w:val="005754B2"/>
    <w:rsid w:val="005772A6"/>
    <w:rsid w:val="00580215"/>
    <w:rsid w:val="00581273"/>
    <w:rsid w:val="00583174"/>
    <w:rsid w:val="0058613E"/>
    <w:rsid w:val="00590D9D"/>
    <w:rsid w:val="00591F4A"/>
    <w:rsid w:val="005A1003"/>
    <w:rsid w:val="005A2FA4"/>
    <w:rsid w:val="005A7FA8"/>
    <w:rsid w:val="005B5603"/>
    <w:rsid w:val="005B6428"/>
    <w:rsid w:val="005B7EA1"/>
    <w:rsid w:val="005C191D"/>
    <w:rsid w:val="005C1A2A"/>
    <w:rsid w:val="005C39FE"/>
    <w:rsid w:val="005C6947"/>
    <w:rsid w:val="005D4CE1"/>
    <w:rsid w:val="005D7867"/>
    <w:rsid w:val="005E0376"/>
    <w:rsid w:val="005E0A22"/>
    <w:rsid w:val="005E4734"/>
    <w:rsid w:val="005F26A0"/>
    <w:rsid w:val="005F5879"/>
    <w:rsid w:val="005F7D9E"/>
    <w:rsid w:val="00601B21"/>
    <w:rsid w:val="00602D58"/>
    <w:rsid w:val="0060770D"/>
    <w:rsid w:val="00607F8D"/>
    <w:rsid w:val="00610799"/>
    <w:rsid w:val="0061147D"/>
    <w:rsid w:val="00613800"/>
    <w:rsid w:val="00614ED4"/>
    <w:rsid w:val="006154E3"/>
    <w:rsid w:val="0062167C"/>
    <w:rsid w:val="0062315C"/>
    <w:rsid w:val="00630C53"/>
    <w:rsid w:val="00631558"/>
    <w:rsid w:val="00631B2B"/>
    <w:rsid w:val="00634E6E"/>
    <w:rsid w:val="00635248"/>
    <w:rsid w:val="006415BC"/>
    <w:rsid w:val="006422EC"/>
    <w:rsid w:val="00643B1D"/>
    <w:rsid w:val="006473E5"/>
    <w:rsid w:val="00650A48"/>
    <w:rsid w:val="006511F4"/>
    <w:rsid w:val="006536C7"/>
    <w:rsid w:val="00653956"/>
    <w:rsid w:val="006552C1"/>
    <w:rsid w:val="006569AC"/>
    <w:rsid w:val="00656B8F"/>
    <w:rsid w:val="0065788B"/>
    <w:rsid w:val="00662A8D"/>
    <w:rsid w:val="00663327"/>
    <w:rsid w:val="00663891"/>
    <w:rsid w:val="00663950"/>
    <w:rsid w:val="0066715D"/>
    <w:rsid w:val="00667AD3"/>
    <w:rsid w:val="00667FAD"/>
    <w:rsid w:val="00674486"/>
    <w:rsid w:val="006758BA"/>
    <w:rsid w:val="0068069B"/>
    <w:rsid w:val="006807C8"/>
    <w:rsid w:val="00682049"/>
    <w:rsid w:val="00692832"/>
    <w:rsid w:val="00694A30"/>
    <w:rsid w:val="006A003A"/>
    <w:rsid w:val="006A521D"/>
    <w:rsid w:val="006B09E5"/>
    <w:rsid w:val="006B117A"/>
    <w:rsid w:val="006B27FB"/>
    <w:rsid w:val="006C47DF"/>
    <w:rsid w:val="006C7582"/>
    <w:rsid w:val="006D1C28"/>
    <w:rsid w:val="006D26AC"/>
    <w:rsid w:val="006D4A86"/>
    <w:rsid w:val="006D4B83"/>
    <w:rsid w:val="006D65A0"/>
    <w:rsid w:val="006E38FB"/>
    <w:rsid w:val="006E4BBA"/>
    <w:rsid w:val="006E7116"/>
    <w:rsid w:val="006F64D6"/>
    <w:rsid w:val="006F6A63"/>
    <w:rsid w:val="00701A31"/>
    <w:rsid w:val="00703FEB"/>
    <w:rsid w:val="0071047E"/>
    <w:rsid w:val="007123B1"/>
    <w:rsid w:val="00725C8F"/>
    <w:rsid w:val="007270A9"/>
    <w:rsid w:val="007329A9"/>
    <w:rsid w:val="00742E41"/>
    <w:rsid w:val="0074351A"/>
    <w:rsid w:val="00757365"/>
    <w:rsid w:val="0076016D"/>
    <w:rsid w:val="00761991"/>
    <w:rsid w:val="00762F1C"/>
    <w:rsid w:val="00764C87"/>
    <w:rsid w:val="00775E2B"/>
    <w:rsid w:val="00777D66"/>
    <w:rsid w:val="00783DA9"/>
    <w:rsid w:val="00784D3F"/>
    <w:rsid w:val="0078566F"/>
    <w:rsid w:val="00794DED"/>
    <w:rsid w:val="007A09D8"/>
    <w:rsid w:val="007A4466"/>
    <w:rsid w:val="007A5910"/>
    <w:rsid w:val="007B027E"/>
    <w:rsid w:val="007B5376"/>
    <w:rsid w:val="007B5B06"/>
    <w:rsid w:val="007B6BFA"/>
    <w:rsid w:val="007C2287"/>
    <w:rsid w:val="007C3EED"/>
    <w:rsid w:val="007C4ECE"/>
    <w:rsid w:val="007C5C00"/>
    <w:rsid w:val="007D0835"/>
    <w:rsid w:val="007D1C62"/>
    <w:rsid w:val="007E12B5"/>
    <w:rsid w:val="007E2649"/>
    <w:rsid w:val="007E7C31"/>
    <w:rsid w:val="007F324C"/>
    <w:rsid w:val="007F6577"/>
    <w:rsid w:val="00801300"/>
    <w:rsid w:val="00801B26"/>
    <w:rsid w:val="00802386"/>
    <w:rsid w:val="00803D7F"/>
    <w:rsid w:val="00811C0D"/>
    <w:rsid w:val="00826752"/>
    <w:rsid w:val="00827FAC"/>
    <w:rsid w:val="00831439"/>
    <w:rsid w:val="008360F1"/>
    <w:rsid w:val="00843D9C"/>
    <w:rsid w:val="00844ABC"/>
    <w:rsid w:val="00850812"/>
    <w:rsid w:val="00852C58"/>
    <w:rsid w:val="00852D2F"/>
    <w:rsid w:val="00856147"/>
    <w:rsid w:val="00857605"/>
    <w:rsid w:val="00863AEA"/>
    <w:rsid w:val="00870173"/>
    <w:rsid w:val="0087154D"/>
    <w:rsid w:val="00877911"/>
    <w:rsid w:val="008835C5"/>
    <w:rsid w:val="00884C9E"/>
    <w:rsid w:val="0088729C"/>
    <w:rsid w:val="0089017F"/>
    <w:rsid w:val="008924CC"/>
    <w:rsid w:val="00893392"/>
    <w:rsid w:val="00894FE1"/>
    <w:rsid w:val="00897629"/>
    <w:rsid w:val="008A329C"/>
    <w:rsid w:val="008A394F"/>
    <w:rsid w:val="008B0504"/>
    <w:rsid w:val="008B3474"/>
    <w:rsid w:val="008B5EE7"/>
    <w:rsid w:val="008C5EA6"/>
    <w:rsid w:val="008D4295"/>
    <w:rsid w:val="008D6466"/>
    <w:rsid w:val="008D7BF2"/>
    <w:rsid w:val="008E0346"/>
    <w:rsid w:val="008F503F"/>
    <w:rsid w:val="008F5A1A"/>
    <w:rsid w:val="008F679E"/>
    <w:rsid w:val="00905041"/>
    <w:rsid w:val="009118C1"/>
    <w:rsid w:val="009137ED"/>
    <w:rsid w:val="009218F0"/>
    <w:rsid w:val="00922509"/>
    <w:rsid w:val="0092508E"/>
    <w:rsid w:val="00931F0F"/>
    <w:rsid w:val="00935995"/>
    <w:rsid w:val="00941F20"/>
    <w:rsid w:val="00943203"/>
    <w:rsid w:val="00953244"/>
    <w:rsid w:val="0095336B"/>
    <w:rsid w:val="00954FA6"/>
    <w:rsid w:val="00957774"/>
    <w:rsid w:val="009635B8"/>
    <w:rsid w:val="0096460B"/>
    <w:rsid w:val="00966498"/>
    <w:rsid w:val="0098238C"/>
    <w:rsid w:val="00986263"/>
    <w:rsid w:val="009873E8"/>
    <w:rsid w:val="00991C9E"/>
    <w:rsid w:val="00996913"/>
    <w:rsid w:val="009A2844"/>
    <w:rsid w:val="009B3C8F"/>
    <w:rsid w:val="009B6EA2"/>
    <w:rsid w:val="009B730B"/>
    <w:rsid w:val="009C01D4"/>
    <w:rsid w:val="009C026C"/>
    <w:rsid w:val="009C0809"/>
    <w:rsid w:val="009C0845"/>
    <w:rsid w:val="009C2FBE"/>
    <w:rsid w:val="009C2FDA"/>
    <w:rsid w:val="009C41F8"/>
    <w:rsid w:val="009C59F6"/>
    <w:rsid w:val="009C7363"/>
    <w:rsid w:val="009D1055"/>
    <w:rsid w:val="009D4B16"/>
    <w:rsid w:val="009D5FC4"/>
    <w:rsid w:val="009E549A"/>
    <w:rsid w:val="009E61E0"/>
    <w:rsid w:val="009E73C1"/>
    <w:rsid w:val="009F4BE8"/>
    <w:rsid w:val="009F7F3F"/>
    <w:rsid w:val="00A00EAC"/>
    <w:rsid w:val="00A03672"/>
    <w:rsid w:val="00A0376C"/>
    <w:rsid w:val="00A04A3A"/>
    <w:rsid w:val="00A1613B"/>
    <w:rsid w:val="00A2595D"/>
    <w:rsid w:val="00A25CED"/>
    <w:rsid w:val="00A25E65"/>
    <w:rsid w:val="00A27EEC"/>
    <w:rsid w:val="00A35B08"/>
    <w:rsid w:val="00A360F0"/>
    <w:rsid w:val="00A37B7E"/>
    <w:rsid w:val="00A57936"/>
    <w:rsid w:val="00A60AD1"/>
    <w:rsid w:val="00A70231"/>
    <w:rsid w:val="00A75A0E"/>
    <w:rsid w:val="00A765E5"/>
    <w:rsid w:val="00A90689"/>
    <w:rsid w:val="00A94003"/>
    <w:rsid w:val="00A94F7F"/>
    <w:rsid w:val="00AA01CB"/>
    <w:rsid w:val="00AA039F"/>
    <w:rsid w:val="00AA4169"/>
    <w:rsid w:val="00AB08A0"/>
    <w:rsid w:val="00AB0ED7"/>
    <w:rsid w:val="00AB51FC"/>
    <w:rsid w:val="00AC165B"/>
    <w:rsid w:val="00AC2AA6"/>
    <w:rsid w:val="00AD3BB0"/>
    <w:rsid w:val="00AD42D0"/>
    <w:rsid w:val="00AD5357"/>
    <w:rsid w:val="00AE1C68"/>
    <w:rsid w:val="00AE3570"/>
    <w:rsid w:val="00AE72A0"/>
    <w:rsid w:val="00AF1103"/>
    <w:rsid w:val="00AF30AC"/>
    <w:rsid w:val="00AF397E"/>
    <w:rsid w:val="00B0114C"/>
    <w:rsid w:val="00B03221"/>
    <w:rsid w:val="00B06348"/>
    <w:rsid w:val="00B15653"/>
    <w:rsid w:val="00B175E4"/>
    <w:rsid w:val="00B22BB4"/>
    <w:rsid w:val="00B25A23"/>
    <w:rsid w:val="00B307DB"/>
    <w:rsid w:val="00B309A8"/>
    <w:rsid w:val="00B3126C"/>
    <w:rsid w:val="00B319AF"/>
    <w:rsid w:val="00B330D2"/>
    <w:rsid w:val="00B34A04"/>
    <w:rsid w:val="00B3733A"/>
    <w:rsid w:val="00B40E10"/>
    <w:rsid w:val="00B4337B"/>
    <w:rsid w:val="00B44775"/>
    <w:rsid w:val="00B45E65"/>
    <w:rsid w:val="00B6236A"/>
    <w:rsid w:val="00B62D7D"/>
    <w:rsid w:val="00B67BFF"/>
    <w:rsid w:val="00B72B93"/>
    <w:rsid w:val="00B8038E"/>
    <w:rsid w:val="00B8148D"/>
    <w:rsid w:val="00B87597"/>
    <w:rsid w:val="00B90872"/>
    <w:rsid w:val="00B95F5B"/>
    <w:rsid w:val="00B96BCD"/>
    <w:rsid w:val="00B96EF7"/>
    <w:rsid w:val="00BA1B81"/>
    <w:rsid w:val="00BA345D"/>
    <w:rsid w:val="00BA4CA8"/>
    <w:rsid w:val="00BA7E53"/>
    <w:rsid w:val="00BB047F"/>
    <w:rsid w:val="00BB0559"/>
    <w:rsid w:val="00BC2874"/>
    <w:rsid w:val="00BC3FE7"/>
    <w:rsid w:val="00BC44C7"/>
    <w:rsid w:val="00BD1BF8"/>
    <w:rsid w:val="00BD231E"/>
    <w:rsid w:val="00BD45B1"/>
    <w:rsid w:val="00BE0D54"/>
    <w:rsid w:val="00BE1DAA"/>
    <w:rsid w:val="00BE430D"/>
    <w:rsid w:val="00BE462C"/>
    <w:rsid w:val="00BE4EBB"/>
    <w:rsid w:val="00BE67AF"/>
    <w:rsid w:val="00BF068B"/>
    <w:rsid w:val="00C0038F"/>
    <w:rsid w:val="00C039CB"/>
    <w:rsid w:val="00C06316"/>
    <w:rsid w:val="00C0673F"/>
    <w:rsid w:val="00C07EA8"/>
    <w:rsid w:val="00C14B8C"/>
    <w:rsid w:val="00C151C3"/>
    <w:rsid w:val="00C16700"/>
    <w:rsid w:val="00C17EA2"/>
    <w:rsid w:val="00C20EFF"/>
    <w:rsid w:val="00C23EA8"/>
    <w:rsid w:val="00C24D09"/>
    <w:rsid w:val="00C25028"/>
    <w:rsid w:val="00C25751"/>
    <w:rsid w:val="00C272F0"/>
    <w:rsid w:val="00C2798E"/>
    <w:rsid w:val="00C34432"/>
    <w:rsid w:val="00C4025B"/>
    <w:rsid w:val="00C42837"/>
    <w:rsid w:val="00C4614D"/>
    <w:rsid w:val="00C512BA"/>
    <w:rsid w:val="00C5145C"/>
    <w:rsid w:val="00C51CF2"/>
    <w:rsid w:val="00C53467"/>
    <w:rsid w:val="00C57FC2"/>
    <w:rsid w:val="00C618B4"/>
    <w:rsid w:val="00C618CD"/>
    <w:rsid w:val="00C6211B"/>
    <w:rsid w:val="00C633B6"/>
    <w:rsid w:val="00C63FC1"/>
    <w:rsid w:val="00C6495A"/>
    <w:rsid w:val="00C87CD7"/>
    <w:rsid w:val="00C90791"/>
    <w:rsid w:val="00C92B2C"/>
    <w:rsid w:val="00C935B8"/>
    <w:rsid w:val="00C9373C"/>
    <w:rsid w:val="00C93C1C"/>
    <w:rsid w:val="00C950B0"/>
    <w:rsid w:val="00C9652A"/>
    <w:rsid w:val="00CA2AF5"/>
    <w:rsid w:val="00CA6B21"/>
    <w:rsid w:val="00CB139E"/>
    <w:rsid w:val="00CB2ECB"/>
    <w:rsid w:val="00CB2FDD"/>
    <w:rsid w:val="00CB5563"/>
    <w:rsid w:val="00CC0618"/>
    <w:rsid w:val="00CC1132"/>
    <w:rsid w:val="00CC39CF"/>
    <w:rsid w:val="00CC46E4"/>
    <w:rsid w:val="00CC7D0F"/>
    <w:rsid w:val="00CD23D1"/>
    <w:rsid w:val="00CD3721"/>
    <w:rsid w:val="00CD4015"/>
    <w:rsid w:val="00CD73D6"/>
    <w:rsid w:val="00CE3AF9"/>
    <w:rsid w:val="00CE3E27"/>
    <w:rsid w:val="00CF12CA"/>
    <w:rsid w:val="00CF194F"/>
    <w:rsid w:val="00CF2F7C"/>
    <w:rsid w:val="00CF5A83"/>
    <w:rsid w:val="00D006AF"/>
    <w:rsid w:val="00D01A10"/>
    <w:rsid w:val="00D040E5"/>
    <w:rsid w:val="00D04F6B"/>
    <w:rsid w:val="00D06301"/>
    <w:rsid w:val="00D07C15"/>
    <w:rsid w:val="00D07C79"/>
    <w:rsid w:val="00D1204F"/>
    <w:rsid w:val="00D13A48"/>
    <w:rsid w:val="00D15389"/>
    <w:rsid w:val="00D23908"/>
    <w:rsid w:val="00D24FD7"/>
    <w:rsid w:val="00D2520B"/>
    <w:rsid w:val="00D41CB9"/>
    <w:rsid w:val="00D442D9"/>
    <w:rsid w:val="00D473EB"/>
    <w:rsid w:val="00D50314"/>
    <w:rsid w:val="00D52DD7"/>
    <w:rsid w:val="00D5310B"/>
    <w:rsid w:val="00D5489F"/>
    <w:rsid w:val="00D5498B"/>
    <w:rsid w:val="00D54DBB"/>
    <w:rsid w:val="00D57C3A"/>
    <w:rsid w:val="00D7784B"/>
    <w:rsid w:val="00D77FC4"/>
    <w:rsid w:val="00D8561C"/>
    <w:rsid w:val="00D9300E"/>
    <w:rsid w:val="00DA0597"/>
    <w:rsid w:val="00DA34D8"/>
    <w:rsid w:val="00DA4C2B"/>
    <w:rsid w:val="00DA6D0C"/>
    <w:rsid w:val="00DA7701"/>
    <w:rsid w:val="00DB2985"/>
    <w:rsid w:val="00DB5168"/>
    <w:rsid w:val="00DB6AC9"/>
    <w:rsid w:val="00DD1752"/>
    <w:rsid w:val="00DD1D6C"/>
    <w:rsid w:val="00DD2444"/>
    <w:rsid w:val="00DD7E03"/>
    <w:rsid w:val="00DE0921"/>
    <w:rsid w:val="00DE1FD9"/>
    <w:rsid w:val="00DE3B8E"/>
    <w:rsid w:val="00DE3DD1"/>
    <w:rsid w:val="00DE53D2"/>
    <w:rsid w:val="00DE5ACE"/>
    <w:rsid w:val="00E005E4"/>
    <w:rsid w:val="00E0177E"/>
    <w:rsid w:val="00E03057"/>
    <w:rsid w:val="00E043ED"/>
    <w:rsid w:val="00E11B0C"/>
    <w:rsid w:val="00E11F37"/>
    <w:rsid w:val="00E205E9"/>
    <w:rsid w:val="00E24D60"/>
    <w:rsid w:val="00E253D2"/>
    <w:rsid w:val="00E276CD"/>
    <w:rsid w:val="00E31185"/>
    <w:rsid w:val="00E361C6"/>
    <w:rsid w:val="00E50DED"/>
    <w:rsid w:val="00E53A8A"/>
    <w:rsid w:val="00E563AE"/>
    <w:rsid w:val="00E61FA5"/>
    <w:rsid w:val="00E62C2B"/>
    <w:rsid w:val="00E637BB"/>
    <w:rsid w:val="00E63DA9"/>
    <w:rsid w:val="00E65497"/>
    <w:rsid w:val="00E70068"/>
    <w:rsid w:val="00E737A7"/>
    <w:rsid w:val="00E80312"/>
    <w:rsid w:val="00E82E4B"/>
    <w:rsid w:val="00E84F4F"/>
    <w:rsid w:val="00E86299"/>
    <w:rsid w:val="00E9283A"/>
    <w:rsid w:val="00E97496"/>
    <w:rsid w:val="00EA1A7B"/>
    <w:rsid w:val="00EA278D"/>
    <w:rsid w:val="00EB25F5"/>
    <w:rsid w:val="00EC3ACC"/>
    <w:rsid w:val="00ED7DFC"/>
    <w:rsid w:val="00EE00BA"/>
    <w:rsid w:val="00EE046C"/>
    <w:rsid w:val="00EE1F0A"/>
    <w:rsid w:val="00EE3022"/>
    <w:rsid w:val="00EE63FB"/>
    <w:rsid w:val="00EF0FB5"/>
    <w:rsid w:val="00EF34E4"/>
    <w:rsid w:val="00EF7307"/>
    <w:rsid w:val="00EF7422"/>
    <w:rsid w:val="00F04D4A"/>
    <w:rsid w:val="00F06BD4"/>
    <w:rsid w:val="00F07D9F"/>
    <w:rsid w:val="00F1316D"/>
    <w:rsid w:val="00F17AED"/>
    <w:rsid w:val="00F21863"/>
    <w:rsid w:val="00F22A2A"/>
    <w:rsid w:val="00F24D13"/>
    <w:rsid w:val="00F2565B"/>
    <w:rsid w:val="00F265F3"/>
    <w:rsid w:val="00F342CD"/>
    <w:rsid w:val="00F40CDB"/>
    <w:rsid w:val="00F45276"/>
    <w:rsid w:val="00F457EB"/>
    <w:rsid w:val="00F46AA5"/>
    <w:rsid w:val="00F52708"/>
    <w:rsid w:val="00F536DC"/>
    <w:rsid w:val="00F53B10"/>
    <w:rsid w:val="00F566EE"/>
    <w:rsid w:val="00F57060"/>
    <w:rsid w:val="00F70677"/>
    <w:rsid w:val="00F710E5"/>
    <w:rsid w:val="00F716C1"/>
    <w:rsid w:val="00F7265B"/>
    <w:rsid w:val="00F74373"/>
    <w:rsid w:val="00F75A43"/>
    <w:rsid w:val="00F80D59"/>
    <w:rsid w:val="00F83AE2"/>
    <w:rsid w:val="00F845C0"/>
    <w:rsid w:val="00F84C13"/>
    <w:rsid w:val="00F87EB6"/>
    <w:rsid w:val="00F91A61"/>
    <w:rsid w:val="00F96EF4"/>
    <w:rsid w:val="00F97F50"/>
    <w:rsid w:val="00FA0820"/>
    <w:rsid w:val="00FA2CE2"/>
    <w:rsid w:val="00FA6844"/>
    <w:rsid w:val="00FB0F77"/>
    <w:rsid w:val="00FB0FEC"/>
    <w:rsid w:val="00FB124E"/>
    <w:rsid w:val="00FB37CE"/>
    <w:rsid w:val="00FB6BEB"/>
    <w:rsid w:val="00FB70B4"/>
    <w:rsid w:val="00FC11F8"/>
    <w:rsid w:val="00FC28E0"/>
    <w:rsid w:val="00FC6A0F"/>
    <w:rsid w:val="00FD06F6"/>
    <w:rsid w:val="00FD1734"/>
    <w:rsid w:val="00FD3556"/>
    <w:rsid w:val="00FD561C"/>
    <w:rsid w:val="00FD58B9"/>
    <w:rsid w:val="00FD7C26"/>
    <w:rsid w:val="00FE12CB"/>
    <w:rsid w:val="00FE24D7"/>
    <w:rsid w:val="00FE6553"/>
    <w:rsid w:val="00FF225E"/>
    <w:rsid w:val="00FF2F4F"/>
    <w:rsid w:val="00FF457C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77149-36D1-4AEC-A270-37BC47F7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5F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5F5"/>
    <w:rPr>
      <w:rFonts w:ascii="Calibri" w:hAnsi="Calibri"/>
      <w:sz w:val="16"/>
      <w:szCs w:val="16"/>
    </w:rPr>
  </w:style>
  <w:style w:type="paragraph" w:styleId="a5">
    <w:name w:val="No Spacing"/>
    <w:uiPriority w:val="1"/>
    <w:qFormat/>
    <w:rsid w:val="00294EA2"/>
    <w:pPr>
      <w:spacing w:after="0" w:line="240" w:lineRule="auto"/>
    </w:pPr>
  </w:style>
  <w:style w:type="paragraph" w:customStyle="1" w:styleId="1">
    <w:name w:val="Обычный1"/>
    <w:rsid w:val="00294EA2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a6">
    <w:name w:val="Исполнитель"/>
    <w:basedOn w:val="a7"/>
    <w:rsid w:val="006D65A0"/>
    <w:pPr>
      <w:suppressAutoHyphens/>
      <w:spacing w:after="0" w:line="240" w:lineRule="exac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6D65A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D65A0"/>
  </w:style>
  <w:style w:type="paragraph" w:styleId="a9">
    <w:name w:val="List Paragraph"/>
    <w:basedOn w:val="a"/>
    <w:uiPriority w:val="34"/>
    <w:qFormat/>
    <w:rsid w:val="00365C1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C28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C2874"/>
  </w:style>
  <w:style w:type="character" w:styleId="aa">
    <w:name w:val="Hyperlink"/>
    <w:basedOn w:val="a0"/>
    <w:uiPriority w:val="99"/>
    <w:semiHidden/>
    <w:unhideWhenUsed/>
    <w:rsid w:val="003446AE"/>
    <w:rPr>
      <w:color w:val="0000FF"/>
      <w:u w:val="single"/>
    </w:rPr>
  </w:style>
  <w:style w:type="table" w:styleId="ab">
    <w:name w:val="Table Grid"/>
    <w:basedOn w:val="a1"/>
    <w:uiPriority w:val="59"/>
    <w:rsid w:val="0011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461ED-6B2F-402A-ABF8-FC5642B1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11</Pages>
  <Words>4921</Words>
  <Characters>28056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fau-3</dc:creator>
  <cp:keywords/>
  <dc:description/>
  <cp:lastModifiedBy>Пользователь</cp:lastModifiedBy>
  <cp:revision>9</cp:revision>
  <cp:lastPrinted>2022-12-29T05:46:00Z</cp:lastPrinted>
  <dcterms:created xsi:type="dcterms:W3CDTF">2022-01-26T12:17:00Z</dcterms:created>
  <dcterms:modified xsi:type="dcterms:W3CDTF">2022-12-29T05:48:00Z</dcterms:modified>
</cp:coreProperties>
</file>