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5DFC4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02058E" w:rsidRPr="000D3016" w:rsidRDefault="0002058E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845019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02058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C51941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C51941">
        <w:rPr>
          <w:rFonts w:ascii="Times New Roman" w:eastAsia="Times New Roman" w:hAnsi="Times New Roman" w:cs="Times New Roman"/>
          <w:sz w:val="28"/>
          <w:szCs w:val="20"/>
          <w:lang w:eastAsia="ar-SA"/>
        </w:rPr>
        <w:t>03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C51941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C51941">
        <w:rPr>
          <w:rFonts w:ascii="Times New Roman" w:eastAsia="Times New Roman" w:hAnsi="Times New Roman" w:cs="Times New Roman"/>
          <w:sz w:val="28"/>
          <w:szCs w:val="20"/>
          <w:lang w:eastAsia="ar-SA"/>
        </w:rPr>
        <w:t>55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2058E" w:rsidRDefault="00304F04" w:rsidP="00304F0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368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начальника управления финансов администрации Осинского городского округа от 10.10.2023 №248 «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2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5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Указаний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 w:rsidR="000205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 w:rsidR="0002058E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 w:rsidR="0002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58E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</w:t>
      </w:r>
    </w:p>
    <w:p w:rsidR="0002058E" w:rsidRPr="000D3016" w:rsidRDefault="0002058E" w:rsidP="00304F0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368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Осинского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="0030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058E" w:rsidRPr="000D3016" w:rsidRDefault="0002058E" w:rsidP="0002058E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2058E" w:rsidRPr="000D3016" w:rsidRDefault="0002058E" w:rsidP="0002058E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21 Бюджетного кодекса Российской Федерации, статьей 3 Положения о бюджетном процессе в Осинском городском округе, утвержденного решением Думы Осинского городского округа от 28 августа 2020 г. № 198</w:t>
      </w:r>
    </w:p>
    <w:p w:rsidR="0002058E" w:rsidRPr="000D3016" w:rsidRDefault="0002058E" w:rsidP="0002058E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304F04" w:rsidRPr="00304F04" w:rsidRDefault="00304F04" w:rsidP="00304F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04" w:rsidRPr="00304F04" w:rsidRDefault="00304F04" w:rsidP="00304F04">
      <w:pPr>
        <w:pStyle w:val="a9"/>
        <w:numPr>
          <w:ilvl w:val="0"/>
          <w:numId w:val="1"/>
        </w:numPr>
        <w:tabs>
          <w:tab w:val="clear" w:pos="1845"/>
          <w:tab w:val="left" w:pos="1134"/>
          <w:tab w:val="num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04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</w:t>
      </w:r>
      <w:r w:rsidRPr="00304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начальника управления финансов администрации Осинского городского округа от 10.10.2023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0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304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Указаний о порядке применения </w:t>
      </w:r>
      <w:r w:rsidRPr="0030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статей расходов бюджета Осинского городского округа», изложив 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F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Указаний о порядке применения целевых статей расходов бюджета Осинского городского округа в новой редакции согласно </w:t>
      </w:r>
      <w:proofErr w:type="gramStart"/>
      <w:r w:rsidRPr="00304F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приложению</w:t>
      </w:r>
      <w:proofErr w:type="gramEnd"/>
      <w:r w:rsidRPr="00304F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настоящему приказу.</w:t>
      </w:r>
    </w:p>
    <w:p w:rsidR="0002058E" w:rsidRDefault="0002058E" w:rsidP="00304F04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  <w:tab w:val="left" w:pos="1134"/>
          <w:tab w:val="num" w:pos="1701"/>
        </w:tabs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02058E" w:rsidRPr="000D3016" w:rsidRDefault="0002058E" w:rsidP="000205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</w:t>
      </w:r>
      <w:proofErr w:type="gramStart"/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планирования</w:t>
      </w:r>
      <w:r w:rsidR="00304F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1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Рыжову</w:t>
      </w:r>
      <w:proofErr w:type="gramEnd"/>
      <w:r w:rsidR="00C51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И.В.                    </w:t>
      </w:r>
    </w:p>
    <w:p w:rsidR="0002058E" w:rsidRDefault="0002058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2058E" w:rsidRDefault="0002058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6981" w:rsidRDefault="009E14D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2869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Л.П.Кузнецова</w:t>
      </w:r>
      <w:proofErr w:type="spellEnd"/>
    </w:p>
    <w:p w:rsidR="00286981" w:rsidRDefault="00286981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1" w:rsidRDefault="0028698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1" w:rsidRDefault="0028698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DE" w:rsidRDefault="009E14DE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04" w:rsidRDefault="00304F04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04" w:rsidRDefault="00304F04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D65A0" w:rsidRPr="000D3016" w:rsidRDefault="00304F04" w:rsidP="00304F04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2E41" w:rsidRPr="000D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D65A0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</w:t>
      </w:r>
      <w:r w:rsidR="006D65A0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</w:t>
      </w:r>
      <w:r w:rsidR="00742E41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65A0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Осинского 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:rsidR="006D65A0" w:rsidRDefault="006D65A0" w:rsidP="006D65A0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04F0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5194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51941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427A19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5194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C51941"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</w:p>
    <w:p w:rsidR="00A91C65" w:rsidRPr="000D3016" w:rsidRDefault="00A91C65" w:rsidP="006D65A0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574" w:rsidRPr="000D3016" w:rsidRDefault="00551574" w:rsidP="0055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 Перечень и правила отнесения расходов бюджета Осинского городского округа на соответствующие целевые статьи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2.1. Муниципальная  программа "Экономическое развитие Осинского городского округа"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C51941">
        <w:trPr>
          <w:trHeight w:val="67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"Экономическое развитие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"Содействие развитию малого и среднего  предпринимательства на территории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на территории Осинского городского округа</w:t>
            </w:r>
          </w:p>
        </w:tc>
      </w:tr>
      <w:tr w:rsidR="00551574" w:rsidRPr="000D3016" w:rsidTr="00A91C65">
        <w:trPr>
          <w:trHeight w:val="4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Осинского городского округа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сельского хозяйства"</w:t>
            </w:r>
          </w:p>
        </w:tc>
      </w:tr>
      <w:tr w:rsidR="00551574" w:rsidRPr="000D3016" w:rsidTr="00A91C65">
        <w:trPr>
          <w:trHeight w:val="5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 на территории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в сельском хозяйстве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организационное сопровождение сельскохозяйственных товаропроизводителей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2.2. Муниципальная программа «Молодежная политика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4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Осинского городского округа»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молодежной политики в Осинском городском округе»</w:t>
            </w:r>
          </w:p>
        </w:tc>
      </w:tr>
      <w:tr w:rsidR="00551574" w:rsidRPr="000D3016" w:rsidTr="00A91C65">
        <w:trPr>
          <w:trHeight w:val="10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системы условий и мероприятий, способствующих реализации и увеличению потенциала молодежи, воспитанию гражданственности и организации созидательного досуга в молодежной среде"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 формирование активной жизненной позиции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социально- активной молодежи, поддержка творческих инициатив, развитие разнообразных молодежных платформ (объединений)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 среди молодежи и совершенствование системы профилактики. </w:t>
            </w:r>
          </w:p>
        </w:tc>
      </w:tr>
      <w:tr w:rsidR="00551574" w:rsidRPr="000D3016" w:rsidTr="00A91C65">
        <w:trPr>
          <w:trHeight w:val="34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021012С020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(10%)</w:t>
            </w:r>
          </w:p>
        </w:tc>
      </w:tr>
      <w:tr w:rsidR="00551574" w:rsidRPr="000D3016" w:rsidTr="00A91C65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"Обеспечение доступным и комфортным жильем и коммунальными услугами граждан РФ (35%)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0220000000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4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"Патриотическое и духовно-нравственное воспитание молодежи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и совершенствование системы патриотического и духовно-нравственного воспитания молодежи"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военно-патриотическому и духовно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нравственному воспитанию молодежи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в Осинском городском округе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2.3. Муниципальная программа «Совершенствование муниципальной службы в Осинском городском округе»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муниципальной службы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551574" w:rsidRPr="000D3016" w:rsidTr="00A91C65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"Информирование населения о деятельности органов местного самоуправления посредством радио, телевидения, печатных изданий"</w:t>
            </w:r>
          </w:p>
        </w:tc>
      </w:tr>
      <w:tr w:rsidR="00551574" w:rsidRPr="000D3016" w:rsidTr="00A91C65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0300100001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органов местного самоуправления посредством радио, телевидения, печатных изданий</w:t>
            </w:r>
          </w:p>
        </w:tc>
      </w:tr>
      <w:tr w:rsidR="00551574" w:rsidRPr="000D3016" w:rsidTr="00A91C65">
        <w:trPr>
          <w:trHeight w:val="4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"Пенсионное обеспечение за выслугу лет муниципальным служащим, выборным должностям"</w:t>
            </w:r>
          </w:p>
        </w:tc>
      </w:tr>
      <w:tr w:rsidR="00551574" w:rsidRPr="000D3016" w:rsidTr="00A91C65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551574" w:rsidRPr="000D3016" w:rsidTr="00A91C65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муниципальной службы Осинского городского округа"</w:t>
            </w:r>
          </w:p>
        </w:tc>
      </w:tr>
      <w:tr w:rsidR="00551574" w:rsidRPr="000D3016" w:rsidTr="00A91C65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"Развитие и совершенствование муниципальной службы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551574" w:rsidRPr="000D3016" w:rsidTr="00A91C65">
        <w:trPr>
          <w:trHeight w:val="6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0310100020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профессиональной переподготовки и повышения квалификации муниципальных служащих</w:t>
            </w:r>
          </w:p>
        </w:tc>
      </w:tr>
      <w:tr w:rsidR="00551574" w:rsidRPr="000D3016" w:rsidTr="00A91C65">
        <w:trPr>
          <w:trHeight w:val="1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031010003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прохождения ежегодной диспансеризации муниципальных служащих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"Реализация полномочий в сфере развития муниципальной службы"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0320100011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органов местного самоуправления Осинского городского округа</w:t>
            </w:r>
          </w:p>
        </w:tc>
      </w:tr>
      <w:tr w:rsidR="00551574" w:rsidRPr="000D3016" w:rsidTr="00A91C65">
        <w:trPr>
          <w:trHeight w:val="34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городского округа</w:t>
            </w:r>
          </w:p>
        </w:tc>
      </w:tr>
      <w:tr w:rsidR="00551574" w:rsidRPr="000D3016" w:rsidTr="00A91C6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0320100022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зданий администрации</w:t>
            </w:r>
          </w:p>
        </w:tc>
      </w:tr>
      <w:tr w:rsidR="00551574" w:rsidRPr="000D3016" w:rsidTr="00A91C65">
        <w:trPr>
          <w:trHeight w:val="3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0320100023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</w:t>
            </w:r>
            <w:proofErr w:type="spellStart"/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</w:tr>
      <w:tr w:rsidR="00551574" w:rsidRPr="000D3016" w:rsidTr="00A91C65">
        <w:trPr>
          <w:trHeight w:val="1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0320100024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доступа к сети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551574" w:rsidRPr="000D3016" w:rsidTr="00A91C65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представительских расходов и расходов на мероприятия органов местного самоуправления Осинского городского округа, уплата взносов в Совет муниципальных образований Пермского края</w:t>
            </w:r>
          </w:p>
        </w:tc>
      </w:tr>
      <w:tr w:rsidR="00551574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0320100027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командировочных расходов</w:t>
            </w:r>
          </w:p>
        </w:tc>
      </w:tr>
      <w:tr w:rsidR="00551574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19593F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032012В230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19593F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архивных документов го</w:t>
            </w:r>
            <w:r w:rsidR="00E9024B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части </w:t>
            </w:r>
            <w:r w:rsidR="00E9024B" w:rsidRPr="00935CBE">
              <w:rPr>
                <w:rFonts w:ascii="Times New Roman" w:hAnsi="Times New Roman" w:cs="Times New Roman"/>
                <w:sz w:val="24"/>
                <w:szCs w:val="24"/>
              </w:rPr>
              <w:t>документов А</w:t>
            </w:r>
            <w:r w:rsidRPr="00935CBE">
              <w:rPr>
                <w:rFonts w:ascii="Times New Roman" w:hAnsi="Times New Roman" w:cs="Times New Roman"/>
                <w:sz w:val="24"/>
                <w:szCs w:val="24"/>
              </w:rPr>
              <w:t>рхивного фонда</w:t>
            </w: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</w:tc>
      </w:tr>
      <w:tr w:rsidR="00551574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19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032012С</w:t>
            </w:r>
            <w:r w:rsidR="0019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Образование комиссий по делам несовершеннолетних и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4B">
              <w:rPr>
                <w:rFonts w:ascii="Times New Roman" w:hAnsi="Times New Roman" w:cs="Times New Roman"/>
                <w:sz w:val="24"/>
                <w:szCs w:val="24"/>
              </w:rPr>
              <w:t xml:space="preserve">их прав и </w:t>
            </w:r>
            <w:r w:rsidR="00E9024B" w:rsidRPr="00935CB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935CBE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897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032012С090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877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</w:tr>
      <w:tr w:rsidR="00877897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19593F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032012С190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Default="00877897" w:rsidP="00877897">
            <w:pPr>
              <w:spacing w:after="0" w:line="240" w:lineRule="auto"/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0D05A4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A4" w:rsidRPr="0019593F" w:rsidRDefault="000D05A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032012P110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A4" w:rsidRPr="0019593F" w:rsidRDefault="00877897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</w:tr>
      <w:tr w:rsidR="00877897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032012T060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</w:tr>
      <w:tr w:rsidR="00877897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032012У110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</w:tr>
      <w:tr w:rsidR="00877897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19593F" w:rsidP="0019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032012Я490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</w:tr>
      <w:tr w:rsidR="00551574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0320151200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1574" w:rsidRPr="000D3016" w:rsidTr="00A91C6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0320159300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</w:tr>
    </w:tbl>
    <w:p w:rsidR="00551574" w:rsidRPr="000D3016" w:rsidRDefault="00551574" w:rsidP="00551574">
      <w:pPr>
        <w:tabs>
          <w:tab w:val="left" w:pos="10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2.4. Муниципальная программа «Развитие системы образования 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образования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"Общее образование и кадровая политика"  </w:t>
            </w:r>
          </w:p>
        </w:tc>
      </w:tr>
      <w:tr w:rsidR="00551574" w:rsidRPr="000D3016" w:rsidTr="00A91C65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в системе образования возможност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обеспечивающи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удовлетворение потребности населения в качественных услугах дошкольного, начального общего, основного общего, среднего общего образования"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воспитательной и образовательной деятельности для детей дошкольного возраста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(город)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(село)</w:t>
            </w:r>
          </w:p>
        </w:tc>
      </w:tr>
      <w:tr w:rsidR="00551574" w:rsidRPr="000D3016" w:rsidTr="00A91C65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(село)</w:t>
            </w:r>
          </w:p>
        </w:tc>
      </w:tr>
      <w:tr w:rsidR="00551574" w:rsidRPr="000D3016" w:rsidTr="00A91C65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(город)</w:t>
            </w:r>
          </w:p>
        </w:tc>
      </w:tr>
      <w:tr w:rsidR="00551574" w:rsidRPr="000D3016" w:rsidTr="00A91C65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0410100024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жилье детям, проживающим в сельской местности и обучающимся на 3-й ступени обучения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перевозок обучающихся, проживающих на территории округа, иными организациями 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0410100026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обучающихся, проживающих на территории округа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0410100027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с ограниченными возможностями здоровья, обучающихся в общеобразовательных организациях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0410100031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питания обучающихся в общеобразовательных организациях Осинского городского округа, являющихся членами семей граждан Российской Федерации, призванных на военную службу по мобилизации, в </w:t>
            </w:r>
            <w:proofErr w:type="spellStart"/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добровольной основе, а также граждан, проходящих военную службу по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ракту и принимающих участие в специальной военной операции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в систему образования педагогических работников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8C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93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профессиональных программ повышения квалификации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 работников сферы образования как условие качества обучения</w:t>
            </w:r>
          </w:p>
        </w:tc>
      </w:tr>
      <w:tr w:rsidR="00BF291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14" w:rsidRPr="000D3016" w:rsidRDefault="00BF291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14" w:rsidRPr="000D3016" w:rsidRDefault="00E9024B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образовательной деятельности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D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 (Коррекционная школа)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041012Н420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D">
              <w:rPr>
                <w:rFonts w:ascii="Times New Roman" w:hAnsi="Times New Roman" w:cs="Times New Roman"/>
                <w:sz w:val="24"/>
                <w:szCs w:val="24"/>
              </w:rPr>
              <w:t>Оснащение муниципальных образовательных организаций оборудованием, средствами обучения и воспитания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041012Н440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C">
              <w:rPr>
                <w:rFonts w:ascii="Times New Roman" w:hAnsi="Times New Roman" w:cs="Times New Roman"/>
                <w:sz w:val="24"/>
                <w:szCs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BF291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041012С170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0410123710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Республики, Запорожской и Херсонской областей, Украины</w:t>
            </w:r>
          </w:p>
        </w:tc>
      </w:tr>
      <w:tr w:rsidR="00C51941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41" w:rsidRPr="00C51941" w:rsidRDefault="00C51941" w:rsidP="00C519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9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0410123</w:t>
            </w:r>
            <w:r w:rsidRPr="00C519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</w:t>
            </w:r>
            <w:r w:rsidRPr="00C519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941" w:rsidRPr="00C51941" w:rsidRDefault="00C51941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9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Предоставление бесплатного горячего питания обучающимся 5-11 классов общеобразовательных организаций, являющихся детьми участников специальной военной операции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0410153030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51574" w:rsidRPr="000D3016" w:rsidTr="00A91C65">
        <w:trPr>
          <w:trHeight w:val="9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04101L3040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51574" w:rsidRPr="000D3016" w:rsidTr="00A91C65">
        <w:trPr>
          <w:trHeight w:val="4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041Е100000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"Современная школа"</w:t>
            </w:r>
          </w:p>
        </w:tc>
      </w:tr>
      <w:tr w:rsidR="00551574" w:rsidRPr="000D3016" w:rsidTr="00A91C65">
        <w:trPr>
          <w:trHeight w:val="1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041E151870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  <w:tr w:rsidR="00551574" w:rsidRPr="000D3016" w:rsidTr="00A91C65">
        <w:trPr>
          <w:trHeight w:val="1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041EВ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6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"Федеральный проект "Патриотическое воспитание граждан Российской Федерации"</w:t>
            </w:r>
          </w:p>
        </w:tc>
      </w:tr>
      <w:tr w:rsidR="00551574" w:rsidRPr="000D3016" w:rsidTr="00A91C65">
        <w:trPr>
          <w:trHeight w:val="26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041EВ51790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Default="00551574" w:rsidP="000D05A4">
            <w:pPr>
              <w:suppressAutoHyphens/>
              <w:spacing w:after="0" w:line="240" w:lineRule="auto"/>
              <w:jc w:val="both"/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мероприятий по обеспечению деятельности советников </w:t>
            </w: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директора по воспитанию и взаимодействию с детскими</w:t>
            </w:r>
            <w:r w:rsidRPr="000D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общественными объединениями в общеобразовательных организациях</w:t>
            </w:r>
            <w:r w:rsidRPr="007F0194">
              <w:t xml:space="preserve"> 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0420000000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«Дополнительное образование и воспитание детей»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«Создание условий для модернизации и устойчивого развития сферы дополнительного образования детей» 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услуг дополнительного образования детей независимо от места жительства, социально-экономического статуса, состояния здоровья</w:t>
            </w:r>
          </w:p>
        </w:tc>
      </w:tr>
      <w:tr w:rsidR="00551574" w:rsidRPr="000D3016" w:rsidTr="00A91C65">
        <w:trPr>
          <w:trHeight w:val="2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"ЦДТ")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детей для участия в мероприятиях муниципального и регионального, всероссийского уровней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556ADD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"ЦДТ"- персонифицированное финансирование)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с одаренными детьми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и воспитание детей, молодежи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социальных компетенций, гражданских установок, культуры здорового образа жизни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профессиональному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выпускников школ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Подпрограмма "Приведение образовательных организаций Осинского городского округа в нормативное состояние"</w:t>
            </w:r>
          </w:p>
        </w:tc>
      </w:tr>
      <w:tr w:rsidR="00551574" w:rsidRPr="000D3016" w:rsidTr="00A91C65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доступных, безопасных и комфортных условий предоставления образовательных услуг в муниципальных образовательных организациях Осинского городского округа"</w:t>
            </w:r>
          </w:p>
        </w:tc>
      </w:tr>
      <w:tr w:rsidR="00551574" w:rsidRPr="000D3016" w:rsidTr="00A91C65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образовательных организаций</w:t>
            </w:r>
          </w:p>
        </w:tc>
      </w:tr>
      <w:tr w:rsidR="00551574" w:rsidRPr="000D3016" w:rsidTr="00A91C65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F3AE0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учреждений образования физической охраной частными охранными предприятиями </w:t>
            </w:r>
          </w:p>
        </w:tc>
      </w:tr>
      <w:tr w:rsidR="00551574" w:rsidRPr="000D3016" w:rsidTr="00A91C65">
        <w:trPr>
          <w:trHeight w:val="60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</w:t>
            </w:r>
          </w:p>
        </w:tc>
      </w:tr>
      <w:tr w:rsidR="00551574" w:rsidRPr="000D3016" w:rsidTr="00A91C65">
        <w:trPr>
          <w:trHeight w:val="31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04301SP350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4012B1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направлению "Школьный двор"</w:t>
            </w:r>
          </w:p>
        </w:tc>
      </w:tr>
      <w:tr w:rsidR="00551574" w:rsidRPr="000D3016" w:rsidTr="00A91C65">
        <w:trPr>
          <w:trHeight w:val="2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043E151870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2.5. Муниципальная программа «Обеспечение безопасности жизнедеятельности населения и территории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и территории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Повышение уровня защищенности граждан и территории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ЧС природного и техногенного характера</w:t>
            </w:r>
          </w:p>
        </w:tc>
      </w:tr>
      <w:tr w:rsidR="00551574" w:rsidRPr="000D3016" w:rsidTr="00A91C65">
        <w:trPr>
          <w:trHeight w:val="2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профилактике терроризма и экстремизма, гражданской и территориальной обороне</w:t>
            </w:r>
          </w:p>
        </w:tc>
      </w:tr>
      <w:tr w:rsidR="0046052B" w:rsidRPr="000D3016" w:rsidTr="00A91C65">
        <w:trPr>
          <w:trHeight w:val="2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8901CA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A36225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мобилизационной готовности органов управления и организаций городского округа на уровне, гарантирующем их перевод на работу в условиях военного времени</w:t>
            </w:r>
          </w:p>
        </w:tc>
      </w:tr>
      <w:tr w:rsidR="0046052B" w:rsidRPr="000D3016" w:rsidTr="00A91C65">
        <w:trPr>
          <w:trHeight w:val="43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B" w:rsidRPr="000D3016" w:rsidRDefault="0046052B" w:rsidP="004605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"Гражданская защита"</w:t>
            </w:r>
          </w:p>
        </w:tc>
      </w:tr>
      <w:tr w:rsidR="0046052B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0501000041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источников противопожарного водоснабжения в Осинском городском округе</w:t>
            </w:r>
          </w:p>
        </w:tc>
      </w:tr>
      <w:tr w:rsidR="0046052B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0501000050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 и повышение роли общественности в укреплении законности и правопорядка на территории Осинского городского округа</w:t>
            </w:r>
          </w:p>
        </w:tc>
      </w:tr>
      <w:tr w:rsidR="0046052B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граждан в повседневной жизни (повышение уровня общей защищенности граждан)</w:t>
            </w:r>
          </w:p>
        </w:tc>
      </w:tr>
      <w:tr w:rsidR="0046052B" w:rsidRPr="000D3016" w:rsidTr="00A91C65">
        <w:trPr>
          <w:trHeight w:val="6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Э200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</w:tr>
      <w:tr w:rsidR="0046052B" w:rsidRPr="000D3016" w:rsidTr="00A91C65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A0379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05010L0650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46052B" w:rsidRPr="000D3016" w:rsidTr="00A91C65">
        <w:trPr>
          <w:trHeight w:val="1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050102П040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DF3AE0" w:rsidRDefault="0046052B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</w:tr>
      <w:tr w:rsidR="0046052B" w:rsidRPr="000D3016" w:rsidTr="00A91C65">
        <w:trPr>
          <w:trHeight w:val="27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050102П060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</w:tr>
      <w:tr w:rsidR="0046052B" w:rsidRPr="000D3016" w:rsidTr="00A91C65">
        <w:trPr>
          <w:trHeight w:val="59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46052B" w:rsidRDefault="0046052B" w:rsidP="004605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46052B" w:rsidRPr="000D3016" w:rsidTr="00A91C65">
        <w:trPr>
          <w:trHeight w:val="4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050102У100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2">
              <w:rPr>
                <w:rFonts w:ascii="Times New Roman" w:hAnsi="Times New Roman" w:cs="Times New Roman"/>
                <w:sz w:val="24"/>
                <w:szCs w:val="24"/>
              </w:rPr>
              <w:t>Администрирование государственных полномочий по организации мероприятий при осуществлении деятельности по обращению животными без владельцев</w:t>
            </w:r>
          </w:p>
        </w:tc>
      </w:tr>
      <w:tr w:rsidR="0046052B" w:rsidRPr="000D3016" w:rsidTr="00A91C65">
        <w:trPr>
          <w:trHeight w:val="6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05010SП020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2.6. Муниципальная программа «Развитие транспортной системы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в границах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"Улучшение транспортно-эксплуатационного состояния сети автомобильных дорог" </w:t>
            </w:r>
          </w:p>
        </w:tc>
      </w:tr>
      <w:tr w:rsidR="00551574" w:rsidRPr="000D3016" w:rsidTr="00A91C65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</w:t>
            </w: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</w:tr>
      <w:tr w:rsidR="00551574" w:rsidRPr="000D3016" w:rsidTr="00A91C65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Т040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на автомобильных дорогах общего пользования местного значения в границах Осинского городского округа"                                                                                                                                                                               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современной транспортной системы, обеспечивающей повышение безопасности для населения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"Транспортное обслуживание населения в границах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"Обеспечение доступного и комфортного транспортного обслуживания населения в границах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Осинского городского округа</w:t>
            </w:r>
          </w:p>
        </w:tc>
      </w:tr>
      <w:tr w:rsidR="00551574" w:rsidRPr="000D3016" w:rsidTr="00A91C65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0630100011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перевозке пассажиров и багажа автомобильным транспортом (кроме такси) на маршрутах регулярных перевозок по регулируемым тарифам на территории Осинского городского округа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организации перевозок пассажиров автомобильным транспортом</w:t>
            </w:r>
          </w:p>
        </w:tc>
      </w:tr>
    </w:tbl>
    <w:p w:rsidR="00C51941" w:rsidRDefault="00C51941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2.7. Муниципальная программа «Развитие физической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культуры, спорта и формирование здорового образа жизни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в Осинском городском округе»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Осинском городском округе"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"Повышение у населения Осинского городского округа устойчивого интереса к физической культуре и спорту"</w:t>
            </w:r>
          </w:p>
        </w:tc>
      </w:tr>
      <w:tr w:rsidR="00551574" w:rsidRPr="000D3016" w:rsidTr="00A91C65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различных слоев населения Осинского городского округа к регулярным занятиям физической культурой и спортом</w:t>
            </w:r>
          </w:p>
        </w:tc>
      </w:tr>
      <w:tr w:rsidR="00551574" w:rsidRPr="000D3016" w:rsidTr="00A91C65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0710100011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(проведение работ)</w:t>
            </w:r>
          </w:p>
        </w:tc>
      </w:tr>
      <w:tr w:rsidR="00551574" w:rsidRPr="000D3016" w:rsidTr="00A91C65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0710100012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616A4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области физической культуры</w:t>
            </w:r>
          </w:p>
        </w:tc>
      </w:tr>
      <w:tr w:rsidR="00551574" w:rsidRPr="000D3016" w:rsidTr="00A91C65">
        <w:trPr>
          <w:trHeight w:val="1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1132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0710100013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 в сельской местности и по месту жительства</w:t>
            </w:r>
          </w:p>
        </w:tc>
      </w:tr>
      <w:tr w:rsidR="00551574" w:rsidRPr="000D3016" w:rsidTr="00A91C65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спортивных учреждений </w:t>
            </w:r>
          </w:p>
        </w:tc>
      </w:tr>
      <w:tr w:rsidR="00551574" w:rsidRPr="000D3016" w:rsidTr="00A91C65">
        <w:trPr>
          <w:trHeight w:val="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0710100021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МБУ "СШ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В.А.Лобанова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1574" w:rsidRPr="000D3016" w:rsidTr="00A91C65">
        <w:trPr>
          <w:trHeight w:val="3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071012Ф180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</w:tr>
      <w:tr w:rsidR="00196E19" w:rsidRPr="000D3016" w:rsidTr="00A91C65">
        <w:trPr>
          <w:trHeight w:val="3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19" w:rsidRPr="000D3016" w:rsidRDefault="00196E19" w:rsidP="00196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19" w:rsidRPr="000D3016" w:rsidRDefault="00196E19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«Умею плавать!»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спортивной инфраструктуры для занятий физической культурой и спортом"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развития спортивной инфраструктуры для занятий физической культурой и спортом"</w:t>
            </w:r>
          </w:p>
        </w:tc>
      </w:tr>
      <w:tr w:rsidR="00551574" w:rsidRPr="000D3016" w:rsidTr="00A91C65">
        <w:trPr>
          <w:trHeight w:val="2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B5168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DB5168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строительство новых спортивных объектов и сооружений</w:t>
            </w:r>
          </w:p>
        </w:tc>
      </w:tr>
      <w:tr w:rsidR="00551574" w:rsidRPr="000D3016" w:rsidTr="00A91C65">
        <w:trPr>
          <w:trHeight w:val="2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8901CA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объектов и сооружений для занятий физической культурой и спортом</w:t>
            </w:r>
          </w:p>
        </w:tc>
      </w:tr>
      <w:tr w:rsidR="00551574" w:rsidRPr="000D3016" w:rsidTr="00A91C65">
        <w:trPr>
          <w:trHeight w:val="1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спектра услуг и системы подготовки спортивного резерва для лиц с ограниченными возможностями здоровья"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физкультурно-массовых и спортивных мероприятий для лиц с ограниченными возможностями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 и отдельных спортсменов с ограниченными возможностями здоровья в краевых, всероссийских и международных соревнованиях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2.8. Муниципальная программа «Культура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Осинского городского округа"</w:t>
            </w:r>
          </w:p>
        </w:tc>
      </w:tr>
      <w:tr w:rsidR="00551574" w:rsidRPr="000D3016" w:rsidTr="00C51941">
        <w:trPr>
          <w:trHeight w:val="41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"Формирование современного эффективного культурного комплекса, обеспечивающего качественную и инновационную </w:t>
            </w:r>
            <w:r w:rsidRPr="00C56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деятельность учреждений культуры и удовлетворяющего потребности жителей и гостей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библиотечного обслуживания в Осинском городском округе 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470A7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51574" w:rsidRPr="000D3016" w:rsidTr="00A91C65">
        <w:trPr>
          <w:trHeight w:val="26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книжных фондов. Обеспечение модельного стандарта библиотеки</w:t>
            </w:r>
          </w:p>
        </w:tc>
      </w:tr>
      <w:tr w:rsidR="00551574" w:rsidRPr="000D3016" w:rsidTr="00A91C65">
        <w:trPr>
          <w:trHeight w:val="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библиотечного обслуживания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дополнительного образования в сфере культуры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дополнительных общеразвивающих программ (вокал)</w:t>
            </w:r>
          </w:p>
        </w:tc>
      </w:tr>
      <w:tr w:rsidR="00551574" w:rsidRPr="000D3016" w:rsidTr="00A91C65">
        <w:trPr>
          <w:trHeight w:val="31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 работников сферы искусства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искусства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культурно-досуговых учреждений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0100031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муниципальных услуг в сфере культуры)</w:t>
            </w:r>
          </w:p>
        </w:tc>
      </w:tr>
      <w:tr w:rsidR="00551574" w:rsidRPr="000D3016" w:rsidTr="00A91C6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0100032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культурных мероприятий (фестивалей, конкурсов)</w:t>
            </w:r>
          </w:p>
        </w:tc>
      </w:tr>
      <w:tr w:rsidR="00551574" w:rsidRPr="000D3016" w:rsidTr="00A91C6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0100033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D3"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ремонтно-реставрационных работ в КДУ</w:t>
            </w:r>
          </w:p>
        </w:tc>
      </w:tr>
      <w:tr w:rsidR="00551574" w:rsidRPr="000D3016" w:rsidTr="00A91C6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0800100034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 культуры</w:t>
            </w:r>
          </w:p>
        </w:tc>
      </w:tr>
      <w:tr w:rsidR="00712E44" w:rsidRPr="000D3016" w:rsidTr="00A91C6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44" w:rsidRDefault="00712E4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0800100036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E44" w:rsidRPr="00BF1169" w:rsidRDefault="00712E4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40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08001SP</w:t>
            </w:r>
            <w:r w:rsidR="004012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64D06" w:rsidRDefault="004012B1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12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по направлению "Культурная реновация"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08001L4670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  <w:r w:rsidRPr="0089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L5190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отрасли культуры </w:t>
            </w:r>
            <w:r w:rsidRPr="00E5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(Федеральный проект "Сохранение культурного и исторического наследия") (Проведены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Федерации)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2.9. Муниципальная программа «Благоустройство территории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40"/>
        <w:gridCol w:w="8256"/>
      </w:tblGrid>
      <w:tr w:rsidR="00551574" w:rsidRPr="000D3016" w:rsidTr="00A91C65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комфортной среды проживания на территории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551574" w:rsidRPr="000D3016" w:rsidTr="00A91C65">
        <w:trPr>
          <w:trHeight w:val="30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территорий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</w:tc>
      </w:tr>
      <w:tr w:rsidR="00551574" w:rsidRPr="000D3016" w:rsidTr="00A91C65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09001L576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3825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574" w:rsidRPr="000D3016" w:rsidTr="00A91C65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C2083A" w:rsidRDefault="00551574" w:rsidP="00401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09001</w:t>
            </w:r>
            <w:r w:rsidRPr="0089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="004012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4012B1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направлению "Школьная остановка"</w:t>
            </w:r>
          </w:p>
        </w:tc>
      </w:tr>
      <w:tr w:rsidR="004012B1" w:rsidRPr="000D3016" w:rsidTr="00A91C65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B1" w:rsidRPr="008901CA" w:rsidRDefault="004012B1" w:rsidP="004012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09001</w:t>
            </w:r>
            <w:r w:rsidRPr="0089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2B1" w:rsidRPr="008901CA" w:rsidRDefault="004012B1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2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направлению "Наша улица"</w:t>
            </w:r>
          </w:p>
        </w:tc>
      </w:tr>
      <w:tr w:rsidR="00551574" w:rsidRPr="000D3016" w:rsidTr="00A91C65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09001SУ200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</w:tr>
      <w:tr w:rsidR="00551574" w:rsidRPr="000D3016" w:rsidTr="00A91C65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09001SЭ240</w:t>
            </w:r>
          </w:p>
        </w:tc>
        <w:tc>
          <w:tcPr>
            <w:tcW w:w="8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</w:tr>
    </w:tbl>
    <w:p w:rsidR="00551574" w:rsidRPr="000D3016" w:rsidRDefault="00551574" w:rsidP="00551574">
      <w:pPr>
        <w:spacing w:after="0" w:line="240" w:lineRule="auto"/>
        <w:ind w:left="851" w:righ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lastRenderedPageBreak/>
        <w:t>2.10. Муниципальная программа «Эффективное управление земельными ресурсами и имуществом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"Эффективное управление земельными ресурсами и имуществом Осинского городского округа"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"Муниципальное имущество Осинского городского округа"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"Рациональное использование муниципального имущества Осинского городского округа"</w:t>
            </w:r>
          </w:p>
        </w:tc>
      </w:tr>
      <w:tr w:rsidR="00551574" w:rsidRPr="000D3016" w:rsidTr="00A91C65">
        <w:trPr>
          <w:trHeight w:val="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сохранности, содержания и управления муниципального имущества Осинского городского округа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собственности Осинского городского округа</w:t>
            </w:r>
          </w:p>
        </w:tc>
      </w:tr>
      <w:tr w:rsidR="00551574" w:rsidRPr="000D3016" w:rsidTr="00A91C65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муниципальным имуществом</w:t>
            </w:r>
          </w:p>
        </w:tc>
      </w:tr>
      <w:tr w:rsidR="00551574" w:rsidRPr="000D3016" w:rsidTr="00A91C65">
        <w:trPr>
          <w:trHeight w:val="12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1010100112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исковой работы по взысканию задолженности за наем помещений</w:t>
            </w:r>
          </w:p>
        </w:tc>
      </w:tr>
      <w:tr w:rsidR="00551574" w:rsidRPr="000D3016" w:rsidTr="00A91C65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за наем помещений</w:t>
            </w:r>
          </w:p>
        </w:tc>
      </w:tr>
      <w:tr w:rsidR="00551574" w:rsidRPr="000D3016" w:rsidTr="00A91C65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1010100115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B124BC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неиспользуемого имущества казны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7D0CE1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</w:tr>
      <w:tr w:rsidR="00551574" w:rsidRPr="000D3016" w:rsidTr="00A91C65">
        <w:trPr>
          <w:trHeight w:val="34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инвентаризации и кадастровых работ объектов недвижимости</w:t>
            </w:r>
          </w:p>
        </w:tc>
      </w:tr>
      <w:tr w:rsidR="00551574" w:rsidRPr="000D3016" w:rsidTr="00A91C65">
        <w:trPr>
          <w:trHeight w:val="33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1010100300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жилищным фондом Осинского городского округа</w:t>
            </w:r>
          </w:p>
        </w:tc>
      </w:tr>
      <w:tr w:rsidR="00551574" w:rsidRPr="000D3016" w:rsidTr="00A91C65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101010030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муниципального жилищного фонда</w:t>
            </w:r>
          </w:p>
        </w:tc>
      </w:tr>
      <w:tr w:rsidR="00551574" w:rsidRPr="000D3016" w:rsidTr="00A91C65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101012С070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675F13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D69">
              <w:rPr>
                <w:rFonts w:ascii="Times New Roman" w:hAnsi="Times New Roman" w:cs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</w:tr>
      <w:tr w:rsidR="00551574" w:rsidRPr="000D3016" w:rsidTr="00A91C65">
        <w:trPr>
          <w:trHeight w:val="13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101012С080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675F13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BF">
              <w:rPr>
                <w:rFonts w:ascii="Times New Roman" w:hAnsi="Times New Roman" w:cs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EB0A4A" w:rsidRPr="000D3016" w:rsidTr="00A91C65">
        <w:trPr>
          <w:trHeight w:val="52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4A" w:rsidRDefault="00EB0A4A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A">
              <w:rPr>
                <w:rFonts w:ascii="Times New Roman" w:hAnsi="Times New Roman" w:cs="Times New Roman"/>
                <w:sz w:val="24"/>
                <w:szCs w:val="24"/>
              </w:rPr>
              <w:t>10101SЦ200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4A" w:rsidRPr="00E26712" w:rsidRDefault="00EB0A4A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A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объектов туристской сервисной и обеспечивающей инфраструктуры</w:t>
            </w:r>
          </w:p>
        </w:tc>
      </w:tr>
      <w:tr w:rsidR="00551574" w:rsidRPr="000D3016" w:rsidTr="00A91C65">
        <w:trPr>
          <w:trHeight w:val="86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E26712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31BBF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1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1574" w:rsidRPr="000D3016" w:rsidTr="00A91C65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Земельные ресурсы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Рациональное использование зем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ельных ресурсов Осинского городского округа»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земельных участков в хозяйственный оборот</w:t>
            </w:r>
          </w:p>
        </w:tc>
      </w:tr>
      <w:tr w:rsidR="00551574" w:rsidRPr="000D3016" w:rsidTr="00A91C65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с установлением границ земельных участков на местности, находящихся в распоряжении округа, государственная собственность на которые не разграничена</w:t>
            </w:r>
          </w:p>
        </w:tc>
      </w:tr>
      <w:tr w:rsidR="00551574" w:rsidRPr="000D3016" w:rsidTr="00A91C65">
        <w:trPr>
          <w:trHeight w:val="3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оценке рыночной стоимости земельных участков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1020100107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по образованию земельных участков из земельных долей, находящихся в собственности городского округа</w:t>
            </w:r>
          </w:p>
        </w:tc>
      </w:tr>
      <w:tr w:rsidR="00551574" w:rsidRPr="000D3016" w:rsidTr="00A91C65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1020100109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оформлении прав на земельные участки</w:t>
            </w:r>
          </w:p>
        </w:tc>
      </w:tr>
      <w:tr w:rsidR="00551574" w:rsidRPr="000D3016" w:rsidTr="00A91C65">
        <w:trPr>
          <w:trHeight w:val="3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-исковой работы по взысканию задолженности по арендной плате за земельные участки</w:t>
            </w:r>
          </w:p>
        </w:tc>
      </w:tr>
      <w:tr w:rsidR="00551574" w:rsidRPr="000D3016" w:rsidTr="00A91C65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арендных платежей</w:t>
            </w:r>
          </w:p>
        </w:tc>
      </w:tr>
      <w:tr w:rsidR="00551574" w:rsidRPr="000D3016" w:rsidTr="00A91C65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1020100206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арендой земельных участков</w:t>
            </w:r>
          </w:p>
        </w:tc>
      </w:tr>
      <w:tr w:rsidR="00551574" w:rsidRPr="000D3016" w:rsidTr="00A91C65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1020100209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719D4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сообщений в СМИ</w:t>
            </w:r>
          </w:p>
        </w:tc>
      </w:tr>
      <w:tr w:rsidR="00551574" w:rsidRPr="000D3016" w:rsidTr="00A91C65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1020100210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719D4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управлению земельными участками)</w:t>
            </w:r>
          </w:p>
        </w:tc>
      </w:tr>
      <w:tr w:rsidR="0032414B" w:rsidRPr="000D3016" w:rsidTr="00A91C65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10201L5991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участков, выделяемых в счет невостребованных земельных долей, находящихся в собственности муниципальных образований</w:t>
            </w:r>
          </w:p>
        </w:tc>
      </w:tr>
      <w:tr w:rsidR="0032414B" w:rsidRPr="000D3016" w:rsidTr="00A91C65">
        <w:trPr>
          <w:trHeight w:val="14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10201L5992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</w:t>
            </w:r>
          </w:p>
        </w:tc>
      </w:tr>
      <w:tr w:rsidR="0032414B" w:rsidRPr="000D3016" w:rsidTr="00A91C65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4B" w:rsidRDefault="0032414B" w:rsidP="003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10201SЦ140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Default="00C51941" w:rsidP="00324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9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проектов межевания территории и проведение комплексных кадастровых работ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2.11. Муниципальная программа «Развитие инфраструктуры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A91C65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инфраструктуры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газификации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уровня и качества жизни населения за счет развития системы газоснабжения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1110100010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Разработка проектно</w:t>
            </w:r>
            <w:r w:rsidR="00C51941"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-сметно</w:t>
            </w: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й документации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574" w:rsidRPr="000D3016" w:rsidTr="00A91C65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1110100020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газовых сетей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водоснабжения и водоотведения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населения качественным водоснабжением и водоотведением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877897" w:rsidRPr="000D3016" w:rsidTr="00A91C65">
        <w:trPr>
          <w:trHeight w:val="36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97" w:rsidRPr="000D3016" w:rsidRDefault="00877897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97" w:rsidRPr="000D3016" w:rsidRDefault="00AF1CCD" w:rsidP="0087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6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объектов водоснабжения и водоотведения</w:t>
            </w:r>
          </w:p>
        </w:tc>
      </w:tr>
      <w:tr w:rsidR="00551574" w:rsidRPr="000D3016" w:rsidTr="00A91C65">
        <w:trPr>
          <w:trHeight w:val="36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водоотведения</w:t>
            </w:r>
          </w:p>
        </w:tc>
      </w:tr>
      <w:tr w:rsidR="00551574" w:rsidRPr="000D3016" w:rsidTr="00A91C65">
        <w:trPr>
          <w:trHeight w:val="61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848C2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1120100030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848C2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банкротства и восстановление платежеспособности МУП "Водоканал-Оса"</w:t>
            </w:r>
          </w:p>
        </w:tc>
      </w:tr>
      <w:tr w:rsidR="00551574" w:rsidRPr="000D3016" w:rsidTr="00A91C65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848C2" w:rsidRDefault="00551574" w:rsidP="0040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="0040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E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4012B1" w:rsidP="00AE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направлению "Качественное водоснабжение"</w:t>
            </w:r>
          </w:p>
        </w:tc>
      </w:tr>
      <w:tr w:rsidR="00C51941" w:rsidRPr="000D3016" w:rsidTr="00A91C65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41" w:rsidRPr="00C51941" w:rsidRDefault="00C51941" w:rsidP="00C5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11201</w:t>
            </w: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SЭ</w:t>
            </w: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41" w:rsidRPr="00C51941" w:rsidRDefault="00C51941" w:rsidP="00AE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1130000000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теплоснабжения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Снижение затрат МУП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Тепловые сети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эксплуатации системы теплоснабжения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45019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1130100010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объектов теплоснабжения</w:t>
            </w:r>
          </w:p>
        </w:tc>
      </w:tr>
      <w:tr w:rsidR="00551574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45019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модернизация, ремонт системы теплоснабжения</w:t>
            </w:r>
          </w:p>
        </w:tc>
      </w:tr>
      <w:tr w:rsidR="00551574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1526DC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1130100021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1526DC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строительство модульной газовой котельной </w:t>
            </w:r>
            <w:proofErr w:type="spellStart"/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с.Комарово</w:t>
            </w:r>
            <w:proofErr w:type="spellEnd"/>
          </w:p>
        </w:tc>
      </w:tr>
      <w:tr w:rsidR="00551574" w:rsidRPr="000D3016" w:rsidTr="00A91C65">
        <w:trPr>
          <w:trHeight w:val="4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1526D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1526D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капитальный ремонт тепловых сетей </w:t>
            </w:r>
            <w:proofErr w:type="spellStart"/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с.Комарово</w:t>
            </w:r>
            <w:proofErr w:type="spellEnd"/>
          </w:p>
        </w:tc>
      </w:tr>
      <w:tr w:rsidR="00551574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1130100030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0E3722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Предоставление финансовой помощи для сокращения задолженности по поставке ТЭР МУП «Тепловые сети»</w:t>
            </w:r>
          </w:p>
        </w:tc>
      </w:tr>
      <w:tr w:rsidR="00B44117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B44117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1130109505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562FBE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</w:t>
            </w:r>
            <w:bookmarkStart w:id="0" w:name="_GoBack"/>
            <w:bookmarkEnd w:id="0"/>
            <w:r w:rsidRPr="00B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модернизации систем коммунальной инфраструктуры</w:t>
            </w:r>
          </w:p>
        </w:tc>
      </w:tr>
      <w:tr w:rsidR="00B44117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B44117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11301S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32414B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551574" w:rsidRPr="000D3016" w:rsidTr="00A91C65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11301SЖ520</w:t>
            </w:r>
          </w:p>
        </w:tc>
        <w:tc>
          <w:tcPr>
            <w:tcW w:w="8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2.12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Развитие градостроительной деятельности Осинского городского округа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градостроительной деятельности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65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эффективного управления территорией Осинского городского округа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1200100010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актуальными документами территориального планирования и градостроительного зонирования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2.13. Муниципальная программа «Улучшение гражданского единства и гармонизации межнациональных отношений на территории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A91C6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гражданского единства и гармонизации межнациональных отношений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комплекса мер по реализации на территории Осинского городского округа государственной политики в сфере межнациональных 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A91C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1300100010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межэтнических конфликтов на территории округа</w:t>
            </w:r>
          </w:p>
        </w:tc>
      </w:tr>
      <w:tr w:rsidR="00551574" w:rsidRPr="000D3016" w:rsidTr="00A91C6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1300100020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в округе</w:t>
            </w:r>
          </w:p>
        </w:tc>
      </w:tr>
      <w:tr w:rsidR="00551574" w:rsidRPr="000D3016" w:rsidTr="00A91C65">
        <w:trPr>
          <w:trHeight w:val="53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1300100030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имиджа округа, комфортного для проживания представителей любой национальности и конфессии</w:t>
            </w:r>
          </w:p>
        </w:tc>
      </w:tr>
    </w:tbl>
    <w:p w:rsidR="00551574" w:rsidRPr="000D3016" w:rsidRDefault="00551574" w:rsidP="00551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«Формирование современной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городской среды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37305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37305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качества и комфорта городской среды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526DC" w:rsidRPr="000D3016" w:rsidTr="00373055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DC" w:rsidRPr="000D3016" w:rsidRDefault="001526DC" w:rsidP="0015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DC" w:rsidRPr="000D3016" w:rsidRDefault="001526DC" w:rsidP="0015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территорий Осинского городского округа</w:t>
            </w:r>
          </w:p>
        </w:tc>
      </w:tr>
      <w:tr w:rsidR="00551574" w:rsidRPr="000D3016" w:rsidTr="00373055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1400100020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Осинского городского округа</w:t>
            </w:r>
          </w:p>
        </w:tc>
      </w:tr>
      <w:tr w:rsidR="00551574" w:rsidRPr="000D3016" w:rsidTr="00373055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14001SЖ091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бюджета), благоустройство дворовых территорий</w:t>
            </w:r>
          </w:p>
        </w:tc>
      </w:tr>
      <w:tr w:rsidR="00551574" w:rsidRPr="000D3016" w:rsidTr="00373055">
        <w:trPr>
          <w:trHeight w:val="8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14001SЖ092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бюджета), благоустройство общественных территорий</w:t>
            </w:r>
          </w:p>
        </w:tc>
      </w:tr>
      <w:tr w:rsidR="00551574" w:rsidRPr="000D3016" w:rsidTr="00373055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261E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140F200000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"Формирование комфортной городской среды"</w:t>
            </w:r>
          </w:p>
        </w:tc>
      </w:tr>
      <w:tr w:rsidR="00551574" w:rsidRPr="000D3016" w:rsidTr="00373055">
        <w:trPr>
          <w:trHeight w:val="99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261E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140F255551</w:t>
            </w:r>
          </w:p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(благоустройство дворовых территорий)</w:t>
            </w:r>
          </w:p>
        </w:tc>
      </w:tr>
      <w:tr w:rsidR="00551574" w:rsidRPr="000D3016" w:rsidTr="00373055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140F255552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рамках Федерального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(благоустройство общественных территорий)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2.15. Муниципальная адресная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3016">
        <w:rPr>
          <w:rFonts w:ascii="Times New Roman" w:hAnsi="Times New Roman" w:cs="Times New Roman"/>
          <w:b/>
          <w:sz w:val="28"/>
          <w:szCs w:val="28"/>
        </w:rPr>
        <w:t>Расселение граждан из многоквартирных домов, признанных аварийными до 1 января 2017г., на территории Осинского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373055">
        <w:trPr>
          <w:trHeight w:val="7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Расселение граждан из многоквартирных домов, признанных аварийными до 1 января 2017г.,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37305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безопасных и благоприятных условий проживания граждан"</w:t>
            </w:r>
          </w:p>
        </w:tc>
      </w:tr>
      <w:tr w:rsidR="00551574" w:rsidRPr="000D3016" w:rsidTr="0037305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</w:t>
            </w: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 (оценка выкупной стоимости жилых помещений, признанных аварийными, снятие с кадастрового учета, снос аварийных МКД)</w:t>
            </w:r>
          </w:p>
        </w:tc>
      </w:tr>
      <w:tr w:rsidR="00551574" w:rsidRPr="000D3016" w:rsidTr="00373055">
        <w:trPr>
          <w:trHeight w:val="5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150F300000</w:t>
            </w:r>
          </w:p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551574" w:rsidRPr="000D3016" w:rsidTr="00373055">
        <w:trPr>
          <w:trHeight w:val="5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1526DC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DC">
              <w:rPr>
                <w:rFonts w:ascii="Times New Roman" w:hAnsi="Times New Roman" w:cs="Times New Roman"/>
                <w:sz w:val="24"/>
                <w:szCs w:val="24"/>
              </w:rPr>
              <w:t>150F367483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551574" w:rsidRPr="000D3016" w:rsidTr="0037305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1526DC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DC">
              <w:rPr>
                <w:rFonts w:ascii="Times New Roman" w:hAnsi="Times New Roman" w:cs="Times New Roman"/>
                <w:sz w:val="24"/>
                <w:szCs w:val="24"/>
              </w:rPr>
              <w:t>150F367484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</w:tr>
    </w:tbl>
    <w:p w:rsidR="00551574" w:rsidRPr="000D3016" w:rsidRDefault="00551574" w:rsidP="00551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«Комплексное развитие сельских территорий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373055">
        <w:trPr>
          <w:trHeight w:val="60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F12019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1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F1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развитие сельских территорий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37305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F12019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Улучшение жилищных условий граждан, проживающих на сельских территориях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373055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F12019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F120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F12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Pr="00F120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12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сельского населения и обеспечение доступным жильем граждан, проживающих на сельских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373055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12019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16101L5761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в сельских территориях)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2.17. Муниципальная программа «Развитие и поддержка общественных инициатив на территории Осинского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1534"/>
        <w:gridCol w:w="8105"/>
      </w:tblGrid>
      <w:tr w:rsidR="00551574" w:rsidRPr="000D3016" w:rsidTr="00373055"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1700000000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и поддержка общественных инициатив на территории Осинского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551574" w:rsidRPr="000D3016" w:rsidTr="00373055">
        <w:trPr>
          <w:trHeight w:val="870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1700100000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Создание условий для реализации общественных инициатив и формирования активной гражданской позиции по вопросам местного значения на территории Осинского городского округа</w:t>
            </w:r>
          </w:p>
        </w:tc>
      </w:tr>
      <w:tr w:rsidR="008C51C5" w:rsidRPr="000D3016" w:rsidTr="00373055">
        <w:trPr>
          <w:trHeight w:val="240"/>
        </w:trPr>
        <w:tc>
          <w:tcPr>
            <w:tcW w:w="1534" w:type="dxa"/>
            <w:vAlign w:val="center"/>
          </w:tcPr>
          <w:p w:rsidR="008C51C5" w:rsidRPr="00A91C65" w:rsidRDefault="008C51C5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C65">
              <w:rPr>
                <w:rFonts w:ascii="Times New Roman" w:hAnsi="Times New Roman" w:cs="Times New Roman"/>
                <w:sz w:val="24"/>
                <w:szCs w:val="28"/>
              </w:rPr>
              <w:t>1700100014</w:t>
            </w:r>
          </w:p>
        </w:tc>
        <w:tc>
          <w:tcPr>
            <w:tcW w:w="8105" w:type="dxa"/>
          </w:tcPr>
          <w:p w:rsidR="008C51C5" w:rsidRPr="00A91C65" w:rsidRDefault="008C51C5" w:rsidP="00E53F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1C65">
              <w:rPr>
                <w:rFonts w:ascii="Times New Roman" w:hAnsi="Times New Roman" w:cs="Times New Roman"/>
                <w:sz w:val="24"/>
                <w:szCs w:val="28"/>
              </w:rPr>
              <w:t xml:space="preserve">Содействие </w:t>
            </w:r>
            <w:r w:rsidR="00E53F9B" w:rsidRPr="00A91C65">
              <w:rPr>
                <w:rFonts w:ascii="Times New Roman" w:hAnsi="Times New Roman" w:cs="Times New Roman"/>
                <w:sz w:val="24"/>
                <w:szCs w:val="28"/>
              </w:rPr>
              <w:t>в организации поездок с целью участия органов ТОС в семинарах, фестивалях, форумах</w:t>
            </w:r>
          </w:p>
        </w:tc>
      </w:tr>
      <w:tr w:rsidR="00551574" w:rsidRPr="000D3016" w:rsidTr="00373055">
        <w:trPr>
          <w:trHeight w:val="240"/>
        </w:trPr>
        <w:tc>
          <w:tcPr>
            <w:tcW w:w="1534" w:type="dxa"/>
            <w:vAlign w:val="center"/>
          </w:tcPr>
          <w:p w:rsidR="00551574" w:rsidRPr="00191287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1700100021</w:t>
            </w:r>
          </w:p>
        </w:tc>
        <w:tc>
          <w:tcPr>
            <w:tcW w:w="8105" w:type="dxa"/>
          </w:tcPr>
          <w:p w:rsidR="00551574" w:rsidRPr="00191287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287">
              <w:rPr>
                <w:rFonts w:ascii="Times New Roman" w:hAnsi="Times New Roman" w:cs="Times New Roman"/>
                <w:sz w:val="24"/>
                <w:szCs w:val="28"/>
              </w:rPr>
              <w:t>Участие в реализации проектов инициативного бюджетирования и проектов ТОС</w:t>
            </w:r>
          </w:p>
        </w:tc>
      </w:tr>
      <w:tr w:rsidR="00551574" w:rsidRPr="000D3016" w:rsidTr="00373055">
        <w:trPr>
          <w:trHeight w:val="126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1700100022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конкурса социальных и культурных проектов ОГО</w:t>
            </w:r>
          </w:p>
        </w:tc>
      </w:tr>
      <w:tr w:rsidR="00551574" w:rsidRPr="000D3016" w:rsidTr="00373055">
        <w:trPr>
          <w:trHeight w:val="135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1700100023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благоустройству территории Осинского городского округа</w:t>
            </w:r>
          </w:p>
        </w:tc>
      </w:tr>
      <w:tr w:rsidR="00551574" w:rsidRPr="000D3016" w:rsidTr="00373055">
        <w:trPr>
          <w:trHeight w:val="126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1700100041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</w:tr>
      <w:tr w:rsidR="00551574" w:rsidRPr="000D3016" w:rsidTr="00373055">
        <w:trPr>
          <w:trHeight w:val="111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1700100051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Издание информационных материалов о реализации общественных инициатив</w:t>
            </w:r>
          </w:p>
        </w:tc>
      </w:tr>
      <w:tr w:rsidR="00551574" w:rsidRPr="000D3016" w:rsidTr="00373055">
        <w:trPr>
          <w:trHeight w:val="11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17001SP060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921B1" w:rsidRDefault="00551574" w:rsidP="000D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с участием средств самообложения граждан</w:t>
            </w:r>
          </w:p>
        </w:tc>
      </w:tr>
      <w:tr w:rsidR="00551574" w:rsidRPr="000D3016" w:rsidTr="00373055">
        <w:trPr>
          <w:trHeight w:val="111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17001SP080</w:t>
            </w:r>
          </w:p>
        </w:tc>
        <w:tc>
          <w:tcPr>
            <w:tcW w:w="8105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проектов инициативного бюджетирования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2.18. Непрограммные направления расходов бюджета 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551574" w:rsidRPr="000D3016" w:rsidTr="0037305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Осинского городского округа в рамках непрограммных направлений</w:t>
            </w:r>
          </w:p>
        </w:tc>
      </w:tr>
      <w:tr w:rsidR="00551574" w:rsidRPr="000D3016" w:rsidTr="00373055">
        <w:trPr>
          <w:trHeight w:val="3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200005549F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</w:tr>
      <w:tr w:rsidR="00551574" w:rsidRPr="000D3016" w:rsidTr="0037305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осуществляемые органами местного самоуправления Осинского городского округа в рамках непрограммных направлений расходов</w:t>
            </w:r>
          </w:p>
        </w:tc>
      </w:tr>
      <w:tr w:rsidR="00551574" w:rsidRPr="000D3016" w:rsidTr="00373055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Осинского городского округа</w:t>
            </w:r>
          </w:p>
        </w:tc>
      </w:tr>
      <w:tr w:rsidR="00551574" w:rsidRPr="000D3016" w:rsidTr="00373055">
        <w:trPr>
          <w:trHeight w:val="1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2100000002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«Транспортник»</w:t>
            </w:r>
          </w:p>
        </w:tc>
      </w:tr>
      <w:tr w:rsidR="00551574" w:rsidRPr="000D3016" w:rsidTr="0037305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2100000003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"Осинский центр бухгалтерского учета"</w:t>
            </w:r>
          </w:p>
        </w:tc>
      </w:tr>
      <w:tr w:rsidR="00551574" w:rsidRPr="000D3016" w:rsidTr="0037305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2100000004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713C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обяз</w:t>
            </w:r>
            <w:r w:rsidRPr="008713C6">
              <w:rPr>
                <w:rFonts w:ascii="Times New Roman" w:hAnsi="Times New Roman" w:cs="Times New Roman"/>
                <w:sz w:val="24"/>
                <w:szCs w:val="24"/>
              </w:rPr>
              <w:t>ательных платежей</w:t>
            </w:r>
          </w:p>
        </w:tc>
      </w:tr>
      <w:tr w:rsidR="00551574" w:rsidRPr="000D3016" w:rsidTr="0037305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2100000005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сбору, регистрации, хранению, обработке информации о техническом состоянии жилищного фонда</w:t>
            </w:r>
          </w:p>
        </w:tc>
      </w:tr>
      <w:tr w:rsidR="00551574" w:rsidRPr="000D3016" w:rsidTr="0037305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5A68DA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многодетным семьям взамен предоставления земельного участка</w:t>
            </w:r>
          </w:p>
        </w:tc>
      </w:tr>
      <w:tr w:rsidR="00551574" w:rsidRPr="000D3016" w:rsidTr="00373055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2100000012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технического состояния общего имущества многоквартирных домов</w:t>
            </w:r>
          </w:p>
        </w:tc>
      </w:tr>
      <w:tr w:rsidR="00551574" w:rsidRPr="000D3016" w:rsidTr="0037305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12019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</w:rPr>
              <w:t>210002С190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реабилитированных лиц, имеющих 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 или являющихся пенсионерами, и проживающих совместно членов их семей</w:t>
            </w:r>
          </w:p>
        </w:tc>
      </w:tr>
      <w:tr w:rsidR="00F12019" w:rsidRPr="000D3016" w:rsidTr="0037305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19" w:rsidRPr="00F12019" w:rsidRDefault="00F12019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2100051760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9" w:rsidRPr="000D3016" w:rsidRDefault="00F12019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551574" w:rsidRPr="00361575" w:rsidTr="00C5194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21000SC240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61575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бюджетных учреждений Осинского городского округа путевками на санаторно-курортное лечение</w:t>
            </w:r>
          </w:p>
        </w:tc>
      </w:tr>
      <w:tr w:rsidR="00C51941" w:rsidRPr="00361575" w:rsidTr="00C51941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41" w:rsidRPr="00C51941" w:rsidRDefault="00C51941" w:rsidP="00C5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210002</w:t>
            </w: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C4</w:t>
            </w: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941" w:rsidRPr="00C51941" w:rsidRDefault="00C51941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19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</w:tr>
    </w:tbl>
    <w:p w:rsidR="00551574" w:rsidRDefault="00551574" w:rsidP="0055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16E" w:rsidRDefault="00557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5716E" w:rsidSect="00304F04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E7ECE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2A2B09"/>
    <w:multiLevelType w:val="multilevel"/>
    <w:tmpl w:val="5992A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0C374D"/>
    <w:multiLevelType w:val="multilevel"/>
    <w:tmpl w:val="9A9CF3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5587C06"/>
    <w:multiLevelType w:val="multilevel"/>
    <w:tmpl w:val="2A2AE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7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8A34C95"/>
    <w:multiLevelType w:val="multilevel"/>
    <w:tmpl w:val="83C21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2" w15:restartNumberingAfterBreak="0">
    <w:nsid w:val="4A6A7E08"/>
    <w:multiLevelType w:val="multilevel"/>
    <w:tmpl w:val="860E4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3F0B3A"/>
    <w:multiLevelType w:val="multilevel"/>
    <w:tmpl w:val="BB1A6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621761EE"/>
    <w:multiLevelType w:val="multilevel"/>
    <w:tmpl w:val="860E4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63256176"/>
    <w:multiLevelType w:val="multilevel"/>
    <w:tmpl w:val="83C21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7" w15:restartNumberingAfterBreak="0">
    <w:nsid w:val="69C62F75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1080E37"/>
    <w:multiLevelType w:val="multilevel"/>
    <w:tmpl w:val="2A2AE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2B601E"/>
    <w:multiLevelType w:val="multilevel"/>
    <w:tmpl w:val="3F0AE3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1"/>
  </w:num>
  <w:num w:numId="5">
    <w:abstractNumId w:val="2"/>
  </w:num>
  <w:num w:numId="6">
    <w:abstractNumId w:val="7"/>
  </w:num>
  <w:num w:numId="7">
    <w:abstractNumId w:val="19"/>
  </w:num>
  <w:num w:numId="8">
    <w:abstractNumId w:val="8"/>
  </w:num>
  <w:num w:numId="9">
    <w:abstractNumId w:val="9"/>
  </w:num>
  <w:num w:numId="10">
    <w:abstractNumId w:val="1"/>
  </w:num>
  <w:num w:numId="11">
    <w:abstractNumId w:val="17"/>
  </w:num>
  <w:num w:numId="12">
    <w:abstractNumId w:val="3"/>
  </w:num>
  <w:num w:numId="13">
    <w:abstractNumId w:val="2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0E1"/>
    <w:rsid w:val="000108AC"/>
    <w:rsid w:val="00013A07"/>
    <w:rsid w:val="00014A00"/>
    <w:rsid w:val="0001517E"/>
    <w:rsid w:val="0002058E"/>
    <w:rsid w:val="00021961"/>
    <w:rsid w:val="00023BEB"/>
    <w:rsid w:val="00024E8C"/>
    <w:rsid w:val="0002725A"/>
    <w:rsid w:val="00031BBF"/>
    <w:rsid w:val="0003720C"/>
    <w:rsid w:val="000378B4"/>
    <w:rsid w:val="0003790C"/>
    <w:rsid w:val="00040533"/>
    <w:rsid w:val="000435F3"/>
    <w:rsid w:val="00050798"/>
    <w:rsid w:val="00066608"/>
    <w:rsid w:val="00071AA9"/>
    <w:rsid w:val="00075695"/>
    <w:rsid w:val="00081B64"/>
    <w:rsid w:val="00085298"/>
    <w:rsid w:val="00085ADC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5A4"/>
    <w:rsid w:val="000D08D4"/>
    <w:rsid w:val="000D1E11"/>
    <w:rsid w:val="000D279A"/>
    <w:rsid w:val="000D3016"/>
    <w:rsid w:val="000D373E"/>
    <w:rsid w:val="000D3C2A"/>
    <w:rsid w:val="000D5AA3"/>
    <w:rsid w:val="000E0ACE"/>
    <w:rsid w:val="000E3722"/>
    <w:rsid w:val="000E4B71"/>
    <w:rsid w:val="000E7B3F"/>
    <w:rsid w:val="000E7F33"/>
    <w:rsid w:val="000F12A9"/>
    <w:rsid w:val="00102565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37575"/>
    <w:rsid w:val="001478BF"/>
    <w:rsid w:val="001500D2"/>
    <w:rsid w:val="00150E52"/>
    <w:rsid w:val="001526DC"/>
    <w:rsid w:val="00152C14"/>
    <w:rsid w:val="00152D53"/>
    <w:rsid w:val="001542E6"/>
    <w:rsid w:val="00155317"/>
    <w:rsid w:val="00157A19"/>
    <w:rsid w:val="00162543"/>
    <w:rsid w:val="00165D11"/>
    <w:rsid w:val="001672B1"/>
    <w:rsid w:val="00171042"/>
    <w:rsid w:val="001736A8"/>
    <w:rsid w:val="0017466D"/>
    <w:rsid w:val="00175F84"/>
    <w:rsid w:val="00181DEA"/>
    <w:rsid w:val="001843C1"/>
    <w:rsid w:val="001877E1"/>
    <w:rsid w:val="00190731"/>
    <w:rsid w:val="00191287"/>
    <w:rsid w:val="00192338"/>
    <w:rsid w:val="00193512"/>
    <w:rsid w:val="001951EC"/>
    <w:rsid w:val="0019593F"/>
    <w:rsid w:val="00196E19"/>
    <w:rsid w:val="00197AFF"/>
    <w:rsid w:val="001A596B"/>
    <w:rsid w:val="001A61FD"/>
    <w:rsid w:val="001A6456"/>
    <w:rsid w:val="001A65B8"/>
    <w:rsid w:val="001A6671"/>
    <w:rsid w:val="001B4062"/>
    <w:rsid w:val="001B7438"/>
    <w:rsid w:val="001B7BF5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86981"/>
    <w:rsid w:val="0029131B"/>
    <w:rsid w:val="00291A79"/>
    <w:rsid w:val="00294EA2"/>
    <w:rsid w:val="002A0371"/>
    <w:rsid w:val="002A6489"/>
    <w:rsid w:val="002B3EE7"/>
    <w:rsid w:val="002B5228"/>
    <w:rsid w:val="002B5863"/>
    <w:rsid w:val="002C2D29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04F04"/>
    <w:rsid w:val="00311297"/>
    <w:rsid w:val="00317C6E"/>
    <w:rsid w:val="0032135D"/>
    <w:rsid w:val="0032414B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1FD"/>
    <w:rsid w:val="00351CA4"/>
    <w:rsid w:val="00354C63"/>
    <w:rsid w:val="00355A88"/>
    <w:rsid w:val="003600C8"/>
    <w:rsid w:val="00361029"/>
    <w:rsid w:val="00361057"/>
    <w:rsid w:val="003611AB"/>
    <w:rsid w:val="00361575"/>
    <w:rsid w:val="00364E56"/>
    <w:rsid w:val="00365A90"/>
    <w:rsid w:val="00365C1D"/>
    <w:rsid w:val="0036735E"/>
    <w:rsid w:val="00367DD5"/>
    <w:rsid w:val="00373055"/>
    <w:rsid w:val="00373988"/>
    <w:rsid w:val="003743D3"/>
    <w:rsid w:val="003757D9"/>
    <w:rsid w:val="0038026C"/>
    <w:rsid w:val="0038078D"/>
    <w:rsid w:val="00382779"/>
    <w:rsid w:val="0038343E"/>
    <w:rsid w:val="003852A5"/>
    <w:rsid w:val="003904A0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12B1"/>
    <w:rsid w:val="00404537"/>
    <w:rsid w:val="004051B5"/>
    <w:rsid w:val="004057E2"/>
    <w:rsid w:val="00407AE2"/>
    <w:rsid w:val="00420035"/>
    <w:rsid w:val="0042546C"/>
    <w:rsid w:val="00427A19"/>
    <w:rsid w:val="00431D10"/>
    <w:rsid w:val="00432D96"/>
    <w:rsid w:val="00435C1C"/>
    <w:rsid w:val="00436554"/>
    <w:rsid w:val="00436E07"/>
    <w:rsid w:val="004427CD"/>
    <w:rsid w:val="0044376E"/>
    <w:rsid w:val="004446EC"/>
    <w:rsid w:val="00447023"/>
    <w:rsid w:val="0046052B"/>
    <w:rsid w:val="00463CBB"/>
    <w:rsid w:val="00465DAA"/>
    <w:rsid w:val="00470A77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0650F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1574"/>
    <w:rsid w:val="0055327E"/>
    <w:rsid w:val="00556ADD"/>
    <w:rsid w:val="0055716E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68DA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2838"/>
    <w:rsid w:val="0062315C"/>
    <w:rsid w:val="00623664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708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2D7F"/>
    <w:rsid w:val="006A521D"/>
    <w:rsid w:val="006B09E5"/>
    <w:rsid w:val="006B117A"/>
    <w:rsid w:val="006B27FB"/>
    <w:rsid w:val="006B5A0F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12E44"/>
    <w:rsid w:val="007213C2"/>
    <w:rsid w:val="007270A9"/>
    <w:rsid w:val="007329A9"/>
    <w:rsid w:val="007376BA"/>
    <w:rsid w:val="00742E41"/>
    <w:rsid w:val="0074351A"/>
    <w:rsid w:val="00757365"/>
    <w:rsid w:val="0076016D"/>
    <w:rsid w:val="00761991"/>
    <w:rsid w:val="007644EC"/>
    <w:rsid w:val="00764C87"/>
    <w:rsid w:val="007724C9"/>
    <w:rsid w:val="00775E2B"/>
    <w:rsid w:val="00777D66"/>
    <w:rsid w:val="00783DA9"/>
    <w:rsid w:val="00784D3F"/>
    <w:rsid w:val="00784DA9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23"/>
    <w:rsid w:val="007D1C62"/>
    <w:rsid w:val="007D5FB0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45019"/>
    <w:rsid w:val="00850812"/>
    <w:rsid w:val="00852C58"/>
    <w:rsid w:val="00856147"/>
    <w:rsid w:val="00857605"/>
    <w:rsid w:val="00863AEA"/>
    <w:rsid w:val="00870173"/>
    <w:rsid w:val="008713C6"/>
    <w:rsid w:val="0087154D"/>
    <w:rsid w:val="00877897"/>
    <w:rsid w:val="00877911"/>
    <w:rsid w:val="00877D02"/>
    <w:rsid w:val="008835C5"/>
    <w:rsid w:val="00884C9E"/>
    <w:rsid w:val="0089017F"/>
    <w:rsid w:val="008901CA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1C5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0754A"/>
    <w:rsid w:val="009118C1"/>
    <w:rsid w:val="009137ED"/>
    <w:rsid w:val="009218F0"/>
    <w:rsid w:val="00922509"/>
    <w:rsid w:val="0092508E"/>
    <w:rsid w:val="00931F0F"/>
    <w:rsid w:val="00935995"/>
    <w:rsid w:val="00935CBE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14DE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6225"/>
    <w:rsid w:val="00A37B7E"/>
    <w:rsid w:val="00A46985"/>
    <w:rsid w:val="00A57936"/>
    <w:rsid w:val="00A64C9D"/>
    <w:rsid w:val="00A70231"/>
    <w:rsid w:val="00A75462"/>
    <w:rsid w:val="00A75A0E"/>
    <w:rsid w:val="00A765E5"/>
    <w:rsid w:val="00A80CF8"/>
    <w:rsid w:val="00A83CAB"/>
    <w:rsid w:val="00A90689"/>
    <w:rsid w:val="00A91C65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E1C68"/>
    <w:rsid w:val="00AE1FC9"/>
    <w:rsid w:val="00AE3570"/>
    <w:rsid w:val="00AE72A0"/>
    <w:rsid w:val="00AE7864"/>
    <w:rsid w:val="00AF1103"/>
    <w:rsid w:val="00AF1CCD"/>
    <w:rsid w:val="00AF397E"/>
    <w:rsid w:val="00B0114C"/>
    <w:rsid w:val="00B03221"/>
    <w:rsid w:val="00B06348"/>
    <w:rsid w:val="00B124BC"/>
    <w:rsid w:val="00B129B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117"/>
    <w:rsid w:val="00B44775"/>
    <w:rsid w:val="00B45CED"/>
    <w:rsid w:val="00B45E65"/>
    <w:rsid w:val="00B6236A"/>
    <w:rsid w:val="00B62D7D"/>
    <w:rsid w:val="00B66B21"/>
    <w:rsid w:val="00B67BFF"/>
    <w:rsid w:val="00B716F1"/>
    <w:rsid w:val="00B72B93"/>
    <w:rsid w:val="00B8038E"/>
    <w:rsid w:val="00B8148D"/>
    <w:rsid w:val="00B84E3E"/>
    <w:rsid w:val="00B87597"/>
    <w:rsid w:val="00B90872"/>
    <w:rsid w:val="00B95F5B"/>
    <w:rsid w:val="00B96BCD"/>
    <w:rsid w:val="00B96EF7"/>
    <w:rsid w:val="00BA1B81"/>
    <w:rsid w:val="00BA345D"/>
    <w:rsid w:val="00BA4CA8"/>
    <w:rsid w:val="00BA5CC3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3AEF"/>
    <w:rsid w:val="00BD45B1"/>
    <w:rsid w:val="00BE0D54"/>
    <w:rsid w:val="00BE1DAA"/>
    <w:rsid w:val="00BE2978"/>
    <w:rsid w:val="00BE462C"/>
    <w:rsid w:val="00BE4EBB"/>
    <w:rsid w:val="00BE66ED"/>
    <w:rsid w:val="00BE67AF"/>
    <w:rsid w:val="00BF1169"/>
    <w:rsid w:val="00BF2914"/>
    <w:rsid w:val="00C0038F"/>
    <w:rsid w:val="00C039CB"/>
    <w:rsid w:val="00C06316"/>
    <w:rsid w:val="00C0673F"/>
    <w:rsid w:val="00C07EA8"/>
    <w:rsid w:val="00C151C3"/>
    <w:rsid w:val="00C17EA2"/>
    <w:rsid w:val="00C2083A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3D69"/>
    <w:rsid w:val="00C4614D"/>
    <w:rsid w:val="00C512BA"/>
    <w:rsid w:val="00C5145C"/>
    <w:rsid w:val="00C51941"/>
    <w:rsid w:val="00C51CF2"/>
    <w:rsid w:val="00C53467"/>
    <w:rsid w:val="00C56C2D"/>
    <w:rsid w:val="00C57FC2"/>
    <w:rsid w:val="00C618B4"/>
    <w:rsid w:val="00C618CD"/>
    <w:rsid w:val="00C6211B"/>
    <w:rsid w:val="00C633B6"/>
    <w:rsid w:val="00C63FC1"/>
    <w:rsid w:val="00C64091"/>
    <w:rsid w:val="00C6495A"/>
    <w:rsid w:val="00C77F51"/>
    <w:rsid w:val="00C8115B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3A20"/>
    <w:rsid w:val="00D8561C"/>
    <w:rsid w:val="00D9300E"/>
    <w:rsid w:val="00DA0597"/>
    <w:rsid w:val="00DA25CE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DF3AE0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3F9B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024B"/>
    <w:rsid w:val="00E9283A"/>
    <w:rsid w:val="00E97496"/>
    <w:rsid w:val="00EA1A7B"/>
    <w:rsid w:val="00EA278D"/>
    <w:rsid w:val="00EB0A4A"/>
    <w:rsid w:val="00EB2544"/>
    <w:rsid w:val="00EB25F5"/>
    <w:rsid w:val="00EB3CFC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2019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4F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803D3"/>
    <w:rsid w:val="00F80D59"/>
    <w:rsid w:val="00F83AE2"/>
    <w:rsid w:val="00F848C2"/>
    <w:rsid w:val="00F84C13"/>
    <w:rsid w:val="00F87481"/>
    <w:rsid w:val="00F87EB6"/>
    <w:rsid w:val="00F91A61"/>
    <w:rsid w:val="00F954B2"/>
    <w:rsid w:val="00F96DAC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0971"/>
    <w:rsid w:val="00FC11F8"/>
    <w:rsid w:val="00FC1F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56F2-635A-431D-8809-B3C0DA12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0365-F6E4-40EB-BDE9-F0F7BCB1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16315</TotalTime>
  <Pages>15</Pages>
  <Words>5574</Words>
  <Characters>31776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706</cp:revision>
  <cp:lastPrinted>2024-03-13T06:36:00Z</cp:lastPrinted>
  <dcterms:created xsi:type="dcterms:W3CDTF">2014-09-11T02:37:00Z</dcterms:created>
  <dcterms:modified xsi:type="dcterms:W3CDTF">2024-03-13T06:37:00Z</dcterms:modified>
</cp:coreProperties>
</file>