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D6FA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0D3016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21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7644EC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2E4613">
        <w:rPr>
          <w:rFonts w:ascii="Times New Roman" w:eastAsia="Times New Roman" w:hAnsi="Times New Roman" w:cs="Times New Roman"/>
          <w:sz w:val="28"/>
          <w:szCs w:val="20"/>
          <w:lang w:eastAsia="ar-SA"/>
        </w:rPr>
        <w:t>15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D42D0" w:rsidRPr="000D3016" w:rsidRDefault="003743D3" w:rsidP="003743D3">
      <w:pPr>
        <w:autoSpaceDE w:val="0"/>
        <w:autoSpaceDN w:val="0"/>
        <w:adjustRightInd w:val="0"/>
        <w:spacing w:after="0" w:line="240" w:lineRule="auto"/>
        <w:ind w:right="35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Указания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орядке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статей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Осинского городского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округа, утвержденные приказом начальника управления финансов от 13.10.2021г. №241 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0D3016" w:rsidRDefault="006D65A0" w:rsidP="006D65A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 Бюджетного кодекса Российской Федерации, статьей 3 Положения о бюджетном процессе в Осинском </w:t>
      </w:r>
      <w:r w:rsidR="003315BF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835C5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6D65A0" w:rsidRPr="000D3016" w:rsidRDefault="006D65A0" w:rsidP="006D65A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284835" w:rsidRDefault="003743D3" w:rsidP="00284835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284835" w:rsidRPr="007329A9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Указания о порядке применения целевых статей расходов бюджета Осинского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74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приказом начальника управления финансов от 13.10.2021г. №241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изменения:</w:t>
      </w:r>
    </w:p>
    <w:p w:rsidR="003743D3" w:rsidRDefault="003743D3" w:rsidP="003743D3">
      <w:pPr>
        <w:pStyle w:val="a9"/>
        <w:numPr>
          <w:ilvl w:val="1"/>
          <w:numId w:val="10"/>
        </w:numPr>
        <w:tabs>
          <w:tab w:val="left" w:pos="0"/>
          <w:tab w:val="left" w:pos="1080"/>
        </w:tabs>
        <w:suppressAutoHyphens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наименования следующих целевых статьей: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443"/>
        <w:gridCol w:w="8050"/>
      </w:tblGrid>
      <w:tr w:rsidR="00877D02" w:rsidRPr="00D34E8B" w:rsidTr="002E4613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2" w:rsidRPr="00877D02" w:rsidRDefault="00877D02" w:rsidP="008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0320100025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2" w:rsidRPr="00877D02" w:rsidRDefault="00877D02" w:rsidP="0087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представительских расходов и расходов на мероприятия органов местного самоуправления Осинского городского округа, уплата взносов в Совет муниципальных образований Пермского края</w:t>
            </w:r>
          </w:p>
        </w:tc>
      </w:tr>
      <w:tr w:rsidR="00877D02" w:rsidRPr="00D34E8B" w:rsidTr="00D15F11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2" w:rsidRPr="00877D02" w:rsidRDefault="00877D02" w:rsidP="008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04301SP040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2" w:rsidRPr="00877D02" w:rsidRDefault="00877D02" w:rsidP="00877D02">
            <w:pPr>
              <w:spacing w:after="0" w:line="240" w:lineRule="auto"/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300B86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77D02" w:rsidRPr="00D34E8B" w:rsidTr="00D15F11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2" w:rsidRPr="00877D02" w:rsidRDefault="00877D02" w:rsidP="008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08001SP180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2" w:rsidRPr="00877D02" w:rsidRDefault="00877D02" w:rsidP="0087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(Проведение ремонтно-реставрационных работ в КДУ)</w:t>
            </w:r>
          </w:p>
        </w:tc>
      </w:tr>
      <w:tr w:rsidR="00877D02" w:rsidRPr="00D34E8B" w:rsidTr="002E4613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2" w:rsidRPr="002E4613" w:rsidRDefault="00877D02" w:rsidP="008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0900100010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2" w:rsidRPr="002E4613" w:rsidRDefault="00877D02" w:rsidP="0087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мест общего пользования в нормативном состоянии</w:t>
            </w:r>
          </w:p>
        </w:tc>
      </w:tr>
      <w:tr w:rsidR="00DE3FCD" w:rsidRPr="002E4613" w:rsidTr="002E4613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2" w:rsidRPr="002E4613" w:rsidRDefault="00877D02" w:rsidP="008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0900100020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2" w:rsidRPr="002E4613" w:rsidRDefault="00877D02" w:rsidP="0087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благоустроенных территорий общего пользования</w:t>
            </w:r>
          </w:p>
        </w:tc>
      </w:tr>
      <w:tr w:rsidR="00877D02" w:rsidRPr="002E4613" w:rsidTr="0096276F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2" w:rsidRPr="00877D02" w:rsidRDefault="00877D02" w:rsidP="008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09001L5765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D02" w:rsidRDefault="00877D02" w:rsidP="00877D02">
            <w:pPr>
              <w:spacing w:after="0" w:line="240" w:lineRule="auto"/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мероприятий, направленных на комплексное развитие сельских территорий (благоустройство сельских территорий) </w:t>
            </w:r>
          </w:p>
        </w:tc>
      </w:tr>
      <w:tr w:rsidR="00DE3FCD" w:rsidRPr="002E4613" w:rsidTr="002E4613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2" w:rsidRPr="002E4613" w:rsidRDefault="00877D02" w:rsidP="008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1010100207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2" w:rsidRPr="002E4613" w:rsidRDefault="00877D02" w:rsidP="0087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геоинформационного сервиса "</w:t>
            </w:r>
            <w:proofErr w:type="spellStart"/>
            <w:r w:rsidRPr="002E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 w:rsidRPr="002E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управлению муниципальным имуществом)</w:t>
            </w:r>
          </w:p>
        </w:tc>
      </w:tr>
      <w:tr w:rsidR="00877D02" w:rsidRPr="002E4613" w:rsidTr="002E4613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2" w:rsidRPr="002E4613" w:rsidRDefault="00877D02" w:rsidP="008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1020100210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2" w:rsidRPr="002E4613" w:rsidRDefault="00877D02" w:rsidP="0087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геоинформационного сервиса "</w:t>
            </w:r>
            <w:proofErr w:type="spellStart"/>
            <w:r w:rsidRPr="002E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 w:rsidRPr="002E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-Муниципалитет"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управлению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земельными участками)</w:t>
            </w:r>
          </w:p>
        </w:tc>
      </w:tr>
      <w:tr w:rsidR="00877D02" w:rsidRPr="002E4613" w:rsidTr="002E4613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2" w:rsidRPr="00AB062A" w:rsidRDefault="00877D02" w:rsidP="0087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1110100010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D02" w:rsidRPr="00AB062A" w:rsidRDefault="00877D02" w:rsidP="00877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</w:t>
            </w:r>
          </w:p>
        </w:tc>
      </w:tr>
      <w:tr w:rsidR="006F383D" w:rsidRPr="006F383D" w:rsidTr="006F383D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D" w:rsidRPr="006F383D" w:rsidRDefault="006F383D" w:rsidP="006F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1120100020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D" w:rsidRPr="006F383D" w:rsidRDefault="006F383D" w:rsidP="006F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ремонт системы водоснабжения и водоотведения</w:t>
            </w:r>
          </w:p>
        </w:tc>
      </w:tr>
      <w:tr w:rsidR="006F383D" w:rsidRPr="000D3016" w:rsidTr="00AB062A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D" w:rsidRPr="002E4613" w:rsidRDefault="006F383D" w:rsidP="006F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11201SP040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D" w:rsidRPr="002E4613" w:rsidRDefault="006F383D" w:rsidP="006F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(строительство и ремонт водопроводных сетей)</w:t>
            </w:r>
          </w:p>
        </w:tc>
      </w:tr>
      <w:tr w:rsidR="006F383D" w:rsidRPr="00AB062A" w:rsidTr="00AB062A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D" w:rsidRPr="00AB062A" w:rsidRDefault="006F383D" w:rsidP="006F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</w:t>
            </w:r>
            <w:r w:rsidRPr="00AB0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SP180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3D" w:rsidRDefault="006F383D" w:rsidP="006F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развития преобразованных муниципальных образований (строительство, 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водоснабжения)</w:t>
            </w:r>
          </w:p>
          <w:p w:rsidR="006F383D" w:rsidRPr="000D3016" w:rsidRDefault="006F383D" w:rsidP="006F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3D3" w:rsidRPr="00AE1FC9" w:rsidRDefault="00AE1FC9" w:rsidP="00AE1FC9">
      <w:pPr>
        <w:pStyle w:val="a9"/>
        <w:numPr>
          <w:ilvl w:val="1"/>
          <w:numId w:val="10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 следующие целевые статьи:</w:t>
      </w:r>
    </w:p>
    <w:p w:rsidR="00AE1FC9" w:rsidRPr="00AE1FC9" w:rsidRDefault="00AE1FC9" w:rsidP="00AE1FC9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540"/>
        <w:gridCol w:w="7973"/>
      </w:tblGrid>
      <w:tr w:rsidR="00AE1FC9" w:rsidRPr="00843825" w:rsidTr="00DE3FCD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C9" w:rsidRPr="00AE1FC9" w:rsidRDefault="00AE1FC9" w:rsidP="00902E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FC9">
              <w:rPr>
                <w:rFonts w:ascii="Times New Roman" w:hAnsi="Times New Roman" w:cs="Times New Roman"/>
                <w:sz w:val="24"/>
                <w:szCs w:val="24"/>
              </w:rPr>
              <w:t>05010SЦ230</w:t>
            </w:r>
          </w:p>
        </w:tc>
        <w:tc>
          <w:tcPr>
            <w:tcW w:w="7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FC9" w:rsidRPr="00AE1FC9" w:rsidRDefault="00AE1FC9" w:rsidP="00902E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1FC9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капитальный ремонт гидротехнических сооружений муниципальной собственности</w:t>
            </w:r>
          </w:p>
        </w:tc>
      </w:tr>
      <w:tr w:rsidR="00DE3FCD" w:rsidRPr="00843825" w:rsidTr="00DE3FCD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CD" w:rsidRPr="000D3016" w:rsidRDefault="00DE3FCD" w:rsidP="00DE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11201SЖ840</w:t>
            </w:r>
          </w:p>
        </w:tc>
        <w:tc>
          <w:tcPr>
            <w:tcW w:w="7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FCD" w:rsidRPr="00D404CB" w:rsidRDefault="00DE3FCD" w:rsidP="00DE3F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512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</w:tr>
    </w:tbl>
    <w:p w:rsidR="008E080F" w:rsidRDefault="008E080F" w:rsidP="008E080F">
      <w:pPr>
        <w:pStyle w:val="a9"/>
        <w:numPr>
          <w:ilvl w:val="1"/>
          <w:numId w:val="10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следующей целевой статьей:</w:t>
      </w:r>
    </w:p>
    <w:p w:rsidR="008E080F" w:rsidRPr="008E080F" w:rsidRDefault="008E080F" w:rsidP="008E080F">
      <w:pPr>
        <w:pStyle w:val="a9"/>
        <w:tabs>
          <w:tab w:val="left" w:pos="0"/>
          <w:tab w:val="left" w:pos="1080"/>
        </w:tabs>
        <w:suppressAutoHyphens/>
        <w:spacing w:after="0" w:line="360" w:lineRule="exact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1468"/>
        <w:gridCol w:w="8025"/>
      </w:tblGrid>
      <w:tr w:rsidR="008E080F" w:rsidRPr="00DE3FCD" w:rsidTr="00902E55">
        <w:trPr>
          <w:trHeight w:val="45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0F" w:rsidRPr="00DE3FCD" w:rsidRDefault="008E080F" w:rsidP="0090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Э100</w:t>
            </w:r>
          </w:p>
        </w:tc>
        <w:tc>
          <w:tcPr>
            <w:tcW w:w="8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80F" w:rsidRPr="00DE3FCD" w:rsidRDefault="008E080F" w:rsidP="0090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</w:tr>
    </w:tbl>
    <w:p w:rsidR="008E080F" w:rsidRDefault="008E080F" w:rsidP="008E080F">
      <w:pPr>
        <w:tabs>
          <w:tab w:val="left" w:pos="0"/>
          <w:tab w:val="left" w:pos="1080"/>
        </w:tabs>
        <w:suppressAutoHyphens/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835" w:rsidRPr="00284835" w:rsidRDefault="00284835" w:rsidP="00284835">
      <w:pPr>
        <w:numPr>
          <w:ilvl w:val="0"/>
          <w:numId w:val="1"/>
        </w:numPr>
        <w:tabs>
          <w:tab w:val="clear" w:pos="1845"/>
          <w:tab w:val="left" w:pos="0"/>
          <w:tab w:val="num" w:pos="284"/>
          <w:tab w:val="left" w:pos="1080"/>
        </w:tabs>
        <w:suppressAutoHyphens/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 отдела сводного бюджетного планирования управления финансов администрации Осинского городского округа довести приказ до курируемых отраслевых органов администрации Осинского городского округа.</w:t>
      </w:r>
    </w:p>
    <w:p w:rsidR="00071AA9" w:rsidRPr="00635248" w:rsidRDefault="00071AA9" w:rsidP="00071AA9">
      <w:pPr>
        <w:numPr>
          <w:ilvl w:val="0"/>
          <w:numId w:val="1"/>
        </w:numPr>
        <w:tabs>
          <w:tab w:val="clear" w:pos="1845"/>
          <w:tab w:val="left" w:pos="0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утратившими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приказы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финансов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1F3CF6" w:rsidRDefault="001F3CF6" w:rsidP="00D83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26.10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>.2021г. №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255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 финансов от 23.10.2020 №222»;</w:t>
      </w:r>
    </w:p>
    <w:p w:rsidR="001F3CF6" w:rsidRPr="00635248" w:rsidRDefault="001F3CF6" w:rsidP="00D83A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9B21EA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12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>.2021г. №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332</w:t>
      </w:r>
      <w:r w:rsidRPr="001F3CF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«О внесении изменений в Указания о порядке применения целевых статей расходов бюджета Осинского городского округа, утвержденные приказом начальника управления финансов от 23.10.2020 №222»;</w:t>
      </w:r>
    </w:p>
    <w:p w:rsidR="006D65A0" w:rsidRPr="000D3016" w:rsidRDefault="00D83A20" w:rsidP="00071AA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3743D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исполнением приказа возложить на заместителя начальника, заведующего отделом сводного бюджетного планирования Рыжову И.В.                    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6D65A0" w:rsidRPr="000D3016" w:rsidRDefault="003F7C2A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   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</w:t>
      </w:r>
      <w:r w:rsidR="008E08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</w:t>
      </w:r>
      <w:bookmarkStart w:id="0" w:name="_GoBack"/>
      <w:bookmarkEnd w:id="0"/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 Кузнецова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</w:p>
    <w:p w:rsidR="00803D7F" w:rsidRPr="000D3016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D7F" w:rsidRPr="000D3016" w:rsidRDefault="00803D7F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248" w:rsidRPr="000D3016" w:rsidRDefault="00635248" w:rsidP="00427A19">
      <w:pPr>
        <w:autoSpaceDE w:val="0"/>
        <w:autoSpaceDN w:val="0"/>
        <w:adjustRightInd w:val="0"/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16" w:rsidRDefault="000D301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F6" w:rsidRDefault="00F506F6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E41" w:rsidRPr="000D3016" w:rsidRDefault="00742E41" w:rsidP="00742E41">
      <w:pPr>
        <w:autoSpaceDE w:val="0"/>
        <w:autoSpaceDN w:val="0"/>
        <w:adjustRightInd w:val="0"/>
        <w:spacing w:after="0" w:line="240" w:lineRule="auto"/>
        <w:ind w:left="5670" w:right="-85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Приказом</w:t>
      </w:r>
    </w:p>
    <w:p w:rsidR="006D65A0" w:rsidRPr="000D3016" w:rsidRDefault="006D65A0" w:rsidP="00742E41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 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</w:t>
      </w:r>
      <w:r w:rsidR="00742E41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Осинского 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ind w:left="5664" w:firstLine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DB516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4698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35248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46985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427A19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№ </w:t>
      </w:r>
      <w:r w:rsidR="00A46985">
        <w:rPr>
          <w:rFonts w:ascii="Times New Roman" w:eastAsia="Times New Roman" w:hAnsi="Times New Roman" w:cs="Times New Roman"/>
          <w:sz w:val="28"/>
          <w:szCs w:val="28"/>
          <w:lang w:eastAsia="ar-SA"/>
        </w:rPr>
        <w:t>241</w:t>
      </w:r>
    </w:p>
    <w:p w:rsidR="006D65A0" w:rsidRDefault="006D65A0" w:rsidP="006B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</w:t>
      </w:r>
    </w:p>
    <w:p w:rsidR="00616A46" w:rsidRPr="00635248" w:rsidRDefault="00616A46" w:rsidP="0061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применения целевых статей расходов бюджета</w:t>
      </w:r>
      <w:r w:rsidRPr="006352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A46" w:rsidRPr="00635248" w:rsidRDefault="00616A46" w:rsidP="00616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248">
        <w:rPr>
          <w:rFonts w:ascii="Times New Roman" w:hAnsi="Times New Roman" w:cs="Times New Roman"/>
          <w:b/>
          <w:sz w:val="28"/>
          <w:szCs w:val="28"/>
        </w:rPr>
        <w:t>Осинского городского округа</w:t>
      </w:r>
    </w:p>
    <w:p w:rsidR="00616A46" w:rsidRPr="00635248" w:rsidRDefault="00616A46" w:rsidP="00616A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16A46" w:rsidRPr="00635248" w:rsidRDefault="00616A46" w:rsidP="00616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Целевые статьи расходов бюджета Осинского городского округа обеспечивают привязку бюджетных ассигнований бюджета Осинского городского округа к муниципальным программам Осинского городского округа, их подпрограммам, основным мероприятиям и (или) непрограммным направлениям деятельности органов местного самоуправления Осинского городского округа, указанным в ведомственной структуре расходов бюджета Осинского городского округа, и (или) к расходным обязательствам, подлежащим исполнению за счет средств бюджета Осинского городского округа.</w:t>
      </w: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Структура кода целевой статьи расходов бюджета Осинского городского округа состоит из десяти разрядов и включает следующие составные части (таблица 1):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код программного (непрограммного) направления расходов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(8 – 9 разряды кода классификации расходов бюджетов), предназначенный для кодирования бюджетных ассигнований по муниципальным программам Осинского городского округа, непрограммным направлениям деятельности органов местного самоуправления Осинского городского округа, указанных в ведомственной структуре расходов бюджета Осинского городского округа;</w:t>
      </w:r>
    </w:p>
    <w:p w:rsidR="00616A46" w:rsidRPr="00616A46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код подпрограммы (10 разряд кода классификации расходов бюджетов), предназначенный для кодирования бюджетных ассигнований по подпрограммам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городского округ</w:t>
      </w:r>
      <w:r w:rsidRPr="00616A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а;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код основного мероприятия (11 – 12 разряды кода классификации расходов бюджетов), предназначенный для кодирования бюджетных ассигнований по основным мероприятиям подпрограмм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округа;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код направления расходов (13 – 17 разряды кода классификации расходов бюджетов), предназначенный для кодирования бюджетных ассигнований по направлениям расходования средств, конкретизирующих отдельные мероприятия.</w:t>
      </w: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3720C" w:rsidRDefault="0003720C" w:rsidP="00616A46">
      <w:pPr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16A46" w:rsidRPr="00635248" w:rsidRDefault="00616A46" w:rsidP="00616A46">
      <w:pPr>
        <w:spacing w:after="0" w:line="240" w:lineRule="auto"/>
        <w:ind w:firstLine="8222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1844"/>
        <w:gridCol w:w="915"/>
        <w:gridCol w:w="786"/>
        <w:gridCol w:w="708"/>
        <w:gridCol w:w="709"/>
        <w:gridCol w:w="709"/>
        <w:gridCol w:w="850"/>
        <w:gridCol w:w="851"/>
      </w:tblGrid>
      <w:tr w:rsidR="00616A46" w:rsidRPr="00635248" w:rsidTr="00616A46">
        <w:trPr>
          <w:cantSplit/>
          <w:trHeight w:val="289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Целевая статья</w:t>
            </w:r>
          </w:p>
        </w:tc>
      </w:tr>
      <w:tr w:rsidR="00616A46" w:rsidRPr="00635248" w:rsidTr="00616A46">
        <w:trPr>
          <w:cantSplit/>
          <w:trHeight w:val="1111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Программное (непрограммное) направление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8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Направление расходов</w:t>
            </w:r>
          </w:p>
        </w:tc>
      </w:tr>
      <w:tr w:rsidR="00616A46" w:rsidRPr="00635248" w:rsidTr="00616A46">
        <w:trPr>
          <w:trHeight w:val="159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A46" w:rsidRPr="00635248" w:rsidRDefault="00616A46" w:rsidP="00616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63524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17</w:t>
            </w:r>
          </w:p>
        </w:tc>
      </w:tr>
    </w:tbl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Целевым статьям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присваиваются уникальные коды, сформированные с применением буквенно-цифрового ряда:</w:t>
      </w:r>
    </w:p>
    <w:p w:rsidR="00616A46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0, 1,2, 3, 4, 5, 6, 7, 8, 9, </w:t>
      </w:r>
      <w:proofErr w:type="gramStart"/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635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Б, В, Г, Д, Е, Ж, И, К, Л, М, Н, П, Р, С, Т, У, Ф, Ц, Ч, Ш, Щ, Э, Ю, Я, A, D, E, F, G, I, J, L, N, P, Q, R, S, T, U, V, W, Y, Z.</w:t>
      </w:r>
    </w:p>
    <w:p w:rsidR="0003720C" w:rsidRPr="0003720C" w:rsidRDefault="0003720C" w:rsidP="000372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2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седьмом разряде кода целевой статьи расходов бюджета Осинского городского округа (четырнадцатом разряде кода классификации расходов бюджета округа), содержащего буквы A, E, P, T, используются буквы английского алфавита.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целевых статей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управлением финансов администрации Оси</w:t>
      </w:r>
      <w:r w:rsidR="0003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характеризуют направление бюджетных ассигнований на реализацию: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, (непрограммных направлений деятельности органов местного самоуправления);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подпрограмм муниципальных программ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расходов.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выполнения функций органами местного самоуправления, и находящихся в их ведении муниципальных учреждений указанными в ведомственной структуре расходов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Осинского городского округа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отражению по соответствующим муниципальным программам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(непрограммным мероприятиям), содержащим соответствующие направления расходов.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правила отнесения расходов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соответствующие целевые статьи расходов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Осинского городского округа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наименования представлены в разделе 2 к настоящим Указаниям. 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Увязка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143"/>
      </w:tblGrid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0 00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Осинского городского округа;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X 00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 Осинского городского округа;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X XX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подпрограммы муниципальной программы Осинского городского округа;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XX X XX XXXXX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на реализацию основного мероприятия подпрограммы муниципальной программы Осинского городского округа.</w:t>
            </w:r>
          </w:p>
        </w:tc>
      </w:tr>
    </w:tbl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Увязка направлений расходов с непрограммными направлениями деятельности органов местного самоуправления устанавливается по следующей структуре кода целевой статьи: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143"/>
      </w:tblGrid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2X 0 00 00000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616A46" w:rsidRPr="00635248" w:rsidTr="00616A46">
        <w:tc>
          <w:tcPr>
            <w:tcW w:w="2552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2X X XX XXXXX</w:t>
            </w:r>
          </w:p>
        </w:tc>
        <w:tc>
          <w:tcPr>
            <w:tcW w:w="7143" w:type="dxa"/>
          </w:tcPr>
          <w:p w:rsidR="00616A46" w:rsidRPr="00635248" w:rsidRDefault="00616A46" w:rsidP="00616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248"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непрограммных расходов;</w:t>
            </w:r>
          </w:p>
        </w:tc>
      </w:tr>
    </w:tbl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 направлений, содержащие в 13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17  разрядах кода значение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30000 – 39990 и 50000 – 59990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(коды направления расходов бюджета) используются для отражения расходов федерального бюджета, а также расходов бюджетов Пермского края и местных бюджетов, источником финансового обеспечения которых являются </w:t>
      </w:r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субвенции и иные межбюджетные трансферты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предоставляемые из федерального бюджета;</w:t>
      </w: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коды направлений L0000 – L9990 - для отражения расходов местных бюджетов по </w:t>
      </w:r>
      <w:proofErr w:type="spellStart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осуществляемых за счет субсидий</w:t>
      </w:r>
      <w:r w:rsidR="00E4074C" w:rsidRP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ины</w:t>
      </w:r>
      <w:r w:rsid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4074C" w:rsidRP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</w:t>
      </w:r>
      <w:r w:rsid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етных трансфертов</w:t>
      </w:r>
      <w:r w:rsidR="00E4074C" w:rsidRPr="00E40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бюджета; </w:t>
      </w:r>
    </w:p>
    <w:p w:rsidR="00616A46" w:rsidRPr="00635248" w:rsidRDefault="00616A46" w:rsidP="0061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направлений S0000 – S9990 - для отражения расходов местных бюджетов  по </w:t>
      </w:r>
      <w:proofErr w:type="spellStart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софинансированию</w:t>
      </w:r>
      <w:proofErr w:type="spellEnd"/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осуществляемых за счет субсидий из бюджета 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Пермского края</w:t>
      </w:r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которые не </w:t>
      </w:r>
      <w:proofErr w:type="spellStart"/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софинансируются</w:t>
      </w:r>
      <w:proofErr w:type="spellEnd"/>
      <w:r w:rsidR="00E4074C" w:rsidRPr="00E407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 федерального бюджета</w:t>
      </w:r>
      <w:r w:rsidRPr="006352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>Отражение расходов местного бюджета по целевым статьям расходов на реализацию региональных проектов, направленных на достижение соответствующих результатов реализации федеральных проектов (программы), Комплексного плана (далее - Региональный проект), осуществляется на 4 - 5 разряде кода целевой статьи расходов.</w:t>
      </w:r>
    </w:p>
    <w:p w:rsidR="00616A46" w:rsidRPr="00635248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248">
        <w:rPr>
          <w:rFonts w:ascii="Times New Roman" w:hAnsi="Times New Roman" w:cs="Times New Roman"/>
          <w:sz w:val="28"/>
          <w:szCs w:val="28"/>
        </w:rPr>
        <w:t xml:space="preserve">Значение 4 - 5 разряда кода целевой статьи расходов местного бюджета для расходов на реализацию Региональных проектов должно соответствовать 4 - 5 разряду кода целевой статьи расходов федерального бюджета на реализацию соответствующих федеральных проектов, приведенному в </w:t>
      </w:r>
      <w:hyperlink r:id="rId7" w:history="1">
        <w:r w:rsidRPr="0063524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6F6456" w:rsidRPr="006F6456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635248">
        <w:rPr>
          <w:rFonts w:ascii="Times New Roman" w:hAnsi="Times New Roman" w:cs="Times New Roman"/>
          <w:sz w:val="28"/>
          <w:szCs w:val="28"/>
        </w:rPr>
        <w:t xml:space="preserve"> к Порядку формирования и применения кодов бюджетной классификации Российской Федерации.</w:t>
      </w:r>
    </w:p>
    <w:p w:rsidR="00616A46" w:rsidRPr="00742E41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течение финансового года изменений в наименование </w:t>
      </w:r>
      <w:r w:rsidRPr="006352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соответствующего бюджета.</w:t>
      </w:r>
    </w:p>
    <w:p w:rsidR="00616A46" w:rsidRDefault="00616A46" w:rsidP="00616A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616A46" w:rsidRDefault="00616A46" w:rsidP="006B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456" w:rsidRDefault="006F6456" w:rsidP="006B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456" w:rsidRDefault="006F6456" w:rsidP="006B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456" w:rsidRPr="000D3016" w:rsidRDefault="006F6456" w:rsidP="006B27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231" w:rsidRPr="000D3016" w:rsidRDefault="00A70231" w:rsidP="003973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2C58" w:rsidRPr="000D3016" w:rsidRDefault="00852C58" w:rsidP="00AD4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Перечень и правила отнесения расходов бюджета Осинского </w:t>
      </w:r>
      <w:r w:rsidR="00263065"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городского округа</w:t>
      </w: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соответствующие целевые статьи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25A23"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 "Экономическое развитие Осинского городского округа"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B25A23" w:rsidRPr="000D3016" w:rsidTr="00AC2AA6">
        <w:trPr>
          <w:trHeight w:val="5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6" w:rsidRPr="000D3016" w:rsidRDefault="00AC2AA6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  <w:p w:rsidR="00AC2AA6" w:rsidRPr="000D3016" w:rsidRDefault="00AC2AA6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A6" w:rsidRPr="000D3016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 "Экономическое развитие Осинского городского округа"</w:t>
            </w:r>
          </w:p>
        </w:tc>
      </w:tr>
      <w:tr w:rsidR="00B25A23" w:rsidRPr="000D3016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</w:tr>
      <w:tr w:rsidR="00B25A23" w:rsidRPr="000D3016" w:rsidTr="00B25A23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524981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"Содействие развитию малого и среднего  предпринимательства на территории Осинского городского округа"</w:t>
            </w:r>
          </w:p>
        </w:tc>
      </w:tr>
      <w:tr w:rsidR="00B25A23" w:rsidRPr="000D3016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524981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на территории Осинского городского округа</w:t>
            </w:r>
          </w:p>
        </w:tc>
      </w:tr>
      <w:tr w:rsidR="00B25A23" w:rsidRPr="000D3016" w:rsidTr="00021961">
        <w:trPr>
          <w:trHeight w:val="41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021961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Осинского городского округа</w:t>
            </w:r>
          </w:p>
        </w:tc>
      </w:tr>
      <w:tr w:rsidR="00B25A23" w:rsidRPr="000D3016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сельского хозяйства"</w:t>
            </w:r>
          </w:p>
        </w:tc>
      </w:tr>
      <w:tr w:rsidR="00B25A23" w:rsidRPr="000D3016" w:rsidTr="00021961">
        <w:trPr>
          <w:trHeight w:val="5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021961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развития сельскохозяйственного производства на территории Осинского городского округа"</w:t>
            </w:r>
          </w:p>
        </w:tc>
      </w:tr>
      <w:tr w:rsidR="00B25A23" w:rsidRPr="000D3016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кадрового потенциала в сельском хозяйстве</w:t>
            </w:r>
          </w:p>
        </w:tc>
      </w:tr>
      <w:tr w:rsidR="00B25A23" w:rsidRPr="000D3016" w:rsidTr="00B25A2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B25A23" w:rsidP="00B2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A23" w:rsidRPr="000D3016" w:rsidRDefault="00021961" w:rsidP="00B2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организационное сопровождение сельскохозяйственных товаропроизводителей</w:t>
            </w:r>
          </w:p>
        </w:tc>
      </w:tr>
    </w:tbl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0173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B25A23" w:rsidRPr="000D301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«Молодежная  политика </w:t>
      </w:r>
    </w:p>
    <w:p w:rsidR="00852C58" w:rsidRPr="000D3016" w:rsidRDefault="00B25A2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округа»</w:t>
      </w:r>
    </w:p>
    <w:p w:rsidR="00DA0597" w:rsidRPr="000D3016" w:rsidRDefault="00DA0597" w:rsidP="0085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DA0597" w:rsidRPr="000D3016" w:rsidTr="00DA0597">
        <w:trPr>
          <w:trHeight w:val="46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 политика Осинского городского округа»</w:t>
            </w:r>
          </w:p>
        </w:tc>
      </w:tr>
      <w:tr w:rsidR="00DA0597" w:rsidRPr="000D3016" w:rsidTr="00DA0597">
        <w:trPr>
          <w:trHeight w:val="3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молодежной политики в  Осинском  городском округе»</w:t>
            </w:r>
          </w:p>
        </w:tc>
      </w:tr>
      <w:tr w:rsidR="00DA0597" w:rsidRPr="000D3016" w:rsidTr="00DA0597">
        <w:trPr>
          <w:trHeight w:val="10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65349B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534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системы  условий и мероприятий, способствующих реализации и увеличению потенциала молодежи,  воспитанию гражданственности и организации созидательного досуга в молодежной среде"</w:t>
            </w:r>
          </w:p>
        </w:tc>
      </w:tr>
      <w:tr w:rsidR="00DA0597" w:rsidRPr="000D3016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 формирование активной жизненной позиции</w:t>
            </w:r>
          </w:p>
        </w:tc>
      </w:tr>
      <w:tr w:rsidR="00DA0597" w:rsidRPr="000D3016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социально- активной молодежи, поддержка творческих инициатив, развитие разнообразных молодежных платформ (объединений)</w:t>
            </w:r>
          </w:p>
        </w:tc>
      </w:tr>
      <w:tr w:rsidR="00DA0597" w:rsidRPr="000D3016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правонарушений среди молодежи и совершенствование системы профилактики. </w:t>
            </w:r>
          </w:p>
        </w:tc>
      </w:tr>
      <w:tr w:rsidR="00DA0597" w:rsidRPr="000D3016" w:rsidTr="001672B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0B0E37" w:rsidP="0016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021012С020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B1" w:rsidRPr="000D3016" w:rsidRDefault="000B0E3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(10%)</w:t>
            </w:r>
          </w:p>
        </w:tc>
      </w:tr>
      <w:tr w:rsidR="001672B1" w:rsidRPr="000D3016" w:rsidTr="001672B1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72B1" w:rsidRPr="000D3016" w:rsidRDefault="001672B1" w:rsidP="00167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B1" w:rsidRPr="000D3016" w:rsidRDefault="006C39F3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 в рамках федеральной целевой программы "Обеспечение доступным и комфортным жильем и коммунальными услугами граждан РФ (35%)</w:t>
            </w:r>
          </w:p>
        </w:tc>
      </w:tr>
      <w:tr w:rsidR="00DA0597" w:rsidRPr="000D3016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5048D9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48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"Патриотическое и духовно-нравственное воспитание молодежи Осинского городского округа"</w:t>
            </w:r>
          </w:p>
        </w:tc>
      </w:tr>
      <w:tr w:rsidR="00DA0597" w:rsidRPr="000D3016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33E52" w:rsidP="00490C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и совершенствование системы патриотического и духовно-нравственного воспитания молодежи"</w:t>
            </w:r>
          </w:p>
        </w:tc>
      </w:tr>
      <w:tr w:rsidR="00DA0597" w:rsidRPr="000D3016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97" w:rsidRPr="000D3016" w:rsidRDefault="00D33E52" w:rsidP="00D4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военно-патриотическому и духовно нравственному воспитанию молодежи</w:t>
            </w:r>
          </w:p>
        </w:tc>
      </w:tr>
      <w:tr w:rsidR="00DA0597" w:rsidRPr="000D3016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33E52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волонтерского движения в Осинском городском округе</w:t>
            </w:r>
          </w:p>
        </w:tc>
      </w:tr>
    </w:tbl>
    <w:p w:rsidR="00DA0597" w:rsidRPr="000D3016" w:rsidRDefault="00DA0597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58" w:rsidRPr="000D3016" w:rsidRDefault="00852C58" w:rsidP="00852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2.3. Муниципальная  программа «Совершенствование муниципальной службы в Осинском </w:t>
      </w:r>
      <w:r w:rsidR="00DA0597" w:rsidRPr="000D3016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DA0597" w:rsidRPr="000D3016" w:rsidTr="00DA0597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муниципальной службы в Осинском городском округе"</w:t>
            </w:r>
          </w:p>
        </w:tc>
      </w:tr>
      <w:tr w:rsidR="00DA0597" w:rsidRPr="000D3016" w:rsidTr="00CC1132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C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</w:t>
            </w:r>
            <w:r w:rsidR="00CC1132"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CC1132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"Информирование населения о деятельности органов местного самоуправления посредством радио, телевидения, печатных изданий"</w:t>
            </w:r>
          </w:p>
        </w:tc>
      </w:tr>
      <w:tr w:rsidR="00CC1132" w:rsidRPr="000D3016" w:rsidTr="00CC1132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0D3016" w:rsidRDefault="00CC1132" w:rsidP="00C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0300100001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0D3016" w:rsidRDefault="00CC1132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деятельности органов местного самоуправления посредством радио, телевидения, печатных изданий</w:t>
            </w:r>
          </w:p>
        </w:tc>
      </w:tr>
      <w:tr w:rsidR="00CC1132" w:rsidRPr="000D3016" w:rsidTr="00CC1132">
        <w:trPr>
          <w:trHeight w:val="4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0D3016" w:rsidRDefault="00CC1132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0D3016" w:rsidRDefault="00CC1132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"Пенсионное обеспечение за выслугу лет муниципальным служащим, выборным должностям"</w:t>
            </w:r>
          </w:p>
        </w:tc>
      </w:tr>
      <w:tr w:rsidR="00DA0597" w:rsidRPr="000D3016" w:rsidTr="00CC1132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CC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0300200001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132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 за выслугу лет</w:t>
            </w:r>
          </w:p>
        </w:tc>
      </w:tr>
      <w:tr w:rsidR="00CC1132" w:rsidRPr="000D3016" w:rsidTr="00E737A7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132" w:rsidRPr="000D3016" w:rsidRDefault="00CC1132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A7" w:rsidRPr="000D3016" w:rsidRDefault="00CC1132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муниципальной службы Осинского городского округа"</w:t>
            </w:r>
          </w:p>
        </w:tc>
      </w:tr>
      <w:tr w:rsidR="00E737A7" w:rsidRPr="000D3016" w:rsidTr="00C6495A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A7" w:rsidRPr="000D3016" w:rsidRDefault="00E737A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5A" w:rsidRPr="000D3016" w:rsidRDefault="00E737A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и совершенствование муниципальной службы в Осинском городском округе"</w:t>
            </w:r>
          </w:p>
        </w:tc>
      </w:tr>
      <w:tr w:rsidR="00C6495A" w:rsidRPr="000D3016" w:rsidTr="0003790C">
        <w:trPr>
          <w:trHeight w:val="61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5A" w:rsidRPr="000D3016" w:rsidRDefault="00C6495A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0C" w:rsidRPr="000D3016" w:rsidRDefault="00C6495A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профессиональной переподготовки и повышения квалификации муниципальных служащих</w:t>
            </w:r>
          </w:p>
        </w:tc>
      </w:tr>
      <w:tr w:rsidR="0003790C" w:rsidRPr="000D3016" w:rsidTr="00CC1132">
        <w:trPr>
          <w:trHeight w:val="19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0C" w:rsidRPr="000D3016" w:rsidRDefault="000E0AC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031010003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0C" w:rsidRPr="000D3016" w:rsidRDefault="00066608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прохождения ежегодной диспансеризации муниципальных служащих</w:t>
            </w:r>
          </w:p>
        </w:tc>
      </w:tr>
      <w:tr w:rsidR="00DA0597" w:rsidRPr="000D3016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DA0597" w:rsidRPr="000D3016" w:rsidTr="00DA059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"Реализация полномочий в сфере развития муниципальной службы"</w:t>
            </w:r>
          </w:p>
        </w:tc>
      </w:tr>
      <w:tr w:rsidR="00DA0597" w:rsidRPr="000D3016" w:rsidTr="00DA0597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024E8C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024E8C" w:rsidP="00CA2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органов местного самоуправления Осинского городского округа</w:t>
            </w:r>
          </w:p>
        </w:tc>
      </w:tr>
      <w:tr w:rsidR="00DA0597" w:rsidRPr="000D3016" w:rsidTr="005578A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8A5" w:rsidRPr="000D3016" w:rsidRDefault="00DA0597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5578A5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5578A5" w:rsidRPr="000D3016" w:rsidTr="005578A5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0D3016" w:rsidRDefault="005578A5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0D3016" w:rsidRDefault="005578A5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зданий администрации</w:t>
            </w:r>
          </w:p>
        </w:tc>
      </w:tr>
      <w:tr w:rsidR="005578A5" w:rsidRPr="000D3016" w:rsidTr="005578A5">
        <w:trPr>
          <w:trHeight w:val="34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0D3016" w:rsidRDefault="005578A5" w:rsidP="0055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0D3016" w:rsidRDefault="00291A79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информационных услуг по справочной правовой системы органов местного самоуправления</w:t>
            </w:r>
          </w:p>
        </w:tc>
      </w:tr>
      <w:tr w:rsidR="005578A5" w:rsidRPr="000D3016" w:rsidTr="005578A5">
        <w:trPr>
          <w:trHeight w:val="1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0D3016" w:rsidRDefault="005578A5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0320100024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8A5" w:rsidRPr="000D3016" w:rsidRDefault="005578A5" w:rsidP="00557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доступа к сети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телематических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</w:tr>
      <w:tr w:rsidR="00DA0597" w:rsidRPr="000D3016" w:rsidTr="00794DED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97" w:rsidRPr="000D3016" w:rsidRDefault="00DA059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DED" w:rsidRPr="000D3016" w:rsidRDefault="007724C9" w:rsidP="00D42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представительских расходов и расходов на мероприятия </w:t>
            </w:r>
            <w:r w:rsidR="00D420F4"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Осинского городского округа, уплата взносов в Совет муниципальных образований Пермского края</w:t>
            </w:r>
          </w:p>
        </w:tc>
      </w:tr>
      <w:tr w:rsidR="00794DED" w:rsidRPr="000D3016" w:rsidTr="00794DED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ED" w:rsidRPr="000D3016" w:rsidRDefault="00794DED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0320100027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ED" w:rsidRPr="000D3016" w:rsidRDefault="00794DED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</w:t>
            </w:r>
            <w:r w:rsidR="00BA1B81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командировочных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</w:t>
            </w:r>
          </w:p>
        </w:tc>
      </w:tr>
      <w:tr w:rsidR="000B0E37" w:rsidRPr="000D3016" w:rsidTr="000B0E3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6E7" w:rsidRDefault="002E06E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032012К080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</w:tr>
      <w:tr w:rsidR="000B0E37" w:rsidRPr="000D3016" w:rsidTr="000B0E3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2E0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032012С050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Образование комиссий по делам несовершеннолетних и защите их прав и организациях их деятельности</w:t>
            </w:r>
          </w:p>
        </w:tc>
      </w:tr>
      <w:tr w:rsidR="000B0E37" w:rsidRPr="000D3016" w:rsidTr="000B0E3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0320151200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B0E37" w:rsidRPr="000D3016" w:rsidTr="000B0E37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0320159300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</w:tr>
    </w:tbl>
    <w:p w:rsidR="00852C58" w:rsidRPr="000D3016" w:rsidRDefault="00852C58" w:rsidP="00852C58">
      <w:pPr>
        <w:tabs>
          <w:tab w:val="left" w:pos="103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456" w:rsidRDefault="006F6456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456" w:rsidRDefault="006F6456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2.4. Муниципальная  программа «Развитие системы образования  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Осинского  </w:t>
      </w:r>
      <w:r w:rsidR="00CB139E" w:rsidRPr="000D301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CB139E" w:rsidRPr="000D3016" w:rsidTr="00CB139E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образования Осинского  городского округа"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"Общее образование и кадровая политика"  </w:t>
            </w:r>
          </w:p>
        </w:tc>
      </w:tr>
      <w:tr w:rsidR="00CB139E" w:rsidRPr="000D3016" w:rsidTr="00CB139E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в системе общего  образования возможности, обеспечивающие удовлетворение потребности населения в качественных услугах дошкольного, начального общего, основного общего, среднего общего образования"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осуществления воспитательной и образовательной деятельности для детей дошкольного возраста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(город)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(село)</w:t>
            </w:r>
          </w:p>
        </w:tc>
      </w:tr>
      <w:tr w:rsidR="00CB139E" w:rsidRPr="000D3016" w:rsidTr="00CB139E">
        <w:trPr>
          <w:trHeight w:val="9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 (село)</w:t>
            </w:r>
          </w:p>
        </w:tc>
      </w:tr>
      <w:tr w:rsidR="00CB139E" w:rsidRPr="000D3016" w:rsidTr="00CB139E">
        <w:trPr>
          <w:trHeight w:val="6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 (город)</w:t>
            </w:r>
          </w:p>
        </w:tc>
      </w:tr>
      <w:tr w:rsidR="00CB139E" w:rsidRPr="000D3016" w:rsidTr="009D1055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9D1055" w:rsidP="00D54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 жилье детям, проживающим в сельской местности и обучающимся на 3-й ступени обучения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перевозок обучающихся, проживающих на территории округа, иными организациями 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перевозок обучающихся, проживающих на территории округа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0410100027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63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</w:t>
            </w:r>
            <w:r w:rsidR="00C633B6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детей с ограниченными возможностями здоровья, обучающихся в общеобразовательных организациях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0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</w:t>
            </w:r>
            <w:r w:rsidR="00D07C79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D07C79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привлечения в систему образования педагогических работников</w:t>
            </w:r>
          </w:p>
        </w:tc>
      </w:tr>
      <w:tr w:rsidR="00CB139E" w:rsidRPr="000D3016" w:rsidTr="00D07C7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0C6727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0D3016" w:rsidRDefault="000C6727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профессиональных образовательных программ повышения квалификации</w:t>
            </w:r>
          </w:p>
        </w:tc>
      </w:tr>
      <w:tr w:rsidR="00CB139E" w:rsidRPr="000D3016" w:rsidTr="00D07C7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E31185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0410100042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0D3016" w:rsidRDefault="00E31185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 работников сферы образования как условие качества обучения</w:t>
            </w:r>
          </w:p>
        </w:tc>
      </w:tr>
      <w:tr w:rsidR="000B0E37" w:rsidRPr="000D3016" w:rsidTr="000B0E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</w:tr>
      <w:tr w:rsidR="000B0E37" w:rsidRPr="000D3016" w:rsidTr="000B0E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 (предоставление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программам) (Коррекционная школа)</w:t>
            </w:r>
          </w:p>
        </w:tc>
      </w:tr>
      <w:tr w:rsidR="000B0E37" w:rsidRPr="000D3016" w:rsidTr="000B0E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041012Н420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  <w:tr w:rsidR="000B0E37" w:rsidRPr="000D3016" w:rsidTr="000B0E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041012С140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</w:tr>
      <w:tr w:rsidR="000B0E37" w:rsidRPr="000D3016" w:rsidTr="000B0E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041012С170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</w:tr>
      <w:tr w:rsidR="000B0E37" w:rsidRPr="000D3016" w:rsidTr="000B0E3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0410153030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B0E37" w:rsidRPr="000D3016" w:rsidTr="00FA05C8">
        <w:trPr>
          <w:trHeight w:val="9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E37" w:rsidRPr="000D3016" w:rsidRDefault="000B0E37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04101L3040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C8" w:rsidRPr="000D3016" w:rsidRDefault="000B0E37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A05C8" w:rsidRPr="000D3016" w:rsidTr="00FA05C8">
        <w:trPr>
          <w:trHeight w:val="45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C8" w:rsidRPr="000D3016" w:rsidRDefault="00FA05C8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041Е100000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C8" w:rsidRPr="000D3016" w:rsidRDefault="00FA05C8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"Федеральный проект "Современная школа"</w:t>
            </w:r>
          </w:p>
        </w:tc>
      </w:tr>
      <w:tr w:rsidR="00FA05C8" w:rsidRPr="000D3016" w:rsidTr="00FA05C8">
        <w:trPr>
          <w:trHeight w:val="18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C8" w:rsidRDefault="00FA05C8" w:rsidP="000B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041E151870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5C8" w:rsidRPr="000D3016" w:rsidRDefault="00FA05C8" w:rsidP="000B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C8">
              <w:rPr>
                <w:rFonts w:ascii="Times New Roman" w:hAnsi="Times New Roman" w:cs="Times New Roman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«Дополнительное образование и воспитание детей»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«Создание условий для модернизации и устойчивого развития сферы дополнительного образования детей» 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 качества услуг дополнительного образования детей независимо от места жительства, социально-экономического статуса, состояния здоровья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783DA9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 (МБУ ДО "ЦДТ")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783DA9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детей для участия в мероприятиях муниципального и регионального, всероссийского уровней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с одаренными детьми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развитие и воспитание детей, молодежи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социальных компетенций, гражданских установок, культуры здорового образа жизни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0420100050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профессиональному самоуправлению выпускников школ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Подпрограмма "Приведение образовательных организаций Осинского городского округа в нормативное состояние"</w:t>
            </w:r>
          </w:p>
        </w:tc>
      </w:tr>
      <w:tr w:rsidR="00CB139E" w:rsidRPr="000D3016" w:rsidTr="00CB139E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доступных, безопасных и комфортных условий предоставления образовательных услуг в муниципальных образовательных организациях Осинского городского округа"</w:t>
            </w:r>
          </w:p>
        </w:tc>
      </w:tr>
      <w:tr w:rsidR="00CB139E" w:rsidRPr="000D3016" w:rsidTr="004B1363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363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образовательных организаций</w:t>
            </w:r>
          </w:p>
        </w:tc>
      </w:tr>
      <w:tr w:rsidR="004B1363" w:rsidRPr="000D3016" w:rsidTr="004B1363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63" w:rsidRPr="000D3016" w:rsidRDefault="004B1363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363" w:rsidRPr="000D3016" w:rsidRDefault="004B1363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  <w:r w:rsidR="00014A00" w:rsidRPr="0087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4A00" w:rsidRPr="00877D02">
              <w:rPr>
                <w:rFonts w:ascii="Times New Roman" w:hAnsi="Times New Roman" w:cs="Times New Roman"/>
                <w:sz w:val="24"/>
                <w:szCs w:val="24"/>
              </w:rPr>
              <w:t>(проведение ремонтных работ в образовательных учреждениях)</w:t>
            </w:r>
          </w:p>
        </w:tc>
      </w:tr>
      <w:tr w:rsidR="00F22A2A" w:rsidRPr="000D3016" w:rsidTr="00300B86">
        <w:trPr>
          <w:trHeight w:val="61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F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04301SP180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  <w:r w:rsidR="003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B86" w:rsidRPr="00300B86">
              <w:rPr>
                <w:rFonts w:ascii="Times New Roman" w:hAnsi="Times New Roman" w:cs="Times New Roman"/>
                <w:sz w:val="24"/>
                <w:szCs w:val="24"/>
              </w:rPr>
              <w:t>(проведение ремонтных работ в образовательных учреждениях)</w:t>
            </w:r>
          </w:p>
        </w:tc>
      </w:tr>
      <w:tr w:rsidR="00F22A2A" w:rsidRPr="000D3016" w:rsidTr="00E205E9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F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043E151870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Поддержка образования для детей с ограниченными возможностями здоровья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DA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</w:t>
            </w:r>
          </w:p>
        </w:tc>
      </w:tr>
    </w:tbl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456" w:rsidRDefault="006F6456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2.5. Муниципальная  программа «Обеспечение безопасности жизнедеятельности населения и территории 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Осинского </w:t>
      </w:r>
      <w:r w:rsidR="00CB139E" w:rsidRPr="000D301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CB139E" w:rsidRPr="000D3016" w:rsidTr="00CB139E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и территории Осинского городского округа"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7B6BFA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7B6BF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 Повышение уровня защищенности граждан и территории Осинского городского округа"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580215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рисков и смягчение последствий ЧС природного и техногенного характера</w:t>
            </w:r>
          </w:p>
        </w:tc>
      </w:tr>
      <w:tr w:rsidR="00CB139E" w:rsidRPr="000D3016" w:rsidTr="00580215">
        <w:trPr>
          <w:trHeight w:val="2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0D3016" w:rsidRDefault="00580215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профилактике терроризма и экстремизма, гражданской и территориальной обороне</w:t>
            </w:r>
          </w:p>
        </w:tc>
      </w:tr>
      <w:tr w:rsidR="00CB139E" w:rsidRPr="000D3016" w:rsidTr="0058021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0D3016" w:rsidRDefault="00580215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мобилизационной готовности органов управления и организаций городского округа на уровне, гарантирующем их перевод на работу в условиях военного времени</w:t>
            </w:r>
          </w:p>
        </w:tc>
      </w:tr>
      <w:tr w:rsidR="00CB139E" w:rsidRPr="000D3016" w:rsidTr="0058021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0D3016" w:rsidRDefault="00580215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"Гражданская защита"</w:t>
            </w:r>
          </w:p>
        </w:tc>
      </w:tr>
      <w:tr w:rsidR="00CB139E" w:rsidRPr="000D3016" w:rsidTr="0058021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0D3016" w:rsidRDefault="00580215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уровня преступности и повышение роли общественности в укреплении законности и правопорядка на территории Осинского городского округа</w:t>
            </w:r>
          </w:p>
        </w:tc>
      </w:tr>
      <w:tr w:rsidR="00CB139E" w:rsidRPr="000D3016" w:rsidTr="003419CA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580215"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Default="00580215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граждан в повседневной жизни (повышение уровня общей защищенности граждан)</w:t>
            </w:r>
          </w:p>
          <w:p w:rsidR="003419CA" w:rsidRPr="000D3016" w:rsidRDefault="003419C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9CA" w:rsidRPr="000D3016" w:rsidTr="003419CA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CA" w:rsidRPr="000A0379" w:rsidRDefault="000A0379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Э200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9CA" w:rsidRPr="000D3016" w:rsidRDefault="000A0379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03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(реконструкция), капитальный ремонт гидротехнических сооружений муниципальной собственности</w:t>
            </w:r>
          </w:p>
        </w:tc>
      </w:tr>
      <w:tr w:rsidR="00F22A2A" w:rsidRPr="000D3016" w:rsidTr="00F22A2A">
        <w:trPr>
          <w:trHeight w:val="278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050102П040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</w:tr>
      <w:tr w:rsidR="00F22A2A" w:rsidRPr="000D3016" w:rsidTr="00F22A2A">
        <w:trPr>
          <w:trHeight w:val="59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050102П060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</w:tr>
      <w:tr w:rsidR="00F22A2A" w:rsidRPr="000D3016" w:rsidTr="00F22A2A">
        <w:trPr>
          <w:trHeight w:val="4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050102У090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F22A2A" w:rsidRPr="000D3016" w:rsidTr="00805182">
        <w:trPr>
          <w:trHeight w:val="65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050102У100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805182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2">
              <w:rPr>
                <w:rFonts w:ascii="Times New Roman" w:hAnsi="Times New Roman" w:cs="Times New Roman"/>
                <w:sz w:val="24"/>
                <w:szCs w:val="24"/>
              </w:rPr>
              <w:t>Администрирование государственных полномочий по организации мероприятий при осуществлении деятельности по обращению животными без владельцев</w:t>
            </w:r>
          </w:p>
        </w:tc>
      </w:tr>
      <w:tr w:rsidR="00F22A2A" w:rsidRPr="000D3016" w:rsidTr="00842D4D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05010SП020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AD42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</w:tr>
      <w:tr w:rsidR="00E84F4F" w:rsidRPr="000D3016" w:rsidTr="00135F73">
        <w:trPr>
          <w:trHeight w:val="5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4F" w:rsidRPr="000D3016" w:rsidRDefault="00E84F4F" w:rsidP="00DB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05010SП150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4F" w:rsidRPr="00616A46" w:rsidRDefault="00E84F4F" w:rsidP="00DB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помещений, приобретение и установка модульных конструкций</w:t>
            </w:r>
          </w:p>
        </w:tc>
      </w:tr>
    </w:tbl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2.6.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 Осинского </w:t>
      </w:r>
      <w:r w:rsidR="00870173" w:rsidRPr="000D301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CB139E" w:rsidRPr="000D3016" w:rsidTr="00CB139E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системы Осинского городского округа"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в границах Осинского городского округа"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"Улучшение транспортно-эксплуатационного состояния сети автомобильных дорог" </w:t>
            </w:r>
          </w:p>
        </w:tc>
      </w:tr>
      <w:tr w:rsidR="00CB139E" w:rsidRPr="000D3016" w:rsidTr="00D24FD7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ремонта автомобильных дорог</w:t>
            </w:r>
          </w:p>
          <w:p w:rsidR="00D24FD7" w:rsidRPr="000D3016" w:rsidRDefault="00D24FD7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FD7" w:rsidRPr="000D3016" w:rsidTr="00D24FD7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D7" w:rsidRPr="000D3016" w:rsidRDefault="00D24FD7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Т040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D7" w:rsidRPr="000D3016" w:rsidRDefault="00D24FD7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"Повышение безопасности дорожного движения на автомобильных дорогах общего пользования местного значения в границах Осинского городского округа"                                                                                                                                                                               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"Снижение доли ДТП с сопутствующими неудовлетворительными дорожными условиями из общего количества ДТП на автомобильных дорогах"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дорожных условий автомобильных дорог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"Транспортное сообщение в границах Осинского городского округа"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"Обеспечение доступного и комфортного транспортного обслуживания населения между поселениями в границах Осинского городского округа"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  в границах Осинского городского округа</w:t>
            </w:r>
          </w:p>
        </w:tc>
      </w:tr>
      <w:tr w:rsidR="00CB139E" w:rsidRPr="000D3016" w:rsidTr="00CB139E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перевозке пассажиров и багажа автомобильным транспортом (кроме такси) на маршрутах регулярных перевозок по регулируемым тарифам на территории Осинского городского округа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lang w:eastAsia="ru-RU"/>
              </w:rPr>
              <w:t>0630100012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организации перевозок пассажиров автомобильным транспортом</w:t>
            </w:r>
          </w:p>
        </w:tc>
      </w:tr>
    </w:tbl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0D3016"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  <w:proofErr w:type="gramEnd"/>
      <w:r w:rsidRPr="000D3016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культуры, спорта и формирование здорового образа жизни 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в Осинском </w:t>
      </w:r>
      <w:r w:rsidR="00CB139E" w:rsidRPr="000D3016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CB139E" w:rsidRPr="000D3016" w:rsidTr="00CB139E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формирование здорового образа жизни в Осинском городском округе"</w:t>
            </w:r>
          </w:p>
        </w:tc>
      </w:tr>
      <w:tr w:rsidR="00CB139E" w:rsidRPr="000D3016" w:rsidTr="00CB139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6D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физической культуры и  спорта"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AE3570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"Повышение у населения Осинского городского округа устойчивого интереса к физической культуре и  спорту"</w:t>
            </w:r>
          </w:p>
        </w:tc>
      </w:tr>
      <w:tr w:rsidR="00CB139E" w:rsidRPr="000D3016" w:rsidTr="00AE3570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570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различных слоев населения Осинского городского округа к регулярным занятиям физической культурой и спортом</w:t>
            </w:r>
          </w:p>
        </w:tc>
      </w:tr>
      <w:tr w:rsidR="00AE3570" w:rsidRPr="000D3016" w:rsidTr="00AE3570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70" w:rsidRPr="000D3016" w:rsidRDefault="00AE3570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70" w:rsidRPr="000D3016" w:rsidRDefault="00AE3570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(проведение работ)</w:t>
            </w:r>
          </w:p>
        </w:tc>
      </w:tr>
      <w:tr w:rsidR="00AE3570" w:rsidRPr="000D3016" w:rsidTr="0081132A">
        <w:trPr>
          <w:trHeight w:val="3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70" w:rsidRPr="000D3016" w:rsidRDefault="00AE3570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0710100012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70" w:rsidRPr="00616A46" w:rsidRDefault="00AE3570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в области физической культуры</w:t>
            </w:r>
          </w:p>
          <w:p w:rsidR="0081132A" w:rsidRPr="00616A46" w:rsidRDefault="0081132A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132A" w:rsidRPr="000D3016" w:rsidTr="00AE3570">
        <w:trPr>
          <w:trHeight w:val="17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2A" w:rsidRPr="0081132A" w:rsidRDefault="0081132A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0710100013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32A" w:rsidRPr="000D3016" w:rsidRDefault="0081132A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занятий физической культурой и спортом в сельской  местности и по месту жительства</w:t>
            </w:r>
          </w:p>
        </w:tc>
      </w:tr>
      <w:tr w:rsidR="00CB139E" w:rsidRPr="000D3016" w:rsidTr="00E9283A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83A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спортивных учреждений </w:t>
            </w:r>
          </w:p>
        </w:tc>
      </w:tr>
      <w:tr w:rsidR="00E9283A" w:rsidRPr="000D3016" w:rsidTr="00E9283A">
        <w:trPr>
          <w:trHeight w:val="8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3A" w:rsidRPr="000D3016" w:rsidRDefault="00E9283A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3A" w:rsidRPr="000D3016" w:rsidRDefault="00E9283A" w:rsidP="00956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МБУ "СШ "</w:t>
            </w:r>
            <w:r w:rsidR="009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</w:t>
            </w:r>
            <w:proofErr w:type="spellStart"/>
            <w:r w:rsidR="00956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В.А.Лобанова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E9283A" w:rsidRPr="000D3016" w:rsidTr="00E9283A">
        <w:trPr>
          <w:trHeight w:val="1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3A" w:rsidRPr="000D3016" w:rsidRDefault="00E9283A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0710100022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83A" w:rsidRPr="000D3016" w:rsidRDefault="00E9283A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МАУ "СШ"</w:t>
            </w:r>
          </w:p>
        </w:tc>
      </w:tr>
      <w:tr w:rsidR="00F22A2A" w:rsidRPr="000D3016" w:rsidTr="00E205E9">
        <w:trPr>
          <w:trHeight w:val="1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F2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071012Ф180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"Развитие спортивной инфраструктуры для занятий физической культурой и спортом"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"Создание условий для развития спортивной инфраструктуры для занятий физической культурой и спортом"</w:t>
            </w:r>
          </w:p>
        </w:tc>
      </w:tr>
      <w:tr w:rsidR="00DB5168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168" w:rsidRPr="00DB5168" w:rsidRDefault="00DB5168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168" w:rsidRPr="00DB5168" w:rsidRDefault="00DB5168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строительство новых спортивных объектов и сооружений</w:t>
            </w:r>
          </w:p>
        </w:tc>
      </w:tr>
      <w:tr w:rsidR="00CB139E" w:rsidRPr="000D3016" w:rsidTr="00953244">
        <w:trPr>
          <w:trHeight w:val="15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9E" w:rsidRPr="000D3016" w:rsidRDefault="00953244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Ф130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139E" w:rsidRPr="000D3016" w:rsidRDefault="00953244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</w:tr>
      <w:tr w:rsidR="00953244" w:rsidRPr="000D3016" w:rsidTr="00953244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244" w:rsidRPr="000D3016" w:rsidRDefault="00953244" w:rsidP="0095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07201SР180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44" w:rsidRPr="000D3016" w:rsidRDefault="00953244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(устройство, строительство и ремонт спортивных объектов)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"Создание условий для занятий физической культурой и спортом лиц с ограниченными возможностями здоровья"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"Развитие спектра услуг и системы подготовки спортивного резерва для лиц с ограниченными возможностями здоровья"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физкультурно-массовых и спортивных мероприятий для лиц с ограниченными возможностями</w:t>
            </w:r>
          </w:p>
        </w:tc>
      </w:tr>
      <w:tr w:rsidR="00CB139E" w:rsidRPr="000D3016" w:rsidTr="00CB139E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39E" w:rsidRPr="000D3016" w:rsidRDefault="00CB139E" w:rsidP="00CB1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 и отдельных спортсменов с ограниченными возможностями здоровья в краевых, всероссийских и международных соревнованиях</w:t>
            </w:r>
          </w:p>
        </w:tc>
      </w:tr>
    </w:tbl>
    <w:p w:rsidR="00870173" w:rsidRPr="000D3016" w:rsidRDefault="0087017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73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2.8. Муниципальная  программа «Культура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Осинского </w:t>
      </w:r>
      <w:r w:rsidR="00870173" w:rsidRPr="000D301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FD561C" w:rsidRPr="000D3016" w:rsidTr="00FD561C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FD5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0D3016" w:rsidRDefault="00FD561C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"Культура Осинского городского округа"</w:t>
            </w:r>
          </w:p>
        </w:tc>
      </w:tr>
      <w:tr w:rsidR="00FD561C" w:rsidRPr="000D3016" w:rsidTr="00FD561C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0D3016" w:rsidRDefault="00FD561C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условий для обеспечения равного доступа к культурным ценностям и творческой самореализации жителей Осинского городского округа"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0D3016" w:rsidRDefault="00FD561C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библиотечного обслуживания в Осинском городском округе 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0D3016" w:rsidRDefault="00E82E4B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по организации библиотечного, библиографического и информационного обслуживания населения</w:t>
            </w:r>
          </w:p>
        </w:tc>
      </w:tr>
      <w:tr w:rsidR="00FD561C" w:rsidRPr="000D3016" w:rsidTr="00FD561C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0D3016" w:rsidRDefault="00E82E4B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книжных фондов. Обеспечение модельного стандарта библиотеки</w:t>
            </w:r>
          </w:p>
        </w:tc>
      </w:tr>
      <w:tr w:rsidR="00FD561C" w:rsidRPr="000D3016" w:rsidTr="00FD561C">
        <w:trPr>
          <w:trHeight w:val="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0100013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61C" w:rsidRPr="000D3016" w:rsidRDefault="00E82E4B" w:rsidP="00FD5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библиотечного обслуживания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дополнительного образования в сфере культуры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FD561C" w:rsidP="00E8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искусств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0D3016" w:rsidRDefault="00FD561C" w:rsidP="00E82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82E4B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FD561C" w:rsidP="00E82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дополнительных общеразвивающих программ (вокал)</w:t>
            </w:r>
          </w:p>
        </w:tc>
      </w:tr>
      <w:tr w:rsidR="00FD561C" w:rsidRPr="000D3016" w:rsidTr="00FD561C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0D3016" w:rsidRDefault="00FD561C" w:rsidP="00A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27EEC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 работников сферы искусства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0D3016" w:rsidRDefault="00FD561C" w:rsidP="00A27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A27EEC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0100025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искус</w:t>
            </w:r>
            <w:r w:rsidR="00A27EEC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158F9"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 услугами культурно-досуговых учреждений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0D3016" w:rsidRDefault="00FD561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158F9"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FD561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(оказание муниципальных услуг в сфере культуры)</w:t>
            </w:r>
          </w:p>
        </w:tc>
      </w:tr>
      <w:tr w:rsidR="00FD561C" w:rsidRPr="000D3016" w:rsidTr="00FD561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61C" w:rsidRPr="000D3016" w:rsidRDefault="00FD561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158F9"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0100032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1158F9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культурных мероприятий (фестивалей, конкурсов)</w:t>
            </w:r>
          </w:p>
        </w:tc>
      </w:tr>
      <w:tr w:rsidR="00B124BC" w:rsidRPr="000D3016" w:rsidTr="00FD561C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BC" w:rsidRPr="000D3016" w:rsidRDefault="00B124B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0800100034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124BC" w:rsidRPr="000D3016" w:rsidRDefault="00BF1169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функционирования зданий (сооружений) муниципальных организаций культуры</w:t>
            </w:r>
          </w:p>
        </w:tc>
      </w:tr>
      <w:tr w:rsidR="00FD561C" w:rsidRPr="000D3016" w:rsidTr="00FD561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C" w:rsidRPr="000D3016" w:rsidRDefault="00FD561C" w:rsidP="00115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1158F9"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1158F9"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61C" w:rsidRPr="000D3016" w:rsidRDefault="001158F9" w:rsidP="0017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развития преобразованных муниципальных образований (проведение ремонтно-реставрационных работ в </w:t>
            </w:r>
            <w:r w:rsidR="00171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 культуры</w:t>
            </w:r>
          </w:p>
        </w:tc>
      </w:tr>
    </w:tbl>
    <w:p w:rsidR="00870173" w:rsidRPr="000D3016" w:rsidRDefault="0087017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2.9. Муниципальная  программа «</w:t>
      </w:r>
      <w:r w:rsidR="005B7EA1" w:rsidRPr="000D3016">
        <w:rPr>
          <w:rFonts w:ascii="Times New Roman" w:hAnsi="Times New Roman" w:cs="Times New Roman"/>
          <w:b/>
          <w:sz w:val="28"/>
          <w:szCs w:val="28"/>
        </w:rPr>
        <w:t>Благоустройство территории Осинского городского округа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02386" w:rsidRPr="000D3016" w:rsidRDefault="00802386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B7EA1" w:rsidRPr="000D3016" w:rsidTr="005B7EA1">
        <w:trPr>
          <w:trHeight w:val="40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Осинского городского округа"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"Создание комфортной среды проживания на территории Осинского городского округа"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6F383D" w:rsidP="006F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</w:t>
            </w:r>
            <w:r w:rsidR="005B7EA1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общего 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нормальном состоянии</w:t>
            </w:r>
          </w:p>
        </w:tc>
      </w:tr>
      <w:tr w:rsidR="005B7EA1" w:rsidRPr="000D3016" w:rsidTr="007B5376">
        <w:trPr>
          <w:trHeight w:val="6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76" w:rsidRPr="000D3016" w:rsidRDefault="006F383D" w:rsidP="006F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="005B7EA1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территорий </w:t>
            </w:r>
            <w:r w:rsidR="005B7EA1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</w:t>
            </w:r>
          </w:p>
        </w:tc>
      </w:tr>
      <w:tr w:rsidR="00802386" w:rsidRPr="000D3016" w:rsidTr="00802386">
        <w:trPr>
          <w:trHeight w:val="27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86" w:rsidRPr="000D3016" w:rsidRDefault="00E205E9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09001L576</w:t>
            </w:r>
            <w:r w:rsidR="00674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86" w:rsidRPr="00843825" w:rsidRDefault="00802386" w:rsidP="006F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  <w:r w:rsidR="007F2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left="851" w:right="70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2.10. Муниципальная  программа «Эффективное управление земельными ресурсами и имуществом Осинского </w:t>
      </w:r>
      <w:r w:rsidR="005B7EA1" w:rsidRPr="000D3016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870173" w:rsidRPr="000D3016">
        <w:rPr>
          <w:rFonts w:ascii="Times New Roman" w:hAnsi="Times New Roman" w:cs="Times New Roman"/>
          <w:b/>
          <w:sz w:val="28"/>
          <w:szCs w:val="28"/>
        </w:rPr>
        <w:t>о</w:t>
      </w:r>
      <w:r w:rsidR="005B7EA1" w:rsidRPr="000D3016">
        <w:rPr>
          <w:rFonts w:ascii="Times New Roman" w:hAnsi="Times New Roman" w:cs="Times New Roman"/>
          <w:b/>
          <w:sz w:val="28"/>
          <w:szCs w:val="28"/>
        </w:rPr>
        <w:t>круга</w:t>
      </w:r>
      <w:r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B7EA1" w:rsidRPr="000D3016" w:rsidTr="005B7EA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"Эффективное управление земельными ресурсами и имуществом Осинского городского округа"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894FE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"Муниципальное имущество Осинского городского округа"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"Рациональное использование муниципального  имущества Осинского городского округа"</w:t>
            </w:r>
          </w:p>
        </w:tc>
      </w:tr>
      <w:tr w:rsidR="005B7EA1" w:rsidRPr="000D3016" w:rsidTr="00C512BA">
        <w:trPr>
          <w:trHeight w:val="6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сохранности, содержания и управления муниципального имущества Осинского городского округа</w:t>
            </w:r>
          </w:p>
          <w:p w:rsidR="00C512BA" w:rsidRPr="000D3016" w:rsidRDefault="00C512BA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EA1" w:rsidRPr="000D3016" w:rsidTr="00C512BA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объектов, находящихся в муниципальной собственности Осинского городского округа</w:t>
            </w:r>
          </w:p>
        </w:tc>
      </w:tr>
      <w:tr w:rsidR="005B7EA1" w:rsidRPr="000D3016" w:rsidTr="00500F03">
        <w:trPr>
          <w:trHeight w:val="6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муниципальным имуществом</w:t>
            </w:r>
          </w:p>
        </w:tc>
      </w:tr>
      <w:tr w:rsidR="00500F03" w:rsidRPr="000D3016" w:rsidTr="00500F03">
        <w:trPr>
          <w:trHeight w:val="12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0D3016" w:rsidRDefault="00500F03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1010100112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0D3016" w:rsidRDefault="00500F03" w:rsidP="0084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исковой работы по взысканию задолженности за наем помещений</w:t>
            </w:r>
          </w:p>
        </w:tc>
      </w:tr>
      <w:tr w:rsidR="00500F03" w:rsidRPr="000D3016" w:rsidTr="00500F03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0D3016" w:rsidRDefault="00A57936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F03" w:rsidRPr="000D3016" w:rsidRDefault="00A57936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за наем помещений</w:t>
            </w:r>
          </w:p>
        </w:tc>
      </w:tr>
      <w:tr w:rsidR="00B124BC" w:rsidRPr="000D3016" w:rsidTr="00500F03">
        <w:trPr>
          <w:trHeight w:val="1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BC" w:rsidRDefault="00B124BC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1010100115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4BC" w:rsidRPr="00B124BC" w:rsidRDefault="00B124B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 оборот неиспользуемого имущества казны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7D0CE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0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рыночной стоимости объектов муниципальной собственности</w:t>
            </w:r>
          </w:p>
        </w:tc>
      </w:tr>
      <w:tr w:rsidR="005B7EA1" w:rsidRPr="000D3016" w:rsidTr="007D0CE1">
        <w:trPr>
          <w:trHeight w:val="5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инвентаризации и кадастровых работ  объектов недвижимости</w:t>
            </w:r>
          </w:p>
          <w:p w:rsidR="007D0CE1" w:rsidRPr="000D3016" w:rsidRDefault="007D0CE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0CE1" w:rsidRPr="000D3016" w:rsidTr="007D0CE1">
        <w:trPr>
          <w:trHeight w:val="1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E1" w:rsidRPr="000D3016" w:rsidRDefault="007D0CE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1010100207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CE1" w:rsidRPr="00877D02" w:rsidRDefault="007D0CE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геоинформационного сервиса "</w:t>
            </w:r>
            <w:proofErr w:type="spellStart"/>
            <w:r w:rsidRPr="007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 w:rsidRPr="007D0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-Муниципалитет"</w:t>
            </w:r>
            <w:r w:rsidR="006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управлению муниципальным имуществом)</w:t>
            </w:r>
          </w:p>
        </w:tc>
      </w:tr>
      <w:tr w:rsidR="004D7913" w:rsidRPr="000D3016" w:rsidTr="004D7913">
        <w:trPr>
          <w:trHeight w:val="33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Pr="000D3016" w:rsidRDefault="004D7913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1010100300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Pr="000D3016" w:rsidRDefault="004D7913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жилищным фондом Осинского городского округа</w:t>
            </w:r>
          </w:p>
        </w:tc>
      </w:tr>
      <w:tr w:rsidR="004D7913" w:rsidRPr="000D3016" w:rsidTr="004D7913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Pr="000D3016" w:rsidRDefault="004D7913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101010030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13" w:rsidRPr="000D3016" w:rsidRDefault="004D7913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муниципального жилищного фонда</w:t>
            </w:r>
          </w:p>
        </w:tc>
      </w:tr>
      <w:tr w:rsidR="00F22A2A" w:rsidRPr="000D3016" w:rsidTr="00E205E9">
        <w:trPr>
          <w:trHeight w:val="18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101012С070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675F13" w:rsidRDefault="00F22A2A" w:rsidP="00E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496E">
              <w:rPr>
                <w:rFonts w:ascii="Times New Roman" w:hAnsi="Times New Roman" w:cs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оставшихся без попечения родителей, лиц из их числа</w:t>
            </w:r>
          </w:p>
        </w:tc>
      </w:tr>
      <w:tr w:rsidR="00F22A2A" w:rsidRPr="000D3016" w:rsidTr="00E26712">
        <w:trPr>
          <w:trHeight w:val="157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0D3016" w:rsidRDefault="00F22A2A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101012С080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A" w:rsidRPr="00675F13" w:rsidRDefault="00F22A2A" w:rsidP="00E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1BBF">
              <w:rPr>
                <w:rFonts w:ascii="Times New Roman" w:hAnsi="Times New Roman" w:cs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E26712" w:rsidRPr="000D3016" w:rsidTr="00E26712">
        <w:trPr>
          <w:trHeight w:val="86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12" w:rsidRPr="00E26712" w:rsidRDefault="00E26712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R0820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12" w:rsidRPr="00031BBF" w:rsidRDefault="00E26712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1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5B7EA1" w:rsidRPr="000D3016" w:rsidTr="005B7EA1">
        <w:trPr>
          <w:trHeight w:val="3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4D7913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Земельные ресурсы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675F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Рациональное использование зем</w:t>
            </w:r>
            <w:r w:rsidR="00675F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ельных ресурсов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земельных участков в хозяйственный оборот</w:t>
            </w:r>
          </w:p>
        </w:tc>
      </w:tr>
      <w:tr w:rsidR="005B7EA1" w:rsidRPr="000D3016" w:rsidTr="005B7EA1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с установлением границ земельных участков на местности, находящихся в распоряжении округа, государственная собственность на которые не разграничена</w:t>
            </w:r>
          </w:p>
        </w:tc>
      </w:tr>
      <w:tr w:rsidR="005B7EA1" w:rsidRPr="000D3016" w:rsidTr="005B7EA1">
        <w:trPr>
          <w:trHeight w:val="49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оценке рыночной стоимости земельных участков</w:t>
            </w:r>
          </w:p>
        </w:tc>
      </w:tr>
      <w:tr w:rsidR="005B7EA1" w:rsidRPr="000D3016" w:rsidTr="00081B64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1020100107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по образованию земельных участков из земельных долей, находящихся в собственности городского округа</w:t>
            </w:r>
          </w:p>
          <w:p w:rsidR="00081B64" w:rsidRPr="000D3016" w:rsidRDefault="00081B64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B64" w:rsidRPr="000D3016" w:rsidTr="00081B64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64" w:rsidRPr="000D3016" w:rsidRDefault="00081B64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1020100109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B64" w:rsidRPr="000D3016" w:rsidRDefault="00081B64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оформлении прав на земельные участки</w:t>
            </w:r>
          </w:p>
        </w:tc>
      </w:tr>
      <w:tr w:rsidR="005B7EA1" w:rsidRPr="000D3016" w:rsidTr="005B7EA1">
        <w:trPr>
          <w:trHeight w:val="46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694E3E" w:rsidP="0069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 w:rsidR="005B7EA1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5B7EA1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</w:t>
            </w:r>
            <w:r w:rsidR="005B7EA1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межевания территории и проведение  комплексных кадастровых работ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-исковой работы по взысканию задолженности по арендной плате за земельные участки</w:t>
            </w:r>
          </w:p>
        </w:tc>
      </w:tr>
      <w:tr w:rsidR="005B7EA1" w:rsidRPr="000D3016" w:rsidTr="005B7EA1">
        <w:trPr>
          <w:trHeight w:val="39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1020100205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уведомлений об оплате арендных платежей</w:t>
            </w:r>
          </w:p>
        </w:tc>
      </w:tr>
      <w:tr w:rsidR="005B7EA1" w:rsidRPr="000D3016" w:rsidTr="00C6211B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1020100206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11B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автоматизированной программы по управлению арендой земельных участков</w:t>
            </w:r>
          </w:p>
        </w:tc>
      </w:tr>
      <w:tr w:rsidR="00F719D4" w:rsidRPr="000D3016" w:rsidTr="00D372FA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D4" w:rsidRPr="000D3016" w:rsidRDefault="00F719D4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1020100209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D4" w:rsidRDefault="00F719D4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сообщений в СМИ</w:t>
            </w:r>
          </w:p>
          <w:p w:rsidR="00D372FA" w:rsidRPr="00F719D4" w:rsidRDefault="00D372FA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72FA" w:rsidRPr="000D3016" w:rsidTr="00C6211B">
        <w:trPr>
          <w:trHeight w:val="14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FA" w:rsidRDefault="00D372FA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1020100210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2FA" w:rsidRPr="00F719D4" w:rsidRDefault="00D372FA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Консультационное и технологическое сопровождение геоинформационного сервиса "</w:t>
            </w:r>
            <w:proofErr w:type="spellStart"/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ТехноКад</w:t>
            </w:r>
            <w:proofErr w:type="spellEnd"/>
            <w:r w:rsidRPr="00D37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-Муниципалитет"</w:t>
            </w:r>
            <w:r w:rsidR="006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управлению земельными участками)</w:t>
            </w:r>
          </w:p>
        </w:tc>
      </w:tr>
    </w:tbl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A1" w:rsidRPr="000D3016" w:rsidRDefault="00852C58" w:rsidP="005B7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2.11. Муниципальная  программа «</w:t>
      </w:r>
      <w:r w:rsidR="005B7EA1" w:rsidRPr="000D3016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</w:t>
      </w:r>
    </w:p>
    <w:p w:rsidR="00852C58" w:rsidRPr="000D3016" w:rsidRDefault="005B7EA1" w:rsidP="005B7E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Осинского городского округа</w:t>
      </w:r>
      <w:r w:rsidR="00852C58" w:rsidRPr="000D3016">
        <w:rPr>
          <w:rFonts w:ascii="Times New Roman" w:hAnsi="Times New Roman" w:cs="Times New Roman"/>
          <w:b/>
          <w:sz w:val="28"/>
          <w:szCs w:val="28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5B7EA1" w:rsidRPr="000D3016" w:rsidTr="005B7EA1">
        <w:trPr>
          <w:trHeight w:val="4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инфраструктуры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газификации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1304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Повышение уровня и качества жизни населения  за счет </w:t>
            </w:r>
            <w:r w:rsidR="0013049A"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развития системы газоснабжения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6F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956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</w:t>
            </w:r>
          </w:p>
        </w:tc>
      </w:tr>
      <w:tr w:rsidR="005B7EA1" w:rsidRPr="000D3016" w:rsidTr="00515DA1">
        <w:trPr>
          <w:trHeight w:val="4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3D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r w:rsidR="003D64D8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газовых сетей</w:t>
            </w:r>
          </w:p>
          <w:p w:rsidR="00515DA1" w:rsidRPr="000D3016" w:rsidRDefault="00515DA1" w:rsidP="003D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5DA1" w:rsidRPr="000D3016" w:rsidTr="004C7245">
        <w:trPr>
          <w:trHeight w:val="6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DA1" w:rsidRPr="000D3016" w:rsidRDefault="00EF7422" w:rsidP="00EF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11101SP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45" w:rsidRPr="000D3016" w:rsidRDefault="00EF7422" w:rsidP="003D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(строительство распределительных газопроводов)</w:t>
            </w:r>
          </w:p>
        </w:tc>
      </w:tr>
      <w:tr w:rsidR="004C7245" w:rsidRPr="000D3016" w:rsidTr="00515DA1">
        <w:trPr>
          <w:trHeight w:val="21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45" w:rsidRPr="000D3016" w:rsidRDefault="004C7245" w:rsidP="004C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245" w:rsidRPr="000D3016" w:rsidRDefault="00C40894" w:rsidP="003D6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(строительство распределительных газопроводов)</w:t>
            </w:r>
          </w:p>
        </w:tc>
      </w:tr>
      <w:tr w:rsidR="00BE0D54" w:rsidRPr="000D3016" w:rsidTr="00E205E9">
        <w:trPr>
          <w:trHeight w:val="15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54" w:rsidRPr="00193512" w:rsidRDefault="00BE0D54" w:rsidP="00BE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12">
              <w:rPr>
                <w:rFonts w:ascii="Times New Roman" w:hAnsi="Times New Roman" w:cs="Times New Roman"/>
                <w:sz w:val="24"/>
                <w:szCs w:val="24"/>
              </w:rPr>
              <w:t>11101SЖ330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54" w:rsidRPr="00193512" w:rsidRDefault="00BE0D54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512">
              <w:rPr>
                <w:rFonts w:ascii="Times New Roman" w:hAnsi="Times New Roman" w:cs="Times New Roman"/>
                <w:sz w:val="24"/>
                <w:szCs w:val="24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водоснабжения и водоотведения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E11B0C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Обеспечение населения качественным водоснабжением и водоотведением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6B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</w:t>
            </w:r>
            <w:r w:rsidR="006B09E5"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6B09E5" w:rsidP="006F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ремонт </w:t>
            </w:r>
            <w:proofErr w:type="spellStart"/>
            <w:r w:rsidR="006F3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сисчтемы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 и водоотведения</w:t>
            </w:r>
          </w:p>
        </w:tc>
      </w:tr>
      <w:tr w:rsidR="005B7EA1" w:rsidRPr="000D3016" w:rsidTr="00D404CB">
        <w:trPr>
          <w:trHeight w:val="6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6B0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</w:t>
            </w:r>
            <w:r w:rsidR="006B09E5"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CB" w:rsidRPr="000D3016" w:rsidRDefault="006B09E5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развития преобразованных муниципальных образований (строительство, ремонт сетей водоснабжения)</w:t>
            </w:r>
          </w:p>
        </w:tc>
      </w:tr>
      <w:tr w:rsidR="00D404CB" w:rsidRPr="000D3016" w:rsidTr="00D404CB">
        <w:trPr>
          <w:trHeight w:val="16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CB" w:rsidRPr="000D3016" w:rsidRDefault="00D404CB" w:rsidP="00D4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CB" w:rsidRPr="000D3016" w:rsidRDefault="00D404CB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(строительство</w:t>
            </w:r>
            <w:r w:rsidR="002C7560" w:rsidRPr="002C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7560" w:rsidRPr="00DE3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</w:t>
            </w:r>
            <w:r w:rsidRPr="00D40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водопроводных сетей)</w:t>
            </w:r>
          </w:p>
        </w:tc>
      </w:tr>
      <w:tr w:rsidR="00BE0D54" w:rsidRPr="000D3016" w:rsidTr="00DE3FCD">
        <w:trPr>
          <w:trHeight w:val="70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54" w:rsidRPr="000D3016" w:rsidRDefault="00BE0D54" w:rsidP="00DE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11201S</w:t>
            </w:r>
            <w:r w:rsidR="00DE3FCD">
              <w:rPr>
                <w:rFonts w:ascii="Times New Roman" w:hAnsi="Times New Roman" w:cs="Times New Roman"/>
                <w:sz w:val="24"/>
                <w:szCs w:val="24"/>
              </w:rPr>
              <w:t>Э10</w:t>
            </w: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54" w:rsidRPr="00D404CB" w:rsidRDefault="00BE0D54" w:rsidP="00E205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512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системы теплоснабжения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5B7EA1" w:rsidRPr="000D3016" w:rsidTr="005B7EA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A1" w:rsidRPr="000D3016" w:rsidRDefault="005B7EA1" w:rsidP="005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EA1" w:rsidRPr="000D3016" w:rsidRDefault="005B7EA1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Снижение затрат МУП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Тепловые сети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 эксплуатации системы теплоснабжения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E0D54" w:rsidRPr="000D3016" w:rsidTr="00562FBE">
        <w:trPr>
          <w:trHeight w:val="8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54" w:rsidRPr="000D3016" w:rsidRDefault="00562FBE" w:rsidP="00BE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1130100030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54" w:rsidRPr="000D3016" w:rsidRDefault="00562FBE" w:rsidP="005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банкротства и восстановление платежеспособности МУП "Тепловые сети"</w:t>
            </w:r>
          </w:p>
        </w:tc>
      </w:tr>
    </w:tbl>
    <w:p w:rsidR="00361029" w:rsidRPr="000D3016" w:rsidRDefault="00361029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E1DAA" w:rsidRPr="000D3016" w:rsidRDefault="00BE1DAA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2.12 Муниципальная программа </w:t>
      </w:r>
      <w:r w:rsidR="00291A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Развитие градостроительной деятельности Осинского городского округа</w:t>
      </w:r>
      <w:r w:rsidR="00291A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BE1DAA" w:rsidRPr="000D3016" w:rsidRDefault="00BE1DAA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BE1DAA" w:rsidRPr="000D3016" w:rsidTr="00C57FC2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AA" w:rsidRPr="000D3016" w:rsidRDefault="00BE1DAA" w:rsidP="00C5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AA" w:rsidRPr="000D3016" w:rsidRDefault="00BE1DAA" w:rsidP="00C5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градостроительной деятельности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E1DAA" w:rsidRPr="000D3016" w:rsidTr="00C57FC2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AA" w:rsidRPr="000D3016" w:rsidRDefault="00BE1DAA" w:rsidP="00C5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AA" w:rsidRPr="000D3016" w:rsidRDefault="00BE1DAA" w:rsidP="00C57F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Создание условий для эффективного управления территорией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E1DAA" w:rsidRPr="000D3016" w:rsidTr="00C57FC2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AA" w:rsidRPr="000D3016" w:rsidRDefault="00BE1DAA" w:rsidP="0036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DAA" w:rsidRPr="000D3016" w:rsidRDefault="00361029" w:rsidP="0036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актуальными документами территориального планирования и градостроительного зонирования</w:t>
            </w:r>
          </w:p>
        </w:tc>
      </w:tr>
    </w:tbl>
    <w:p w:rsidR="00BE1DAA" w:rsidRPr="000D3016" w:rsidRDefault="00BE1DAA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2.1</w:t>
      </w:r>
      <w:r w:rsidR="00361029"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. Муниципальная программа «Улучшение гражданского единства и гармонизации межнациональных отношений на территории Осинского </w:t>
      </w:r>
      <w:r w:rsidR="00870173"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городского округа</w:t>
      </w:r>
      <w:r w:rsidRPr="000D301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6C7582" w:rsidRPr="000D3016" w:rsidTr="006C7582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6C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6C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гражданского единства и гармонизации межнациональных отношений на территории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6C7582" w:rsidRPr="000D3016" w:rsidTr="006C7582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6C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6C75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комплекса мер по реализации на территории Осинского городского округа государственной политики в сфере межнациональных и </w:t>
            </w:r>
            <w:proofErr w:type="spellStart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этноконфессиональных</w:t>
            </w:r>
            <w:proofErr w:type="spellEnd"/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отношений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6C7582" w:rsidRPr="000D3016" w:rsidTr="006C7582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6C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1300100010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6C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межэтнических конфликтов на территории округа</w:t>
            </w:r>
          </w:p>
        </w:tc>
      </w:tr>
      <w:tr w:rsidR="006C7582" w:rsidRPr="000D3016" w:rsidTr="006C758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82" w:rsidRPr="000D3016" w:rsidRDefault="006C7582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отношений в округе</w:t>
            </w:r>
          </w:p>
        </w:tc>
      </w:tr>
      <w:tr w:rsidR="006C7582" w:rsidRPr="000D3016" w:rsidTr="006C7582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82" w:rsidRPr="000D3016" w:rsidRDefault="006C7582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1300100030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82" w:rsidRPr="000D3016" w:rsidRDefault="006C7582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имиджа округа, комфортного для проживания представителей любой национальности и конфессии</w:t>
            </w:r>
          </w:p>
        </w:tc>
      </w:tr>
      <w:tr w:rsidR="006C7582" w:rsidRPr="000D3016" w:rsidTr="006C7582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82" w:rsidRPr="000D3016" w:rsidRDefault="006C7582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582" w:rsidRPr="000D3016" w:rsidRDefault="006C7582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</w:tr>
    </w:tbl>
    <w:p w:rsidR="00852C58" w:rsidRPr="000D3016" w:rsidRDefault="00852C58" w:rsidP="00852C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61575" w:rsidRPr="000D3016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</w:t>
      </w:r>
      <w:r w:rsidR="00361029" w:rsidRPr="000D3016">
        <w:rPr>
          <w:rFonts w:ascii="Times New Roman" w:hAnsi="Times New Roman" w:cs="Times New Roman"/>
          <w:b/>
          <w:sz w:val="28"/>
          <w:szCs w:val="28"/>
        </w:rPr>
        <w:t>4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3016">
        <w:t xml:space="preserve"> 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9C59F6" w:rsidRPr="000D3016">
        <w:rPr>
          <w:rFonts w:ascii="Times New Roman" w:hAnsi="Times New Roman" w:cs="Times New Roman"/>
          <w:b/>
          <w:sz w:val="28"/>
          <w:szCs w:val="28"/>
        </w:rPr>
        <w:t>«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</w:t>
      </w:r>
    </w:p>
    <w:p w:rsidR="00361575" w:rsidRPr="000D3016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городской ср</w:t>
      </w:r>
      <w:r w:rsidR="009C59F6" w:rsidRPr="000D3016">
        <w:rPr>
          <w:rFonts w:ascii="Times New Roman" w:hAnsi="Times New Roman" w:cs="Times New Roman"/>
          <w:b/>
          <w:sz w:val="28"/>
          <w:szCs w:val="28"/>
        </w:rPr>
        <w:t>еды Осинского городского округа»</w:t>
      </w:r>
    </w:p>
    <w:p w:rsidR="00361575" w:rsidRPr="000D3016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361575" w:rsidRPr="000D3016" w:rsidTr="0036157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61575" w:rsidRPr="000D3016" w:rsidTr="0036157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качества и комфорта городской среды на территории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61575" w:rsidRPr="000D3016" w:rsidTr="005F20C0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1400100020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B4" w:rsidRDefault="00361575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Осинского городского округа</w:t>
            </w:r>
          </w:p>
          <w:p w:rsidR="005F20C0" w:rsidRPr="000D3016" w:rsidRDefault="005F20C0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0C0" w:rsidRPr="000D3016" w:rsidTr="005F20C0">
        <w:trPr>
          <w:trHeight w:val="15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C0" w:rsidRPr="000D3016" w:rsidRDefault="005F20C0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14001SЖ091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0C0" w:rsidRPr="000D3016" w:rsidRDefault="005F20C0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5F2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бюджета), благоустройство дворовых территорий</w:t>
            </w:r>
          </w:p>
        </w:tc>
      </w:tr>
      <w:tr w:rsidR="00BE0D54" w:rsidRPr="000D3016" w:rsidTr="002C7560">
        <w:trPr>
          <w:trHeight w:val="8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54" w:rsidRPr="000D3016" w:rsidRDefault="00BE0D54" w:rsidP="00BE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14001SЖ092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D54" w:rsidRPr="000D3016" w:rsidRDefault="00BE0D54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софинансируемые</w:t>
            </w:r>
            <w:proofErr w:type="spellEnd"/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бюджета), благоустройство общественных территорий</w:t>
            </w:r>
          </w:p>
        </w:tc>
      </w:tr>
      <w:tr w:rsidR="00C618B4" w:rsidRPr="000D3016" w:rsidTr="00C618B4">
        <w:trPr>
          <w:trHeight w:val="18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B4" w:rsidRPr="000D3016" w:rsidRDefault="00C618B4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140F255552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B4" w:rsidRPr="000D3016" w:rsidRDefault="00C618B4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среды в рамках Федерального проекта </w:t>
            </w:r>
            <w:r w:rsid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комфортной городской среды</w:t>
            </w:r>
            <w:r w:rsidR="0029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(благоустройство общественных территорий)</w:t>
            </w:r>
          </w:p>
        </w:tc>
      </w:tr>
    </w:tbl>
    <w:p w:rsidR="00361575" w:rsidRPr="000D3016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D54" w:rsidRPr="000D3016" w:rsidRDefault="00361029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2.15</w:t>
      </w:r>
      <w:r w:rsidR="00BE0D54" w:rsidRPr="000D3016">
        <w:rPr>
          <w:rFonts w:ascii="Times New Roman" w:hAnsi="Times New Roman" w:cs="Times New Roman"/>
          <w:b/>
          <w:sz w:val="28"/>
          <w:szCs w:val="28"/>
        </w:rPr>
        <w:t xml:space="preserve">. Муниципальная адресная программа </w:t>
      </w:r>
      <w:r w:rsidR="00291A79">
        <w:rPr>
          <w:rFonts w:ascii="Times New Roman" w:hAnsi="Times New Roman" w:cs="Times New Roman"/>
          <w:b/>
          <w:sz w:val="28"/>
          <w:szCs w:val="28"/>
        </w:rPr>
        <w:t>«</w:t>
      </w:r>
      <w:r w:rsidR="00BE0D54" w:rsidRPr="000D3016">
        <w:rPr>
          <w:rFonts w:ascii="Times New Roman" w:hAnsi="Times New Roman" w:cs="Times New Roman"/>
          <w:b/>
          <w:sz w:val="28"/>
          <w:szCs w:val="28"/>
        </w:rPr>
        <w:t>Расселение граждан из многоквартирных домов, признанных аварийными до 1 января 2017г., на территории Осинского городского округа</w:t>
      </w:r>
      <w:r w:rsidR="00291A79">
        <w:rPr>
          <w:rFonts w:ascii="Times New Roman" w:hAnsi="Times New Roman" w:cs="Times New Roman"/>
          <w:b/>
          <w:sz w:val="28"/>
          <w:szCs w:val="28"/>
        </w:rPr>
        <w:t>»</w:t>
      </w:r>
    </w:p>
    <w:p w:rsidR="00AD5357" w:rsidRPr="000D3016" w:rsidRDefault="00AD5357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AD5357" w:rsidRPr="000D3016" w:rsidTr="00E205E9">
        <w:trPr>
          <w:trHeight w:val="7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57" w:rsidRPr="000D3016" w:rsidRDefault="00AD5357" w:rsidP="00E20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57" w:rsidRPr="000D3016" w:rsidRDefault="00AD5357" w:rsidP="00E205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адресная программа 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Расселение граждан из многоквартирных домов, признанных аварийными до 1 января 2017г., на территории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D5357" w:rsidRPr="000D3016" w:rsidTr="00E205E9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57" w:rsidRPr="000D3016" w:rsidRDefault="00AD5357" w:rsidP="0039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3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357" w:rsidRPr="000D3016" w:rsidRDefault="00AD5357" w:rsidP="00E20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392468" w:rsidRPr="003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безопасных и благоприятных условий проживания граждан"</w:t>
            </w:r>
          </w:p>
        </w:tc>
      </w:tr>
      <w:tr w:rsidR="00AD5357" w:rsidRPr="000D3016" w:rsidTr="002C7560">
        <w:trPr>
          <w:trHeight w:val="5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357" w:rsidRPr="000D3016" w:rsidRDefault="00AD5357" w:rsidP="00A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150F367483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357" w:rsidRPr="000D3016" w:rsidRDefault="00AD5357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</w:tr>
      <w:tr w:rsidR="00AD5357" w:rsidRPr="000D3016" w:rsidTr="00E205E9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57" w:rsidRPr="000D3016" w:rsidRDefault="00AD5357" w:rsidP="00AD5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150F367484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57" w:rsidRPr="000D3016" w:rsidRDefault="00AD5357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</w:tr>
    </w:tbl>
    <w:p w:rsidR="00BE0D54" w:rsidRPr="000D3016" w:rsidRDefault="00BE0D54" w:rsidP="00AD53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1575" w:rsidRPr="000D3016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</w:t>
      </w:r>
      <w:r w:rsidR="00361029" w:rsidRPr="000D3016">
        <w:rPr>
          <w:rFonts w:ascii="Times New Roman" w:hAnsi="Times New Roman" w:cs="Times New Roman"/>
          <w:b/>
          <w:sz w:val="28"/>
          <w:szCs w:val="28"/>
        </w:rPr>
        <w:t>6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3016">
        <w:t xml:space="preserve"> 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C63FC1" w:rsidRPr="000D3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9F6" w:rsidRPr="000D3016">
        <w:rPr>
          <w:rFonts w:ascii="Times New Roman" w:hAnsi="Times New Roman" w:cs="Times New Roman"/>
          <w:b/>
          <w:sz w:val="28"/>
          <w:szCs w:val="28"/>
        </w:rPr>
        <w:t>«</w:t>
      </w:r>
      <w:r w:rsidR="00C63FC1" w:rsidRPr="000D3016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</w:t>
      </w:r>
      <w:r w:rsidR="009C59F6" w:rsidRPr="000D3016">
        <w:rPr>
          <w:rFonts w:ascii="Times New Roman" w:hAnsi="Times New Roman" w:cs="Times New Roman"/>
          <w:b/>
          <w:sz w:val="28"/>
          <w:szCs w:val="28"/>
        </w:rPr>
        <w:t>рий Осинского городского округа»</w:t>
      </w:r>
    </w:p>
    <w:p w:rsidR="00361575" w:rsidRPr="000D3016" w:rsidRDefault="00361575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361575" w:rsidRPr="000D3016" w:rsidTr="00361575">
        <w:trPr>
          <w:trHeight w:val="79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C63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63FC1"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C63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C63FC1"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63FC1"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развитие сельских территорий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61575" w:rsidRPr="000D3016" w:rsidTr="00361575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610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F46AA5"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</w:t>
            </w:r>
            <w:r w:rsidR="00AD5357"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F46AA5"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AB08A0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Подпрограмма 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Улучшение жилищных условий граждан, проживающих на сельских территориях Осинского городского округа</w:t>
            </w:r>
            <w:r w:rsidR="00291A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361575" w:rsidRPr="000D3016" w:rsidTr="00FC11F8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0799" w:rsidRPr="000D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01000</w:t>
            </w:r>
            <w:r w:rsidR="00610799" w:rsidRPr="000D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610799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29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сельского населения и обеспечение доступным жильем граждан, проживающих на сельских территориях</w:t>
            </w:r>
            <w:r w:rsidR="0029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C11F8" w:rsidRPr="000D3016" w:rsidRDefault="00FC11F8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1F8" w:rsidRPr="000D3016" w:rsidTr="00FC11F8">
        <w:trPr>
          <w:trHeight w:val="189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F8" w:rsidRPr="000D3016" w:rsidRDefault="00FC11F8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16101L5761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1F8" w:rsidRPr="000D3016" w:rsidRDefault="00FC11F8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в сельских территориях)</w:t>
            </w:r>
          </w:p>
        </w:tc>
      </w:tr>
    </w:tbl>
    <w:p w:rsidR="00F75A43" w:rsidRPr="000D3016" w:rsidRDefault="00F75A4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73" w:rsidRPr="000D3016" w:rsidRDefault="00361029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2.17</w:t>
      </w:r>
      <w:r w:rsidR="009C59F6" w:rsidRPr="000D3016">
        <w:rPr>
          <w:rFonts w:ascii="Times New Roman" w:hAnsi="Times New Roman" w:cs="Times New Roman"/>
          <w:b/>
          <w:sz w:val="28"/>
          <w:szCs w:val="28"/>
        </w:rPr>
        <w:t>. Муниципальная программа «Развитие и поддержка общественных инициатив на территории Осинского городского округа</w:t>
      </w:r>
      <w:r w:rsidR="00291A79">
        <w:rPr>
          <w:rFonts w:ascii="Times New Roman" w:hAnsi="Times New Roman" w:cs="Times New Roman"/>
          <w:b/>
          <w:sz w:val="28"/>
          <w:szCs w:val="28"/>
        </w:rPr>
        <w:t>»</w:t>
      </w:r>
    </w:p>
    <w:p w:rsidR="00870173" w:rsidRPr="000D3016" w:rsidRDefault="00870173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42"/>
        <w:gridCol w:w="8070"/>
      </w:tblGrid>
      <w:tr w:rsidR="00117A70" w:rsidRPr="000D3016" w:rsidTr="00B22BB4">
        <w:tc>
          <w:tcPr>
            <w:tcW w:w="1642" w:type="dxa"/>
          </w:tcPr>
          <w:p w:rsidR="00117A70" w:rsidRPr="000D3016" w:rsidRDefault="00117A70" w:rsidP="00852C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16">
              <w:rPr>
                <w:rFonts w:ascii="Times New Roman" w:hAnsi="Times New Roman" w:cs="Times New Roman"/>
                <w:b/>
                <w:sz w:val="24"/>
                <w:szCs w:val="28"/>
              </w:rPr>
              <w:t>1700000000</w:t>
            </w:r>
          </w:p>
        </w:tc>
        <w:tc>
          <w:tcPr>
            <w:tcW w:w="8071" w:type="dxa"/>
          </w:tcPr>
          <w:p w:rsidR="00117A70" w:rsidRPr="000D3016" w:rsidRDefault="007C2287" w:rsidP="00DD1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16">
              <w:rPr>
                <w:rFonts w:ascii="Times New Roman" w:hAnsi="Times New Roman" w:cs="Times New Roman"/>
                <w:b/>
                <w:sz w:val="24"/>
                <w:szCs w:val="28"/>
              </w:rPr>
              <w:t>Муниципальная программа «Развитие и поддержка общественных инициатив на территории Осинского городского округа</w:t>
            </w:r>
            <w:r w:rsidR="00291A79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</w:tr>
      <w:tr w:rsidR="00117A70" w:rsidRPr="000D3016" w:rsidTr="00191287">
        <w:trPr>
          <w:trHeight w:val="870"/>
        </w:trPr>
        <w:tc>
          <w:tcPr>
            <w:tcW w:w="1642" w:type="dxa"/>
          </w:tcPr>
          <w:p w:rsidR="00117A70" w:rsidRPr="000D3016" w:rsidRDefault="00DD1752" w:rsidP="00DD175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>1700100000</w:t>
            </w:r>
          </w:p>
        </w:tc>
        <w:tc>
          <w:tcPr>
            <w:tcW w:w="8071" w:type="dxa"/>
          </w:tcPr>
          <w:p w:rsidR="00191287" w:rsidRPr="000D3016" w:rsidRDefault="00DD1752" w:rsidP="00DD175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Основное мероприятие </w:t>
            </w:r>
            <w:r w:rsidR="00291A79">
              <w:rPr>
                <w:rFonts w:ascii="Times New Roman" w:hAnsi="Times New Roman" w:cs="Times New Roman"/>
                <w:i/>
                <w:sz w:val="24"/>
                <w:szCs w:val="28"/>
              </w:rPr>
              <w:t>«</w:t>
            </w:r>
            <w:r w:rsidRPr="000D3016">
              <w:rPr>
                <w:rFonts w:ascii="Times New Roman" w:hAnsi="Times New Roman" w:cs="Times New Roman"/>
                <w:i/>
                <w:sz w:val="24"/>
                <w:szCs w:val="28"/>
              </w:rPr>
              <w:t>Создание условий для реализации общественных инициатив и формирования активной гражданской позиции по вопросам местного значения на территории Осинского городского округа</w:t>
            </w:r>
          </w:p>
        </w:tc>
      </w:tr>
      <w:tr w:rsidR="00191287" w:rsidRPr="000D3016" w:rsidTr="00B22BB4">
        <w:trPr>
          <w:trHeight w:val="240"/>
        </w:trPr>
        <w:tc>
          <w:tcPr>
            <w:tcW w:w="1642" w:type="dxa"/>
          </w:tcPr>
          <w:p w:rsidR="00191287" w:rsidRPr="00191287" w:rsidRDefault="00191287" w:rsidP="00DD17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1700100021</w:t>
            </w:r>
          </w:p>
        </w:tc>
        <w:tc>
          <w:tcPr>
            <w:tcW w:w="8071" w:type="dxa"/>
          </w:tcPr>
          <w:p w:rsidR="00191287" w:rsidRPr="00191287" w:rsidRDefault="00191287" w:rsidP="00DD17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91287">
              <w:rPr>
                <w:rFonts w:ascii="Times New Roman" w:hAnsi="Times New Roman" w:cs="Times New Roman"/>
                <w:sz w:val="24"/>
                <w:szCs w:val="28"/>
              </w:rPr>
              <w:t>Участие в реализации проектов инициативного бюджетирования и проектов ТОС</w:t>
            </w:r>
          </w:p>
        </w:tc>
      </w:tr>
      <w:tr w:rsidR="00B0114C" w:rsidRPr="000D3016" w:rsidTr="00B22BB4">
        <w:trPr>
          <w:trHeight w:val="126"/>
        </w:trPr>
        <w:tc>
          <w:tcPr>
            <w:tcW w:w="1642" w:type="dxa"/>
          </w:tcPr>
          <w:p w:rsidR="00B0114C" w:rsidRPr="000D3016" w:rsidRDefault="00B0114C" w:rsidP="00852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1700100022</w:t>
            </w:r>
          </w:p>
        </w:tc>
        <w:tc>
          <w:tcPr>
            <w:tcW w:w="8071" w:type="dxa"/>
          </w:tcPr>
          <w:p w:rsidR="00B0114C" w:rsidRPr="000D3016" w:rsidRDefault="00B0114C" w:rsidP="00B01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Организация и проведение конкурса социальных и культурных проектов ОГО</w:t>
            </w:r>
          </w:p>
        </w:tc>
      </w:tr>
      <w:tr w:rsidR="00B0114C" w:rsidRPr="000D3016" w:rsidTr="00B22BB4">
        <w:trPr>
          <w:trHeight w:val="135"/>
        </w:trPr>
        <w:tc>
          <w:tcPr>
            <w:tcW w:w="1642" w:type="dxa"/>
          </w:tcPr>
          <w:p w:rsidR="00B0114C" w:rsidRPr="000D3016" w:rsidRDefault="00B0114C" w:rsidP="00852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1700100023</w:t>
            </w:r>
          </w:p>
        </w:tc>
        <w:tc>
          <w:tcPr>
            <w:tcW w:w="8071" w:type="dxa"/>
          </w:tcPr>
          <w:p w:rsidR="00B0114C" w:rsidRPr="000D3016" w:rsidRDefault="00B0114C" w:rsidP="00B716F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конкурса </w:t>
            </w:r>
            <w:r w:rsidR="00B716F1">
              <w:rPr>
                <w:rFonts w:ascii="Times New Roman" w:hAnsi="Times New Roman" w:cs="Times New Roman"/>
                <w:sz w:val="24"/>
                <w:szCs w:val="28"/>
              </w:rPr>
              <w:t>по благоустройству территории Осинского городского округа</w:t>
            </w:r>
          </w:p>
        </w:tc>
      </w:tr>
      <w:tr w:rsidR="00B0114C" w:rsidRPr="000D3016" w:rsidTr="00B22BB4">
        <w:trPr>
          <w:trHeight w:val="126"/>
        </w:trPr>
        <w:tc>
          <w:tcPr>
            <w:tcW w:w="1642" w:type="dxa"/>
          </w:tcPr>
          <w:p w:rsidR="00B0114C" w:rsidRPr="000D3016" w:rsidRDefault="00B0114C" w:rsidP="00852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1700100041</w:t>
            </w:r>
          </w:p>
        </w:tc>
        <w:tc>
          <w:tcPr>
            <w:tcW w:w="8071" w:type="dxa"/>
          </w:tcPr>
          <w:p w:rsidR="00B0114C" w:rsidRPr="000D3016" w:rsidRDefault="00B0114C" w:rsidP="00B01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социально ориентированным некоммерческим организациям</w:t>
            </w:r>
          </w:p>
        </w:tc>
      </w:tr>
      <w:tr w:rsidR="00B0114C" w:rsidRPr="000D3016" w:rsidTr="00B22BB4">
        <w:trPr>
          <w:trHeight w:val="111"/>
        </w:trPr>
        <w:tc>
          <w:tcPr>
            <w:tcW w:w="1642" w:type="dxa"/>
          </w:tcPr>
          <w:p w:rsidR="00B0114C" w:rsidRPr="000D3016" w:rsidRDefault="00B0114C" w:rsidP="00852C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1700100051</w:t>
            </w:r>
          </w:p>
        </w:tc>
        <w:tc>
          <w:tcPr>
            <w:tcW w:w="8071" w:type="dxa"/>
          </w:tcPr>
          <w:p w:rsidR="00B0114C" w:rsidRPr="000D3016" w:rsidRDefault="00B0114C" w:rsidP="00B011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3016">
              <w:rPr>
                <w:rFonts w:ascii="Times New Roman" w:hAnsi="Times New Roman" w:cs="Times New Roman"/>
                <w:sz w:val="24"/>
                <w:szCs w:val="28"/>
              </w:rPr>
              <w:t>Издание информационных материалов о реализации общественных инициатив</w:t>
            </w:r>
          </w:p>
        </w:tc>
      </w:tr>
      <w:tr w:rsidR="00B22BB4" w:rsidRPr="000D3016" w:rsidTr="00B22BB4">
        <w:trPr>
          <w:trHeight w:val="111"/>
        </w:trPr>
        <w:tc>
          <w:tcPr>
            <w:tcW w:w="1642" w:type="dxa"/>
          </w:tcPr>
          <w:p w:rsidR="00B22BB4" w:rsidRPr="000D3016" w:rsidRDefault="00B22BB4" w:rsidP="00B22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17001SP080</w:t>
            </w:r>
          </w:p>
        </w:tc>
        <w:tc>
          <w:tcPr>
            <w:tcW w:w="8071" w:type="dxa"/>
          </w:tcPr>
          <w:p w:rsidR="00B22BB4" w:rsidRPr="000D3016" w:rsidRDefault="00B22BB4" w:rsidP="00E2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Софинансирование проектов инициативного бюджетирования</w:t>
            </w:r>
          </w:p>
        </w:tc>
      </w:tr>
    </w:tbl>
    <w:p w:rsidR="00361029" w:rsidRPr="000D3016" w:rsidRDefault="00361029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58" w:rsidRPr="000D3016" w:rsidRDefault="00852C58" w:rsidP="00852C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>2.1</w:t>
      </w:r>
      <w:r w:rsidR="00361029" w:rsidRPr="000D3016">
        <w:rPr>
          <w:rFonts w:ascii="Times New Roman" w:hAnsi="Times New Roman" w:cs="Times New Roman"/>
          <w:b/>
          <w:sz w:val="28"/>
          <w:szCs w:val="28"/>
        </w:rPr>
        <w:t>8</w:t>
      </w:r>
      <w:r w:rsidRPr="000D3016">
        <w:rPr>
          <w:rFonts w:ascii="Times New Roman" w:hAnsi="Times New Roman" w:cs="Times New Roman"/>
          <w:b/>
          <w:sz w:val="28"/>
          <w:szCs w:val="28"/>
        </w:rPr>
        <w:t xml:space="preserve">. Непрограммные направления расходов бюджета  </w:t>
      </w:r>
    </w:p>
    <w:p w:rsidR="00852C58" w:rsidRPr="000D3016" w:rsidRDefault="00852C58" w:rsidP="003615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16">
        <w:rPr>
          <w:rFonts w:ascii="Times New Roman" w:hAnsi="Times New Roman" w:cs="Times New Roman"/>
          <w:b/>
          <w:sz w:val="28"/>
          <w:szCs w:val="28"/>
        </w:rPr>
        <w:t xml:space="preserve">Осинского </w:t>
      </w:r>
      <w:r w:rsidR="00361575" w:rsidRPr="000D3016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361575" w:rsidRPr="000D3016" w:rsidRDefault="00361575" w:rsidP="003615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40"/>
        <w:gridCol w:w="8540"/>
      </w:tblGrid>
      <w:tr w:rsidR="00361575" w:rsidRPr="000D3016" w:rsidTr="0036157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5" w:rsidRPr="000D3016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5" w:rsidRPr="000D3016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Осинского городского округа в рамках непрограммных направлений</w:t>
            </w:r>
          </w:p>
        </w:tc>
      </w:tr>
      <w:tr w:rsidR="00B22BB4" w:rsidRPr="000D3016" w:rsidTr="00E205E9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200002T060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</w:tr>
      <w:tr w:rsidR="00B22BB4" w:rsidRPr="000D3016" w:rsidTr="00E205E9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200002С090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B22BB4" w:rsidRPr="000D3016" w:rsidTr="00E205E9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200002Ц320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</w:tr>
      <w:tr w:rsidR="00361575" w:rsidRPr="000D3016" w:rsidTr="0036157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осуществляемые органами местного самоуправления Осинского городского округа в рамках непрограммных направлений расходов</w:t>
            </w:r>
          </w:p>
        </w:tc>
      </w:tr>
      <w:tr w:rsidR="00361575" w:rsidRPr="000D3016" w:rsidTr="009218F0">
        <w:trPr>
          <w:trHeight w:val="43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2100000001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8F0" w:rsidRPr="000D3016" w:rsidRDefault="00361575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</w:t>
            </w:r>
            <w:r w:rsidR="002C7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Осинского городского округа</w:t>
            </w:r>
          </w:p>
        </w:tc>
      </w:tr>
      <w:tr w:rsidR="009218F0" w:rsidRPr="000D3016" w:rsidTr="009218F0">
        <w:trPr>
          <w:trHeight w:val="10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F0" w:rsidRPr="000D3016" w:rsidRDefault="009218F0" w:rsidP="0036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2100000002</w:t>
            </w:r>
          </w:p>
        </w:tc>
        <w:tc>
          <w:tcPr>
            <w:tcW w:w="8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8F0" w:rsidRPr="000D3016" w:rsidRDefault="009218F0" w:rsidP="0036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«Транспортник»</w:t>
            </w:r>
          </w:p>
        </w:tc>
      </w:tr>
      <w:tr w:rsidR="00361575" w:rsidRPr="000D3016" w:rsidTr="0036157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2C7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2100000003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5" w:rsidRPr="000D3016" w:rsidRDefault="00361575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МКУ "Осинский центр бухгалтерского учета"</w:t>
            </w:r>
          </w:p>
        </w:tc>
      </w:tr>
      <w:tr w:rsidR="00C2798E" w:rsidRPr="000D3016" w:rsidTr="00DB5168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8E" w:rsidRPr="000D3016" w:rsidRDefault="00C2798E" w:rsidP="002C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2100000004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98E" w:rsidRPr="008713C6" w:rsidRDefault="00C2798E" w:rsidP="00C27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судебных актов</w:t>
            </w:r>
            <w:r w:rsidR="002C7560">
              <w:rPr>
                <w:rFonts w:ascii="Times New Roman" w:hAnsi="Times New Roman" w:cs="Times New Roman"/>
                <w:sz w:val="24"/>
                <w:szCs w:val="24"/>
              </w:rPr>
              <w:t xml:space="preserve"> и иных обяз</w:t>
            </w:r>
            <w:r w:rsidR="008713C6" w:rsidRPr="008713C6">
              <w:rPr>
                <w:rFonts w:ascii="Times New Roman" w:hAnsi="Times New Roman" w:cs="Times New Roman"/>
                <w:sz w:val="24"/>
                <w:szCs w:val="24"/>
              </w:rPr>
              <w:t>ательных платежей</w:t>
            </w:r>
          </w:p>
        </w:tc>
      </w:tr>
      <w:tr w:rsidR="00B22BB4" w:rsidRPr="000D3016" w:rsidTr="00E205E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2C75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210002С190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</w:tr>
      <w:tr w:rsidR="00B22BB4" w:rsidRPr="000D3016" w:rsidTr="00E205E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2C75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2100051760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B22B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  <w:r w:rsidR="00784D3F"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BB4" w:rsidRPr="000D3016" w:rsidTr="00E205E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2C756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21000SP040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BB4" w:rsidRPr="000D3016" w:rsidRDefault="00B22BB4" w:rsidP="005B76C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</w:p>
        </w:tc>
      </w:tr>
      <w:tr w:rsidR="002171D1" w:rsidRPr="003F7C2A" w:rsidTr="00E205E9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D1" w:rsidRPr="003F7C2A" w:rsidRDefault="002171D1" w:rsidP="002C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C2A">
              <w:rPr>
                <w:rFonts w:ascii="Times New Roman" w:hAnsi="Times New Roman" w:cs="Times New Roman"/>
                <w:sz w:val="24"/>
                <w:szCs w:val="24"/>
              </w:rPr>
              <w:t>21000SP180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D1" w:rsidRPr="003F7C2A" w:rsidRDefault="002171D1" w:rsidP="00DB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C2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развития преобразованных муниципальных образований</w:t>
            </w:r>
          </w:p>
        </w:tc>
      </w:tr>
      <w:tr w:rsidR="00361575" w:rsidRPr="00361575" w:rsidTr="0036157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575" w:rsidRPr="000D3016" w:rsidRDefault="00361575" w:rsidP="003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21000SC240</w:t>
            </w:r>
          </w:p>
        </w:tc>
        <w:tc>
          <w:tcPr>
            <w:tcW w:w="8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575" w:rsidRPr="00361575" w:rsidRDefault="00FE6553" w:rsidP="00331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бюджетных учреждений</w:t>
            </w:r>
            <w:r w:rsidR="001478BF"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Осинского городского округа </w:t>
            </w:r>
            <w:r w:rsidRPr="000D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путевками на санаторно-курортное лечение</w:t>
            </w:r>
          </w:p>
        </w:tc>
      </w:tr>
    </w:tbl>
    <w:p w:rsidR="00852C58" w:rsidRDefault="00852C58" w:rsidP="000D30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52C58" w:rsidSect="00435C1C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8D8"/>
    <w:multiLevelType w:val="multilevel"/>
    <w:tmpl w:val="7D26A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8AC"/>
    <w:rsid w:val="00013A07"/>
    <w:rsid w:val="00014A00"/>
    <w:rsid w:val="0001517E"/>
    <w:rsid w:val="00021961"/>
    <w:rsid w:val="00023BEB"/>
    <w:rsid w:val="00024E8C"/>
    <w:rsid w:val="0002725A"/>
    <w:rsid w:val="00031BBF"/>
    <w:rsid w:val="0003720C"/>
    <w:rsid w:val="000378B4"/>
    <w:rsid w:val="0003790C"/>
    <w:rsid w:val="00040533"/>
    <w:rsid w:val="00050798"/>
    <w:rsid w:val="00066608"/>
    <w:rsid w:val="00071AA9"/>
    <w:rsid w:val="00075695"/>
    <w:rsid w:val="00081B64"/>
    <w:rsid w:val="00085298"/>
    <w:rsid w:val="000863CA"/>
    <w:rsid w:val="0008746A"/>
    <w:rsid w:val="00090D67"/>
    <w:rsid w:val="0009209A"/>
    <w:rsid w:val="00092667"/>
    <w:rsid w:val="00097648"/>
    <w:rsid w:val="000A0379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3016"/>
    <w:rsid w:val="000D373E"/>
    <w:rsid w:val="000D3C2A"/>
    <w:rsid w:val="000D5AA3"/>
    <w:rsid w:val="000E0ACE"/>
    <w:rsid w:val="000E4B71"/>
    <w:rsid w:val="000E7B3F"/>
    <w:rsid w:val="000E7F33"/>
    <w:rsid w:val="000F12A9"/>
    <w:rsid w:val="00102B13"/>
    <w:rsid w:val="001047C4"/>
    <w:rsid w:val="001047F0"/>
    <w:rsid w:val="00104CE1"/>
    <w:rsid w:val="00106B9A"/>
    <w:rsid w:val="00107BEF"/>
    <w:rsid w:val="00112624"/>
    <w:rsid w:val="00114BC8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35F73"/>
    <w:rsid w:val="001478BF"/>
    <w:rsid w:val="001500D2"/>
    <w:rsid w:val="00150E52"/>
    <w:rsid w:val="00152C14"/>
    <w:rsid w:val="00152D53"/>
    <w:rsid w:val="001542E6"/>
    <w:rsid w:val="00157A19"/>
    <w:rsid w:val="00162543"/>
    <w:rsid w:val="00165D11"/>
    <w:rsid w:val="001672B1"/>
    <w:rsid w:val="00171042"/>
    <w:rsid w:val="001736A8"/>
    <w:rsid w:val="0017466D"/>
    <w:rsid w:val="001843C1"/>
    <w:rsid w:val="001877E1"/>
    <w:rsid w:val="00190731"/>
    <w:rsid w:val="00191287"/>
    <w:rsid w:val="00193512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3CF6"/>
    <w:rsid w:val="001F4D02"/>
    <w:rsid w:val="00200835"/>
    <w:rsid w:val="00203688"/>
    <w:rsid w:val="002048BD"/>
    <w:rsid w:val="00206CC9"/>
    <w:rsid w:val="002126BB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5618A"/>
    <w:rsid w:val="00260C2C"/>
    <w:rsid w:val="00263065"/>
    <w:rsid w:val="002636D0"/>
    <w:rsid w:val="002649E8"/>
    <w:rsid w:val="00265D1A"/>
    <w:rsid w:val="00274746"/>
    <w:rsid w:val="00276FDD"/>
    <w:rsid w:val="002845AF"/>
    <w:rsid w:val="00284835"/>
    <w:rsid w:val="0029131B"/>
    <w:rsid w:val="00291A79"/>
    <w:rsid w:val="00294EA2"/>
    <w:rsid w:val="002A0371"/>
    <w:rsid w:val="002A6489"/>
    <w:rsid w:val="002B3EE7"/>
    <w:rsid w:val="002B5228"/>
    <w:rsid w:val="002B5863"/>
    <w:rsid w:val="002C2F55"/>
    <w:rsid w:val="002C6E33"/>
    <w:rsid w:val="002C7560"/>
    <w:rsid w:val="002D37F7"/>
    <w:rsid w:val="002D4333"/>
    <w:rsid w:val="002D50B9"/>
    <w:rsid w:val="002E06E7"/>
    <w:rsid w:val="002E1833"/>
    <w:rsid w:val="002E4613"/>
    <w:rsid w:val="002E5ACC"/>
    <w:rsid w:val="002E600B"/>
    <w:rsid w:val="002E6C33"/>
    <w:rsid w:val="002F455A"/>
    <w:rsid w:val="002F7951"/>
    <w:rsid w:val="00300B86"/>
    <w:rsid w:val="003045BC"/>
    <w:rsid w:val="00311297"/>
    <w:rsid w:val="00317C6E"/>
    <w:rsid w:val="0032135D"/>
    <w:rsid w:val="00325A9B"/>
    <w:rsid w:val="003315BF"/>
    <w:rsid w:val="003332FC"/>
    <w:rsid w:val="00334BAF"/>
    <w:rsid w:val="003358BF"/>
    <w:rsid w:val="00337B79"/>
    <w:rsid w:val="003419CA"/>
    <w:rsid w:val="00344143"/>
    <w:rsid w:val="0034422A"/>
    <w:rsid w:val="003446AE"/>
    <w:rsid w:val="00347524"/>
    <w:rsid w:val="00351CA4"/>
    <w:rsid w:val="00354C63"/>
    <w:rsid w:val="00355A88"/>
    <w:rsid w:val="003600C8"/>
    <w:rsid w:val="00361029"/>
    <w:rsid w:val="00361057"/>
    <w:rsid w:val="003611AB"/>
    <w:rsid w:val="00361575"/>
    <w:rsid w:val="00365A90"/>
    <w:rsid w:val="00365C1D"/>
    <w:rsid w:val="00367DD5"/>
    <w:rsid w:val="00373988"/>
    <w:rsid w:val="003743D3"/>
    <w:rsid w:val="003757D9"/>
    <w:rsid w:val="0038026C"/>
    <w:rsid w:val="0038078D"/>
    <w:rsid w:val="00382779"/>
    <w:rsid w:val="0038343E"/>
    <w:rsid w:val="003852A5"/>
    <w:rsid w:val="003904A0"/>
    <w:rsid w:val="00392468"/>
    <w:rsid w:val="00392F3C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D73CB"/>
    <w:rsid w:val="003E347F"/>
    <w:rsid w:val="003E4674"/>
    <w:rsid w:val="003E53FD"/>
    <w:rsid w:val="003E71C5"/>
    <w:rsid w:val="003F311E"/>
    <w:rsid w:val="003F7C2A"/>
    <w:rsid w:val="00404537"/>
    <w:rsid w:val="004051B5"/>
    <w:rsid w:val="004057E2"/>
    <w:rsid w:val="00407AE2"/>
    <w:rsid w:val="00420035"/>
    <w:rsid w:val="0042546C"/>
    <w:rsid w:val="00427A19"/>
    <w:rsid w:val="00435C1C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0FA6"/>
    <w:rsid w:val="004A34C5"/>
    <w:rsid w:val="004A36A4"/>
    <w:rsid w:val="004A37B9"/>
    <w:rsid w:val="004A7B97"/>
    <w:rsid w:val="004B1363"/>
    <w:rsid w:val="004B6693"/>
    <w:rsid w:val="004C23DF"/>
    <w:rsid w:val="004C381F"/>
    <w:rsid w:val="004C4F05"/>
    <w:rsid w:val="004C7245"/>
    <w:rsid w:val="004D0311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048D9"/>
    <w:rsid w:val="00511BB5"/>
    <w:rsid w:val="00515728"/>
    <w:rsid w:val="00515DA1"/>
    <w:rsid w:val="0051617C"/>
    <w:rsid w:val="00524981"/>
    <w:rsid w:val="005276C8"/>
    <w:rsid w:val="00540D00"/>
    <w:rsid w:val="0054112B"/>
    <w:rsid w:val="005457C0"/>
    <w:rsid w:val="00547925"/>
    <w:rsid w:val="0055327E"/>
    <w:rsid w:val="005578A5"/>
    <w:rsid w:val="005615F5"/>
    <w:rsid w:val="00562668"/>
    <w:rsid w:val="00562FBE"/>
    <w:rsid w:val="00564AD6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7FA8"/>
    <w:rsid w:val="005B5603"/>
    <w:rsid w:val="005B6428"/>
    <w:rsid w:val="005B76CC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20C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4FC9"/>
    <w:rsid w:val="006154E3"/>
    <w:rsid w:val="00616A46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49B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24F7"/>
    <w:rsid w:val="00674E7F"/>
    <w:rsid w:val="006758BA"/>
    <w:rsid w:val="00675F13"/>
    <w:rsid w:val="0068069B"/>
    <w:rsid w:val="006807C8"/>
    <w:rsid w:val="00682049"/>
    <w:rsid w:val="00692832"/>
    <w:rsid w:val="00694A30"/>
    <w:rsid w:val="00694D8B"/>
    <w:rsid w:val="00694E3E"/>
    <w:rsid w:val="006A003A"/>
    <w:rsid w:val="006A521D"/>
    <w:rsid w:val="006B09E5"/>
    <w:rsid w:val="006B117A"/>
    <w:rsid w:val="006B27FB"/>
    <w:rsid w:val="006C39F3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383D"/>
    <w:rsid w:val="006F6456"/>
    <w:rsid w:val="006F64D6"/>
    <w:rsid w:val="006F6A63"/>
    <w:rsid w:val="00701A31"/>
    <w:rsid w:val="00703FEB"/>
    <w:rsid w:val="0071047E"/>
    <w:rsid w:val="007123B1"/>
    <w:rsid w:val="007270A9"/>
    <w:rsid w:val="007329A9"/>
    <w:rsid w:val="00742E41"/>
    <w:rsid w:val="0074351A"/>
    <w:rsid w:val="00757365"/>
    <w:rsid w:val="0076016D"/>
    <w:rsid w:val="00761991"/>
    <w:rsid w:val="007644EC"/>
    <w:rsid w:val="00764C87"/>
    <w:rsid w:val="007724C9"/>
    <w:rsid w:val="00775E2B"/>
    <w:rsid w:val="00777D66"/>
    <w:rsid w:val="00783DA9"/>
    <w:rsid w:val="00784D3F"/>
    <w:rsid w:val="0078566F"/>
    <w:rsid w:val="00785782"/>
    <w:rsid w:val="00790296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CE1"/>
    <w:rsid w:val="007D1C62"/>
    <w:rsid w:val="007E12B5"/>
    <w:rsid w:val="007E2649"/>
    <w:rsid w:val="007F2228"/>
    <w:rsid w:val="007F324C"/>
    <w:rsid w:val="00801300"/>
    <w:rsid w:val="00801B26"/>
    <w:rsid w:val="00802386"/>
    <w:rsid w:val="00803D7F"/>
    <w:rsid w:val="00805182"/>
    <w:rsid w:val="0081132A"/>
    <w:rsid w:val="00811C0D"/>
    <w:rsid w:val="00826752"/>
    <w:rsid w:val="00827FAC"/>
    <w:rsid w:val="00831439"/>
    <w:rsid w:val="008360F1"/>
    <w:rsid w:val="00836E24"/>
    <w:rsid w:val="00842D4D"/>
    <w:rsid w:val="00843825"/>
    <w:rsid w:val="00843D9C"/>
    <w:rsid w:val="00844ABC"/>
    <w:rsid w:val="00850812"/>
    <w:rsid w:val="00852C58"/>
    <w:rsid w:val="00856147"/>
    <w:rsid w:val="00857605"/>
    <w:rsid w:val="00863AEA"/>
    <w:rsid w:val="00870173"/>
    <w:rsid w:val="008713C6"/>
    <w:rsid w:val="0087154D"/>
    <w:rsid w:val="00877911"/>
    <w:rsid w:val="00877D02"/>
    <w:rsid w:val="008835C5"/>
    <w:rsid w:val="00884C9E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E080F"/>
    <w:rsid w:val="008F5A1A"/>
    <w:rsid w:val="008F679E"/>
    <w:rsid w:val="00905041"/>
    <w:rsid w:val="009118C1"/>
    <w:rsid w:val="009137ED"/>
    <w:rsid w:val="009218F0"/>
    <w:rsid w:val="00922509"/>
    <w:rsid w:val="0092508E"/>
    <w:rsid w:val="00931F0F"/>
    <w:rsid w:val="00935995"/>
    <w:rsid w:val="00941F20"/>
    <w:rsid w:val="00943203"/>
    <w:rsid w:val="00953244"/>
    <w:rsid w:val="0095336B"/>
    <w:rsid w:val="00954FA6"/>
    <w:rsid w:val="0095685B"/>
    <w:rsid w:val="00956D7F"/>
    <w:rsid w:val="00957774"/>
    <w:rsid w:val="009635B8"/>
    <w:rsid w:val="0096460B"/>
    <w:rsid w:val="00966498"/>
    <w:rsid w:val="0098238C"/>
    <w:rsid w:val="00986263"/>
    <w:rsid w:val="009873E8"/>
    <w:rsid w:val="00996913"/>
    <w:rsid w:val="009A2844"/>
    <w:rsid w:val="009B21EA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549A"/>
    <w:rsid w:val="009E61E0"/>
    <w:rsid w:val="009E73C1"/>
    <w:rsid w:val="009F4BE8"/>
    <w:rsid w:val="009F7F3F"/>
    <w:rsid w:val="00A00EAC"/>
    <w:rsid w:val="00A0266B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7B7E"/>
    <w:rsid w:val="00A46985"/>
    <w:rsid w:val="00A57936"/>
    <w:rsid w:val="00A64C9D"/>
    <w:rsid w:val="00A70231"/>
    <w:rsid w:val="00A75A0E"/>
    <w:rsid w:val="00A765E5"/>
    <w:rsid w:val="00A80CF8"/>
    <w:rsid w:val="00A83CAB"/>
    <w:rsid w:val="00A90689"/>
    <w:rsid w:val="00A94003"/>
    <w:rsid w:val="00A94F7F"/>
    <w:rsid w:val="00AA01CB"/>
    <w:rsid w:val="00AA039F"/>
    <w:rsid w:val="00AA4169"/>
    <w:rsid w:val="00AB062A"/>
    <w:rsid w:val="00AB08A0"/>
    <w:rsid w:val="00AB0ED7"/>
    <w:rsid w:val="00AC165B"/>
    <w:rsid w:val="00AC2AA6"/>
    <w:rsid w:val="00AD3BB0"/>
    <w:rsid w:val="00AD42D0"/>
    <w:rsid w:val="00AD5357"/>
    <w:rsid w:val="00AE1C68"/>
    <w:rsid w:val="00AE1FC9"/>
    <w:rsid w:val="00AE3570"/>
    <w:rsid w:val="00AE72A0"/>
    <w:rsid w:val="00AF1103"/>
    <w:rsid w:val="00AF397E"/>
    <w:rsid w:val="00B0114C"/>
    <w:rsid w:val="00B03221"/>
    <w:rsid w:val="00B06348"/>
    <w:rsid w:val="00B124BC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7BFF"/>
    <w:rsid w:val="00B716F1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7E53"/>
    <w:rsid w:val="00BB047F"/>
    <w:rsid w:val="00BB0559"/>
    <w:rsid w:val="00BC2874"/>
    <w:rsid w:val="00BC3FE7"/>
    <w:rsid w:val="00BC44C7"/>
    <w:rsid w:val="00BC486A"/>
    <w:rsid w:val="00BD1BF8"/>
    <w:rsid w:val="00BD231E"/>
    <w:rsid w:val="00BD45B1"/>
    <w:rsid w:val="00BE0D54"/>
    <w:rsid w:val="00BE1DAA"/>
    <w:rsid w:val="00BE462C"/>
    <w:rsid w:val="00BE4EBB"/>
    <w:rsid w:val="00BE67AF"/>
    <w:rsid w:val="00BF1169"/>
    <w:rsid w:val="00C0038F"/>
    <w:rsid w:val="00C039CB"/>
    <w:rsid w:val="00C06316"/>
    <w:rsid w:val="00C0673F"/>
    <w:rsid w:val="00C07EA8"/>
    <w:rsid w:val="00C151C3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0894"/>
    <w:rsid w:val="00C42837"/>
    <w:rsid w:val="00C4614D"/>
    <w:rsid w:val="00C512BA"/>
    <w:rsid w:val="00C5145C"/>
    <w:rsid w:val="00C51CF2"/>
    <w:rsid w:val="00C53467"/>
    <w:rsid w:val="00C57FC2"/>
    <w:rsid w:val="00C618B4"/>
    <w:rsid w:val="00C618CD"/>
    <w:rsid w:val="00C6211B"/>
    <w:rsid w:val="00C633B6"/>
    <w:rsid w:val="00C63FC1"/>
    <w:rsid w:val="00C6409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698"/>
    <w:rsid w:val="00CA2AF5"/>
    <w:rsid w:val="00CA3211"/>
    <w:rsid w:val="00CA6B21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E496E"/>
    <w:rsid w:val="00CF12CA"/>
    <w:rsid w:val="00CF194F"/>
    <w:rsid w:val="00CF2F7C"/>
    <w:rsid w:val="00CF5A83"/>
    <w:rsid w:val="00CF6C66"/>
    <w:rsid w:val="00D006AF"/>
    <w:rsid w:val="00D01A10"/>
    <w:rsid w:val="00D040E5"/>
    <w:rsid w:val="00D06301"/>
    <w:rsid w:val="00D076A1"/>
    <w:rsid w:val="00D07C15"/>
    <w:rsid w:val="00D07C79"/>
    <w:rsid w:val="00D10B81"/>
    <w:rsid w:val="00D1204F"/>
    <w:rsid w:val="00D13A48"/>
    <w:rsid w:val="00D15389"/>
    <w:rsid w:val="00D23908"/>
    <w:rsid w:val="00D24FD7"/>
    <w:rsid w:val="00D2520B"/>
    <w:rsid w:val="00D33E52"/>
    <w:rsid w:val="00D34E8B"/>
    <w:rsid w:val="00D372FA"/>
    <w:rsid w:val="00D404CB"/>
    <w:rsid w:val="00D41CB9"/>
    <w:rsid w:val="00D420F4"/>
    <w:rsid w:val="00D442D9"/>
    <w:rsid w:val="00D473EB"/>
    <w:rsid w:val="00D50314"/>
    <w:rsid w:val="00D52DD7"/>
    <w:rsid w:val="00D5310B"/>
    <w:rsid w:val="00D5489F"/>
    <w:rsid w:val="00D5498B"/>
    <w:rsid w:val="00D54DBB"/>
    <w:rsid w:val="00D57C3A"/>
    <w:rsid w:val="00D7784B"/>
    <w:rsid w:val="00D77FC4"/>
    <w:rsid w:val="00D83A20"/>
    <w:rsid w:val="00D8561C"/>
    <w:rsid w:val="00D9300E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3FCD"/>
    <w:rsid w:val="00DE53D2"/>
    <w:rsid w:val="00DE5ACE"/>
    <w:rsid w:val="00E005E4"/>
    <w:rsid w:val="00E0177E"/>
    <w:rsid w:val="00E03057"/>
    <w:rsid w:val="00E043ED"/>
    <w:rsid w:val="00E11B0C"/>
    <w:rsid w:val="00E11F37"/>
    <w:rsid w:val="00E205E9"/>
    <w:rsid w:val="00E253D2"/>
    <w:rsid w:val="00E26712"/>
    <w:rsid w:val="00E276CD"/>
    <w:rsid w:val="00E31185"/>
    <w:rsid w:val="00E361C6"/>
    <w:rsid w:val="00E4074C"/>
    <w:rsid w:val="00E50DED"/>
    <w:rsid w:val="00E53A8A"/>
    <w:rsid w:val="00E563AE"/>
    <w:rsid w:val="00E61FA5"/>
    <w:rsid w:val="00E63DA9"/>
    <w:rsid w:val="00E65497"/>
    <w:rsid w:val="00E737A7"/>
    <w:rsid w:val="00E80312"/>
    <w:rsid w:val="00E820B1"/>
    <w:rsid w:val="00E82E4B"/>
    <w:rsid w:val="00E84F4F"/>
    <w:rsid w:val="00E86299"/>
    <w:rsid w:val="00E9283A"/>
    <w:rsid w:val="00E97496"/>
    <w:rsid w:val="00EA1A7B"/>
    <w:rsid w:val="00EA278D"/>
    <w:rsid w:val="00EB25F5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42CD"/>
    <w:rsid w:val="00F40CDB"/>
    <w:rsid w:val="00F45276"/>
    <w:rsid w:val="00F46AA5"/>
    <w:rsid w:val="00F506F6"/>
    <w:rsid w:val="00F52708"/>
    <w:rsid w:val="00F536DC"/>
    <w:rsid w:val="00F53B10"/>
    <w:rsid w:val="00F566EE"/>
    <w:rsid w:val="00F57060"/>
    <w:rsid w:val="00F64BE4"/>
    <w:rsid w:val="00F70677"/>
    <w:rsid w:val="00F710E5"/>
    <w:rsid w:val="00F716C1"/>
    <w:rsid w:val="00F719D4"/>
    <w:rsid w:val="00F7265B"/>
    <w:rsid w:val="00F74373"/>
    <w:rsid w:val="00F75A43"/>
    <w:rsid w:val="00F80D59"/>
    <w:rsid w:val="00F83AE2"/>
    <w:rsid w:val="00F84C13"/>
    <w:rsid w:val="00F87481"/>
    <w:rsid w:val="00F87EB6"/>
    <w:rsid w:val="00F91A61"/>
    <w:rsid w:val="00F954B2"/>
    <w:rsid w:val="00F96EF4"/>
    <w:rsid w:val="00F97F50"/>
    <w:rsid w:val="00FA05C8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11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E711E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8138-8F1E-4190-AD5F-BA7636B3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FDC6038546582F95DD099493E98CD970A4E08007192B7FDD0F8C8F87C8D36A462C4351BC3A4FA5B547B724182714F3E57812C62C9DFA1CD25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CE94-D9C2-4645-85BF-86540F37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7994</TotalTime>
  <Pages>18</Pages>
  <Words>6204</Words>
  <Characters>35365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655</cp:revision>
  <cp:lastPrinted>2022-01-21T08:08:00Z</cp:lastPrinted>
  <dcterms:created xsi:type="dcterms:W3CDTF">2014-09-11T02:37:00Z</dcterms:created>
  <dcterms:modified xsi:type="dcterms:W3CDTF">2022-01-21T08:35:00Z</dcterms:modified>
</cp:coreProperties>
</file>