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00" w:rsidRPr="000D3016" w:rsidRDefault="00C16700" w:rsidP="00C1670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4C9331F" wp14:editId="05BADBD8">
            <wp:extent cx="772899" cy="923925"/>
            <wp:effectExtent l="0" t="0" r="8255" b="0"/>
            <wp:docPr id="3" name="Рисунок 3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00" w:rsidRPr="000D3016" w:rsidRDefault="00C16700" w:rsidP="00C1670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0AE0E" wp14:editId="05723EF5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E92F" id="Прямоугольник 1" o:spid="_x0000_s1026" style="position:absolute;margin-left:226.8pt;margin-top:115.95pt;width:7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" stroked="f">
                <v:stroke joinstyle="round"/>
                <w10:wrap anchorx="margin"/>
              </v:rect>
            </w:pict>
          </mc:Fallback>
        </mc:AlternateContent>
      </w:r>
    </w:p>
    <w:p w:rsidR="00C16700" w:rsidRPr="000D3016" w:rsidRDefault="00C16700" w:rsidP="00C1670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>Администрация Осинского городского округа</w:t>
      </w:r>
    </w:p>
    <w:p w:rsidR="00C16700" w:rsidRPr="000D3016" w:rsidRDefault="00C16700" w:rsidP="00C1670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C16700" w:rsidRPr="000D3016" w:rsidRDefault="00C16700" w:rsidP="00C1670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Управление финансов</w:t>
      </w:r>
    </w:p>
    <w:p w:rsidR="00C16700" w:rsidRPr="000D3016" w:rsidRDefault="00C16700" w:rsidP="00C167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C16700" w:rsidRPr="000D3016" w:rsidRDefault="00C16700" w:rsidP="00C167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16700" w:rsidRPr="00725C8F" w:rsidRDefault="00C16700" w:rsidP="00C16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725C8F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15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09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№</w:t>
      </w:r>
      <w:r w:rsidR="00725C8F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213</w:t>
      </w:r>
    </w:p>
    <w:p w:rsidR="00C16700" w:rsidRPr="000D3016" w:rsidRDefault="00C16700" w:rsidP="00C1670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16700" w:rsidRPr="008F503F" w:rsidRDefault="00C16700" w:rsidP="00C16700">
      <w:pPr>
        <w:suppressAutoHyphens/>
        <w:spacing w:after="0" w:line="240" w:lineRule="auto"/>
        <w:ind w:right="35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начальника управления финансов от 30.12.2021 №334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применении дополнительных классификаторов в системах «АЦК-Финансы» и «АЦК- Планирование»</w:t>
      </w:r>
    </w:p>
    <w:p w:rsidR="00C16700" w:rsidRPr="00674486" w:rsidRDefault="00C16700" w:rsidP="00C16700">
      <w:pPr>
        <w:suppressAutoHyphens/>
        <w:spacing w:after="0" w:line="240" w:lineRule="auto"/>
        <w:ind w:right="411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700" w:rsidRPr="008F503F" w:rsidRDefault="00C16700" w:rsidP="00C16700">
      <w:pPr>
        <w:pStyle w:val="a9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21 Бюджетного кодекса Российской Федерации, статьей 3 Положения о бюджетном процессе в </w:t>
      </w:r>
      <w:proofErr w:type="spellStart"/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Осинском</w:t>
      </w:r>
      <w:proofErr w:type="spellEnd"/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 округе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Осинского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C16700" w:rsidRPr="008F503F" w:rsidRDefault="00C16700" w:rsidP="00C16700">
      <w:pPr>
        <w:pStyle w:val="a9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C16700" w:rsidRDefault="00C16700" w:rsidP="00C16700">
      <w:pPr>
        <w:pStyle w:val="a9"/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изменения в приказ начальника управления финансов администрации Осинского городского округа от 30.12.2021г. №334 «</w:t>
      </w:r>
      <w:r w:rsidRPr="00C16700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применении дополнительных классификаторов в системах «АЦК-Финансы» и «АЦК- Планирование»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изложив приложения 2 и 3 к приказу в новой редакции согласно приложений 1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настоящему приказу.</w:t>
      </w:r>
    </w:p>
    <w:p w:rsidR="00C16700" w:rsidRPr="00674486" w:rsidRDefault="00C16700" w:rsidP="00C16700">
      <w:pPr>
        <w:pStyle w:val="a9"/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заместителя начальника, заведующего отделом сводного бюджетного планирования Рыжову И.В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6700" w:rsidRDefault="00C16700" w:rsidP="00C167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C16700" w:rsidRPr="000D3016" w:rsidRDefault="00C16700" w:rsidP="00C16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ачальник управления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Л.П. Кузнецова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C16700" w:rsidRDefault="00C16700" w:rsidP="00C167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Pr="00762F1C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700" w:rsidRPr="00762F1C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762F1C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C16700" w:rsidRPr="00762F1C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62F1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16700" w:rsidRPr="00762F1C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Осинского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16700" w:rsidRPr="00C74DB7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25C8F" w:rsidRPr="00C74DB7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762F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62F1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62F1C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762F1C">
        <w:rPr>
          <w:rFonts w:ascii="Times New Roman" w:hAnsi="Times New Roman" w:cs="Times New Roman"/>
          <w:sz w:val="24"/>
          <w:szCs w:val="24"/>
        </w:rPr>
        <w:t xml:space="preserve"> </w:t>
      </w:r>
      <w:r w:rsidR="00725C8F" w:rsidRPr="00C74DB7">
        <w:rPr>
          <w:rFonts w:ascii="Times New Roman" w:hAnsi="Times New Roman" w:cs="Times New Roman"/>
          <w:sz w:val="24"/>
          <w:szCs w:val="24"/>
        </w:rPr>
        <w:t>213</w:t>
      </w: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AB51FC" w:rsidRDefault="00AB51FC" w:rsidP="00AB51F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C0D98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дополнительных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экономических</w:t>
      </w:r>
      <w:r w:rsidRPr="008C0D98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кодов</w:t>
      </w: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2836"/>
        <w:gridCol w:w="7513"/>
      </w:tblGrid>
      <w:tr w:rsidR="00C16700" w:rsidRPr="00C16700" w:rsidTr="00031927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b/>
                <w:bCs/>
                <w:sz w:val="19"/>
                <w:szCs w:val="17"/>
                <w:lang w:eastAsia="ru-RU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b/>
                <w:bCs/>
                <w:sz w:val="19"/>
                <w:szCs w:val="17"/>
                <w:lang w:eastAsia="ru-RU"/>
              </w:rPr>
              <w:t>Наименование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100000000000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Средства местного бюджета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100100000000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Имущество, находящееся в муниципальной собственности</w:t>
            </w:r>
          </w:p>
        </w:tc>
      </w:tr>
      <w:tr w:rsidR="00C16700" w:rsidRPr="00C16700" w:rsidTr="00031927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100101000000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Управление имуществом, находящимся в распоряжении округа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100101010000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муниципального имущества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100101010100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объектов электроснабжения и водоснабжения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100101010200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Страхование гидротехнических сооружений</w:t>
            </w:r>
          </w:p>
        </w:tc>
      </w:tr>
      <w:tr w:rsidR="00C16700" w:rsidRPr="00C16700" w:rsidTr="00031927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100101010400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Замена насосов на артезианских скважинах питьевой воды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д.Гремяча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п.Рейд</w:t>
            </w:r>
            <w:proofErr w:type="spellEnd"/>
          </w:p>
        </w:tc>
      </w:tr>
      <w:tr w:rsidR="00C16700" w:rsidRPr="00C16700" w:rsidTr="0003192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100101010500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Техническое и аварийно-диспетчерское обслуживание газопроводов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100101010900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транспортного налога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100101011200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здания г. Оса ул. Ленина, д.25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100101012100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и ремонт муниципального жилищного фонда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100101012200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водопровода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д.Монастырка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100101012300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теплотрассы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п.Светлый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100101012400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системы водоснабжения</w:t>
            </w:r>
          </w:p>
        </w:tc>
      </w:tr>
      <w:tr w:rsidR="00C16700" w:rsidRPr="00C16700" w:rsidTr="00031927">
        <w:trPr>
          <w:trHeight w:val="2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100101012500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Обслуживание АПС, охрана здания (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ул.Спорта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12,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ул.Урицкого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, 67)</w:t>
            </w:r>
          </w:p>
        </w:tc>
      </w:tr>
      <w:tr w:rsidR="00C16700" w:rsidRPr="00C16700" w:rsidTr="00031927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100101012600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Техническое диагностирование газораспределительных сетей</w:t>
            </w:r>
          </w:p>
        </w:tc>
      </w:tr>
      <w:tr w:rsidR="00C16700" w:rsidRPr="00C16700" w:rsidTr="00031927">
        <w:trPr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100101012700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Обслуживание АПС, охрана здания (здание г. Оса, Ленина, 2)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100101012800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Приобретение насосов на скважины питьевой воды</w:t>
            </w:r>
          </w:p>
        </w:tc>
      </w:tr>
      <w:tr w:rsidR="00C16700" w:rsidRPr="00C16700" w:rsidTr="00031927">
        <w:trPr>
          <w:trHeight w:val="2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100101012900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Разработка критериев безопасности и правил эксплуатации ГТС на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р.Гиблая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100101013000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Установка водомерной рейки на ГТС на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р.Гиблая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100101013100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Окашивание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территории г. Оса, ул. Ленина, 2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100101013200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Целевой сбор средств на разработку ПСД по ремонту крыши здания по адресу: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ул.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М.Г.орького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, 93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100101013300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изоляционного покрытия газопровода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100101013400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Обслуживание внутридомового газового оборудования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100101020000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Коммунальные платежи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100101020100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отопления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100101020200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электроэнергии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100101030000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Управление муниципальным имуществом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100101030100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общедомовых нужд</w:t>
            </w:r>
          </w:p>
        </w:tc>
      </w:tr>
      <w:tr w:rsidR="00C16700" w:rsidRPr="00C16700" w:rsidTr="00031927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100101030200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Перечисление в фонд капремонта по муниципальному имуществу</w:t>
            </w:r>
          </w:p>
        </w:tc>
      </w:tr>
      <w:tr w:rsidR="00C16700" w:rsidRPr="00C16700" w:rsidTr="00031927">
        <w:trPr>
          <w:trHeight w:val="2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100101030400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квартиры, приобретенной для специализированного жилищного фонда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      100101030500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здания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ул.Ленина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, 2а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100101040000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Демонтаж рекламных конструкций</w:t>
            </w:r>
          </w:p>
        </w:tc>
      </w:tr>
      <w:tr w:rsidR="00C16700" w:rsidRPr="00C16700" w:rsidTr="00031927">
        <w:trPr>
          <w:trHeight w:val="2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100102000000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Управление земельными участками, находящимися в распоряжении округа</w:t>
            </w:r>
          </w:p>
        </w:tc>
      </w:tr>
      <w:tr w:rsidR="00C16700" w:rsidRPr="00C16700" w:rsidTr="00031927">
        <w:trPr>
          <w:trHeight w:val="3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100200000000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Мероприятия в области землеустройства, землепользования и градостроения</w:t>
            </w:r>
          </w:p>
        </w:tc>
      </w:tr>
      <w:tr w:rsidR="00C16700" w:rsidRPr="00C16700" w:rsidTr="00031927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100201000000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Разработка проектов генерального плана Осинского городского округа, правил землепользования и застройки Осинского городского округа</w:t>
            </w:r>
          </w:p>
        </w:tc>
      </w:tr>
      <w:tr w:rsidR="00C16700" w:rsidRPr="00C16700" w:rsidTr="00031927">
        <w:trPr>
          <w:trHeight w:val="4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100202000000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Разработка проекта местных нормативов градостроительного проектирования Осинского городского округа</w:t>
            </w:r>
          </w:p>
        </w:tc>
      </w:tr>
      <w:tr w:rsidR="00C16700" w:rsidRPr="00C16700" w:rsidTr="00031927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100203000000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Разработка проекта программы комплексного развития систем коммунальной инфраструктуры Осинского городского округа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100204000000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Разработка проекта программы комплексного развития транспортной инфраструктуры Осинского городского округа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100205000000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Разработка проекта программы комплексного развития социальной инфраструктуры Осинского городского округа</w:t>
            </w:r>
          </w:p>
        </w:tc>
      </w:tr>
      <w:tr w:rsidR="00C16700" w:rsidRPr="00C16700" w:rsidTr="00031927">
        <w:trPr>
          <w:trHeight w:val="2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100206000000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Разработка схемы теплоснабжения Осинского городского округа</w:t>
            </w:r>
          </w:p>
        </w:tc>
      </w:tr>
      <w:tr w:rsidR="00C16700" w:rsidRPr="00C16700" w:rsidTr="00031927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100207000000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Разработка схемы водоснабжения и водоотведения Осинского городского округа</w:t>
            </w:r>
          </w:p>
        </w:tc>
      </w:tr>
      <w:tr w:rsidR="00C16700" w:rsidRPr="00C16700" w:rsidTr="00031927">
        <w:trPr>
          <w:trHeight w:val="2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100208000000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Разработка схемы размещения рекламных конструкций на территории Осинского городского округа</w:t>
            </w:r>
          </w:p>
        </w:tc>
      </w:tr>
      <w:tr w:rsidR="00C16700" w:rsidRPr="00C16700" w:rsidTr="00031927">
        <w:trPr>
          <w:trHeight w:val="4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lastRenderedPageBreak/>
              <w:t xml:space="preserve">                  100209000000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Разработка проекта планировки территории и проекта межевания территории на линейный объект "Водоснабжение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д.Пакли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городского округа"</w:t>
            </w:r>
          </w:p>
        </w:tc>
      </w:tr>
      <w:tr w:rsidR="00C16700" w:rsidRPr="00C16700" w:rsidTr="00031927">
        <w:trPr>
          <w:trHeight w:val="7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100210000000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Разработка проекта планировки территории и проекта межевания территории на линейный объект "Распределительные газопроводы для газоснабжения жилых домов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д.Десяткова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п.Заготзерно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п.Нефтебаза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городского округа"</w:t>
            </w:r>
          </w:p>
        </w:tc>
      </w:tr>
      <w:tr w:rsidR="00C16700" w:rsidRPr="00C16700" w:rsidTr="00031927">
        <w:trPr>
          <w:trHeight w:val="4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100211000000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Разработка проекта планировки территории и проекта межевания территории на линейный объект "Водоснабжение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с.Комарово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городского округа"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100212000000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Выполнение кадастровых работ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100213000000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Оценка земельных участков</w:t>
            </w:r>
          </w:p>
        </w:tc>
      </w:tr>
      <w:tr w:rsidR="00C16700" w:rsidRPr="00C16700" w:rsidTr="00031927">
        <w:trPr>
          <w:trHeight w:val="5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100214000000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Разработка проекта планировки территории под линейные объекты "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Водоснобжение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распределительный газопровод, электроснабжение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с.Горы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городского округа" для предоставления многодетным семьям</w:t>
            </w:r>
          </w:p>
        </w:tc>
      </w:tr>
      <w:tr w:rsidR="00C16700" w:rsidRPr="00C16700" w:rsidTr="00031927">
        <w:trPr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100216000000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Разработка проекта планировки территории и проекта межевания территории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с.Горы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городского округа для вовлечения в жилищное строительство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100217000000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Разработка схемы размещения земельного участка для реконструкции водопровода Крылово (водозабор)- Оса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100218000000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Разработка проекта межевания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с.Горы</w:t>
            </w:r>
            <w:proofErr w:type="spellEnd"/>
          </w:p>
        </w:tc>
      </w:tr>
      <w:tr w:rsidR="00C16700" w:rsidRPr="00C16700" w:rsidTr="00031927">
        <w:trPr>
          <w:trHeight w:val="2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100219000000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Опубликования оповещений о проведении общественных обсуждений в СМИ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100300000000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Обеспечение деятельности МКУ "Транспортник"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100302000000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АУП (гараж и офис)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100302010000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водоснабжения и водоотведения (гараж и офис)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100302020000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Вывоз ТБО (гараж и офис)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100302030000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отопления (гараж и офис)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100302040000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электроэнергии (гараж и офис)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100302050000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имущество (гараж и офис)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100302060000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землю (гараж и офис)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100302070000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транспорт (гараж и офис)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100303000000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Содержание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тех.персонала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(культура, библиотека)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100304000000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Содержание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тех.персонала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(администрация)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100305000000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водителей (село)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100306000000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водителей (город)</w:t>
            </w:r>
          </w:p>
        </w:tc>
      </w:tr>
      <w:tr w:rsidR="00C16700" w:rsidRPr="00C16700" w:rsidTr="00031927">
        <w:trPr>
          <w:trHeight w:val="2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100307000000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Содержание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тех.персонала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(рабочий по благоустройству населенных пунктов)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100308000000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специалиста в территориальном управление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100309000000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Содержание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тех.персонала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(модульные туалеты)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100309010000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электроэнергии (модульные туалеты)</w:t>
            </w:r>
          </w:p>
        </w:tc>
      </w:tr>
      <w:tr w:rsidR="00C16700" w:rsidRPr="00C16700" w:rsidTr="00031927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100309020000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водоснабжения и водоотведения (модульные туалеты)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100310000000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воздушной подушки "Гидроэйр-10"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100310010000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транспорт ("Гидроэйр-10")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100311000000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специализированной похорон</w:t>
            </w:r>
            <w:r w:rsidR="00031927">
              <w:rPr>
                <w:rFonts w:eastAsia="Times New Roman" w:cs="Arial"/>
                <w:sz w:val="19"/>
                <w:szCs w:val="17"/>
                <w:lang w:eastAsia="ru-RU"/>
              </w:rPr>
              <w:t>н</w:t>
            </w: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ой службы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100400000000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Мероприятия в области образования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100402000000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Техническая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100403000000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Туристско-кр</w:t>
            </w:r>
            <w:r w:rsidR="00031927">
              <w:rPr>
                <w:rFonts w:eastAsia="Times New Roman" w:cs="Arial"/>
                <w:sz w:val="19"/>
                <w:szCs w:val="17"/>
                <w:lang w:eastAsia="ru-RU"/>
              </w:rPr>
              <w:t>а</w:t>
            </w: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еведческая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100404000000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Художественная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100405000000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Социально-педагогическая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100406000000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Естественно-научная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100407000000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Физкультурно-спортивная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100408000000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Ремонты объектов образования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100408010000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здания МБОУ ОСОШ №1 (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Новозалесновская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ООШ)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100408050000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031927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в здании МБОУ СОШ 1</w:t>
            </w:r>
            <w:r w:rsidR="00031927">
              <w:rPr>
                <w:rFonts w:eastAsia="Times New Roman" w:cs="Arial"/>
                <w:sz w:val="19"/>
                <w:szCs w:val="17"/>
                <w:lang w:eastAsia="ru-RU"/>
              </w:rPr>
              <w:t xml:space="preserve"> </w:t>
            </w: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(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Паклинская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ООШ)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100408080000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здания МБОУ СОШ 3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100408090000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здания МБОУ "ШКОЛА-ИНТЕРНАТ"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100408110000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здания МБОУ Крыловская школа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100408180000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031927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здания МБДОУ Солнышко (ул. Ст. Разина, 67)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100408200000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031927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здания МБДОУ Солнышко</w:t>
            </w:r>
            <w:r w:rsidR="00031927">
              <w:rPr>
                <w:rFonts w:eastAsia="Times New Roman" w:cs="Arial"/>
                <w:sz w:val="19"/>
                <w:szCs w:val="17"/>
                <w:lang w:eastAsia="ru-RU"/>
              </w:rPr>
              <w:t xml:space="preserve"> </w:t>
            </w: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(ул. Садовая,3)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100408210000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здания учреждения МБДОУ ДС "Сказка"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100408220000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здания МБОУ Горская школа (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Пальская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ООШ)</w:t>
            </w:r>
          </w:p>
        </w:tc>
      </w:tr>
      <w:tr w:rsidR="00C16700" w:rsidRPr="00C16700" w:rsidTr="00031927">
        <w:trPr>
          <w:trHeight w:val="2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100408230000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031927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здания МБ ДОУ ДС "СКАЗКА", ул. Генерала Богомягкова,16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100500000000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Мероприятия в области культуры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100501000000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Норматив затрат на содержание ДШИ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100501010000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Фортепиано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lastRenderedPageBreak/>
              <w:t xml:space="preserve">                        100501020000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Народные инструменты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100501030000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Духовые и ударные инструменты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100501040000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Хореографическое искус</w:t>
            </w:r>
            <w:r w:rsidR="00031927">
              <w:rPr>
                <w:rFonts w:eastAsia="Times New Roman" w:cs="Arial"/>
                <w:sz w:val="19"/>
                <w:szCs w:val="17"/>
                <w:lang w:eastAsia="ru-RU"/>
              </w:rPr>
              <w:t>с</w:t>
            </w: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тво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100501050000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Живопись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100501060000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Струнные инструменты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100501070000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Вокал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100502000000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Норматив затрат на содержание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ОЦКиД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100503000000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Норматив затрат на содержание ОМЦБ</w:t>
            </w:r>
          </w:p>
        </w:tc>
      </w:tr>
      <w:tr w:rsidR="00C16700" w:rsidRPr="00C16700" w:rsidTr="00031927">
        <w:trPr>
          <w:trHeight w:val="1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100504000000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объектов общественной инфраструктуры муниципального значения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100504010000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кровли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Пальский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СДК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100504020000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кровли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Кузнечихинский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СДК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100504030000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Гамицкого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СДК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100600000000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Мероприятия в области физической культуры и спорта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100601000000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Норматив затрат МБУ "СШ Фаворит"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100601010000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Спортивная подготовка по олимпийским видам спорта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100601020000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Спортивная подготовка по неолимпийским видам спорта</w:t>
            </w:r>
          </w:p>
        </w:tc>
      </w:tr>
      <w:tr w:rsidR="00C16700" w:rsidRPr="00C16700" w:rsidTr="00031927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100601030000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</w:t>
            </w:r>
          </w:p>
        </w:tc>
      </w:tr>
      <w:tr w:rsidR="00C16700" w:rsidRPr="00C16700" w:rsidTr="00031927">
        <w:trPr>
          <w:trHeight w:val="2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100601040000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Обеспечение участия спортсменов в соревнованиях различного уровня</w:t>
            </w:r>
          </w:p>
        </w:tc>
      </w:tr>
      <w:tr w:rsidR="00C16700" w:rsidRPr="00C16700" w:rsidTr="00031927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100601050000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Организация и проведение официальных спортивных и физкультурных мероприятий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100602000000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Норматив затрат МАУ ДО "ДЮСШ"</w:t>
            </w:r>
          </w:p>
        </w:tc>
      </w:tr>
      <w:tr w:rsidR="00C16700" w:rsidRPr="00C16700" w:rsidTr="00031927">
        <w:trPr>
          <w:trHeight w:val="2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100602010000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Спортивная подготовка по олимпийским видам спорта (Тренировочный этап)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100602030000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C16700" w:rsidRPr="00C16700" w:rsidTr="00031927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100602040000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Спортивная подготовка по олимпийским видам спорта (Этап начальной подготовки)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100603000000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МАУ «Спортивная школа»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100604000000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Строительство спортивной площадки в д.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Пермяково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100700000000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Мероприятия в области жилищного хозяйства</w:t>
            </w:r>
          </w:p>
        </w:tc>
      </w:tr>
      <w:tr w:rsidR="00C16700" w:rsidRPr="00C16700" w:rsidTr="00031927">
        <w:trPr>
          <w:trHeight w:val="4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100701000000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Проведение детально-инструментального обследования жилых помещений для определения технического состояния строительных конструкций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100800000000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Мероприятия в области коммунального хозяйства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п.Лесной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с.Паль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100803000000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с.Гамицы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100804000000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д.Пакли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100805000000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с.Гремяча</w:t>
            </w:r>
            <w:proofErr w:type="spellEnd"/>
          </w:p>
        </w:tc>
      </w:tr>
      <w:tr w:rsidR="00C16700" w:rsidRPr="00C16700" w:rsidTr="00031927">
        <w:trPr>
          <w:trHeight w:val="2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100806000000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Устройство пожарных гидрантов на водопроводных сетях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г.Осы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100807000000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Прокладка водопровода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мкр.Восточный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100808000000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Строительство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с.Комарово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100809000000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с.Кузнечиха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100810000000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031927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водопроводны</w:t>
            </w:r>
            <w:r w:rsidR="00C16700"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х сетей в </w:t>
            </w:r>
            <w:proofErr w:type="spellStart"/>
            <w:r w:rsidR="00C16700"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с.Устиново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100811000000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водопроводных сетей в сельских территориях</w:t>
            </w:r>
          </w:p>
        </w:tc>
      </w:tr>
      <w:tr w:rsidR="00C16700" w:rsidRPr="00C16700" w:rsidTr="00031927">
        <w:trPr>
          <w:trHeight w:val="3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100812000000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Капитальный ремонт здания биологических очистных сооружений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100813000000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системы водоснабжения (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перебуривание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скважин)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100814000000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с.Гамицы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ул.Садовая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100815000000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водопроводных сетей в д. Петухова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100816000000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100817000000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водонапорной башни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с.Кузнечиха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100818000000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водонапорной башни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с.Паль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100819000000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с.Богомягково</w:t>
            </w:r>
            <w:proofErr w:type="spellEnd"/>
          </w:p>
        </w:tc>
      </w:tr>
      <w:tr w:rsidR="00C16700" w:rsidRPr="00C16700" w:rsidTr="00031927">
        <w:trPr>
          <w:trHeight w:val="2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100820000000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мкр.Южный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, ул. Володарского)</w:t>
            </w:r>
          </w:p>
        </w:tc>
      </w:tr>
      <w:tr w:rsidR="00C16700" w:rsidRPr="00C16700" w:rsidTr="00031927">
        <w:trPr>
          <w:trHeight w:val="6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100821000000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Выполнение работ по внесению изменений в сметную документацию по объекту "Распределительный газопровод для газоснабжения жилых домов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д.Симакова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района Пермского края"</w:t>
            </w:r>
          </w:p>
        </w:tc>
      </w:tr>
      <w:tr w:rsidR="00C16700" w:rsidRPr="00C16700" w:rsidTr="00031927">
        <w:trPr>
          <w:trHeight w:val="2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100822000000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Устранение аварийной ситуации, связанной с порывом на канализационном коллекторе в с. Устиново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100823000000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(прокладка) участка канализационного коллектора протяженностью 900 метров</w:t>
            </w:r>
          </w:p>
        </w:tc>
      </w:tr>
      <w:tr w:rsidR="00C16700" w:rsidRPr="00C16700" w:rsidTr="00031927">
        <w:trPr>
          <w:trHeight w:val="4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100824000000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031927" w:rsidRDefault="00C16700" w:rsidP="00C16700">
            <w:pPr>
              <w:spacing w:after="0" w:line="240" w:lineRule="auto"/>
              <w:rPr>
                <w:rFonts w:eastAsia="Times New Roman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Возмещение экономически обоснованного размера убытков МУП «Тепловые сети», связанных со сверхнормативным потреблением ТЭР при производстве тепловой энергии для предоставления коммунальных услуг по отоплению и (или) горячем</w:t>
            </w:r>
            <w:r w:rsidR="00031927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 водоснабжению населению 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100900000000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Мероприятия в области благоустройства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Благоустройство дворовых территорий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Благоустройство общественных территорий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100903000000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Строительный контроль при выполнении работ по благоустройству дворовых и общественных территорий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100904000000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Выполнение работ при разработке дизайн проектов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100905000000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Устройство контейнерных площадок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100906000000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мест общего пользования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100907000000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д.Тишкова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п.Светлый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д.Мазунина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д.Симакова</w:t>
            </w:r>
            <w:proofErr w:type="spellEnd"/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100908000000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с.Крылово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с.Гамицы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д.Бархатова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д.Козлова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д.Городище</w:t>
            </w:r>
            <w:proofErr w:type="spellEnd"/>
          </w:p>
        </w:tc>
      </w:tr>
      <w:tr w:rsidR="00C16700" w:rsidRPr="00C16700" w:rsidTr="00031927">
        <w:trPr>
          <w:trHeight w:val="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100909000000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с.Комарово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п.Лесной</w:t>
            </w:r>
            <w:proofErr w:type="spellEnd"/>
          </w:p>
        </w:tc>
      </w:tr>
      <w:tr w:rsidR="00C16700" w:rsidRPr="00C16700" w:rsidTr="00031927">
        <w:trPr>
          <w:trHeight w:val="3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100910000000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с.Гремяча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д.Мостовая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д.Верхняя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Чермода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д.Нижняя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Чермода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д.Язлова</w:t>
            </w:r>
            <w:proofErr w:type="spellEnd"/>
          </w:p>
        </w:tc>
      </w:tr>
      <w:tr w:rsidR="00C16700" w:rsidRPr="00C16700" w:rsidTr="00031927">
        <w:trPr>
          <w:trHeight w:val="3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100911000000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с.Горы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п.Рейд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д.Пьянкова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с.Кузнечиха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с.Паль</w:t>
            </w:r>
            <w:proofErr w:type="spellEnd"/>
          </w:p>
        </w:tc>
      </w:tr>
      <w:tr w:rsidR="00C16700" w:rsidRPr="00C16700" w:rsidTr="00031927">
        <w:trPr>
          <w:trHeight w:val="4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100912000000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с.Верхняя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Давыдовка,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с.Богомягково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д.Монастырка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д.Боголюбы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д.Заводчик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д.Ключики</w:t>
            </w:r>
            <w:proofErr w:type="spellEnd"/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100913000000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с.Новозалесново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д.Кашкара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д.Подгородище</w:t>
            </w:r>
            <w:proofErr w:type="spellEnd"/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100914000000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д.Пакли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д.Пермякова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д.Новоромашково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с.Устиново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100915000000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Озеленение и содержание объектов озеленения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100916000000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Выполнение работ по обслуживанию тротуаров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100917000000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мест захоронения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100918000000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Выполнение работ по спиливанию и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кронированию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деревьев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100919000000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Выполнение работ по гербицидной обработке борщевика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100920000000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Ликвидация несанкционированных свалок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100921000000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мест складирования ТКО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100922000000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Благоустройство сквера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с.Комарово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100923000000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Благоустройство зоны отдыха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п.Лесной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100924000000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Благоустройство парка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с.Гремяча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100925000000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Благоустройство сквера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с.Кузнечиха</w:t>
            </w:r>
            <w:proofErr w:type="spellEnd"/>
          </w:p>
        </w:tc>
      </w:tr>
      <w:tr w:rsidR="00C16700" w:rsidRPr="00C16700" w:rsidTr="00031927">
        <w:trPr>
          <w:trHeight w:val="1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100926000000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Благоустройство площади у здания Дома культуры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с.Новозалесново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100927000000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Устройство детской площадки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с.Горы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ул.Советская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100928000000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Устройство детской площадки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д.Подгородище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100929000000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Устройство детской площадки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д.Монастырка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100930000000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Устройство детской площадки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д.Бархатова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100931000000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Устройство детской площадки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д.Козлова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100932000000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Устройство детской площадки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д.Язлова</w:t>
            </w:r>
            <w:proofErr w:type="spellEnd"/>
          </w:p>
        </w:tc>
      </w:tr>
      <w:tr w:rsidR="00C16700" w:rsidRPr="00C16700" w:rsidTr="00031927">
        <w:trPr>
          <w:trHeight w:val="2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100933000000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Устройство детской площадки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д.Пьянкова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ул.Центральная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100934000000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Устройство детской площадки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д.Городище</w:t>
            </w:r>
            <w:proofErr w:type="spellEnd"/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100935000000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Изготовление и установка ледовых скульптур для Новогоднего городка на Ярмарочной площади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100936000000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Приобретение светодиодных кронштейнов</w:t>
            </w:r>
          </w:p>
        </w:tc>
      </w:tr>
      <w:tr w:rsidR="00C16700" w:rsidRPr="00C16700" w:rsidTr="00031927">
        <w:trPr>
          <w:trHeight w:val="4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100937000000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031927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Восстановление мон</w:t>
            </w:r>
            <w:r w:rsidR="00C16700"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ументально-декоративного оформления на объекте "Мемориальный комплекс в том числе: Великой отечественной войны; Гражданской войны; Воинам-интернаци</w:t>
            </w:r>
            <w:r w:rsidRPr="00031927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он</w:t>
            </w:r>
            <w:r w:rsidR="00C16700"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алистам"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100938000000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настила и ограждения моста через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р.Осинка</w:t>
            </w:r>
            <w:proofErr w:type="spellEnd"/>
          </w:p>
        </w:tc>
      </w:tr>
      <w:tr w:rsidR="00C16700" w:rsidRPr="00C16700" w:rsidTr="00031927">
        <w:trPr>
          <w:trHeight w:val="2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100939000000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Устройство детской площадки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с.Устиново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д.Симаково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д.Мазунино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с.Гремяча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100940000000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Благоустройство парка победы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(игровой комплекс)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100941000000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Публикация в СМИ информации по мероприятиям благоустройства территории Осинского городского округа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100942000000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Обустройство детских игровых и спортивных площадок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100943000000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Организация уличного освещения в сельских территориях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100944000000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Устройство урн вдоль тротуаров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100945000000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Установка скамеек вдоль тротуара в парке Гагарина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100946000000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Обустройство общественного колодца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д.Ключики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100947000000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Выполнение работ по проекту "Спорт в каждый двор"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100948000000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Выполнение работ по проекту "Спорт доступен каждому"</w:t>
            </w:r>
          </w:p>
        </w:tc>
      </w:tr>
      <w:tr w:rsidR="00C16700" w:rsidRPr="00C16700" w:rsidTr="00031927">
        <w:trPr>
          <w:trHeight w:val="2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100949000000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Демонтаж самовольно установленных и незаконно размещенных НТО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100950000000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мостов через р.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Ершовка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г. Оса</w:t>
            </w:r>
          </w:p>
        </w:tc>
      </w:tr>
      <w:tr w:rsidR="00C16700" w:rsidRPr="00C16700" w:rsidTr="00031927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100951000000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Обустройство общественного колодца в п. Нефтебаза, д. Пьянкова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100952000000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Подготовка территории к праздничным мероприятиям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100953000000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Установка люков на бесхозных колодцах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100954000000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Организация уличного освещения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100955000000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Инициативное бюджетирование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100955010000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Детская площадка "Непоседы"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100955020000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Детская спортивная площадка в микрорайоне "Южный"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100955030000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Спортивно-игровая площадка "Планета детства"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100955040000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Спортивно-игровая площадка с. Устиново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100955050000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Детская игровая площадка на Юбилейной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100955060000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Спортивно-игровая площадка "Детский фитнес"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100955070000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725C8F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Детский игровой комплекс</w:t>
            </w:r>
            <w:r>
              <w:rPr>
                <w:rFonts w:eastAsia="Times New Roman" w:cs="Arial"/>
                <w:sz w:val="19"/>
                <w:szCs w:val="17"/>
                <w:lang w:eastAsia="ru-RU"/>
              </w:rPr>
              <w:t xml:space="preserve"> </w:t>
            </w:r>
            <w:proofErr w:type="spellStart"/>
            <w:r w:rsidR="00C16700"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вМесте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100955080000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Летний театр на Комсомольской площади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100956000000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Устройство скамеек вдоль тротуаров</w:t>
            </w:r>
          </w:p>
        </w:tc>
      </w:tr>
      <w:tr w:rsidR="00C16700" w:rsidRPr="00C16700" w:rsidTr="0003192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101000000000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Мероприятия в области обеспечения безопасности жизнедеятельности населения</w:t>
            </w:r>
          </w:p>
        </w:tc>
      </w:tr>
      <w:tr w:rsidR="00C16700" w:rsidRPr="00C16700" w:rsidTr="00031927">
        <w:trPr>
          <w:trHeight w:val="2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101001000000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Организация деятельности аварийно-спасательных формирований (АСФ)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101001010000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отопления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101001020000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электроэнергии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101001030000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водоснабжения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101001050000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имущество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101001060000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транспорт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101002000000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Обеспечение первичных мер пожарной безопасности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101002010000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отопления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101002020000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электроэнергии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101002050000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имущество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101002060000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транспорт</w:t>
            </w:r>
          </w:p>
        </w:tc>
      </w:tr>
      <w:tr w:rsidR="00C16700" w:rsidRPr="00C16700" w:rsidTr="00031927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101003000000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Осуществление мероприятий по обеспечению безопасности на водных объектах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101004000000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Обеспечение функционирования службы ЕДДС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101004010000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Командировочные расходы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101005000000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Организация деятельности "МКУ Гражданская защита"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101005010000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отопления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101005020000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электроэнергии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101005030000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водоснабжения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101005040000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ТКО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101005050000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имущество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101005060000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транспорт</w:t>
            </w:r>
          </w:p>
        </w:tc>
      </w:tr>
      <w:tr w:rsidR="00C16700" w:rsidRPr="00C16700" w:rsidTr="00031927">
        <w:trPr>
          <w:trHeight w:val="1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101006000000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Организация мероприятий по охране окружающей среды в границах округа</w:t>
            </w:r>
          </w:p>
        </w:tc>
      </w:tr>
      <w:tr w:rsidR="00C16700" w:rsidRPr="00C16700" w:rsidTr="00031927">
        <w:trPr>
          <w:trHeight w:val="3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101007000000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Проведение работ по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акарицидной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обработке открытых территорий общего пользования и дератизации объектов в эпидемический сезон</w:t>
            </w:r>
          </w:p>
        </w:tc>
      </w:tr>
      <w:tr w:rsidR="00C16700" w:rsidRPr="00C16700" w:rsidTr="00031927">
        <w:trPr>
          <w:trHeight w:val="4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101008000000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Приведение в нормативное состояние муниципальных </w:t>
            </w:r>
            <w:r w:rsidR="00031927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помещ</w:t>
            </w: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е</w:t>
            </w:r>
            <w:r w:rsidR="00031927" w:rsidRPr="00031927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</w:t>
            </w: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ий, в том числе приобретение и установка модульных конструкций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101009000000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Осуществление муниципального контроля</w:t>
            </w:r>
          </w:p>
        </w:tc>
      </w:tr>
      <w:tr w:rsidR="00C16700" w:rsidRPr="00C16700" w:rsidTr="00031927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101010000000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Мероприятия, направленные на профилактику детского дорожного травматизма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101011000000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участковых пунктов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101011010000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УПП с. Горы, ул. Советская, 56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101011020000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УПП с. Гремяча, ул. Первомайская, 6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101011030000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УПП д.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Пермякова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, ул. Ленина, 10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101011040000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УПП с.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Гамицы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, ул. Мира, 2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101011050000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УПП с.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В.Давыдовка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, ул. Молодежная, 6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101011060000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УПП г. Оса, ул.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Ст.Разина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, 79</w:t>
            </w:r>
          </w:p>
        </w:tc>
      </w:tr>
      <w:tr w:rsidR="00C16700" w:rsidRPr="00C16700" w:rsidTr="00031927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101012000000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031927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Строительный контроль при выполнени</w:t>
            </w:r>
            <w:r w:rsidR="00031927">
              <w:rPr>
                <w:rFonts w:eastAsia="Times New Roman" w:cs="Arial"/>
                <w:sz w:val="19"/>
                <w:szCs w:val="17"/>
                <w:lang w:eastAsia="ru-RU"/>
              </w:rPr>
              <w:t>и</w:t>
            </w: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работ по участковым пунктам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101100000000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Мероприятия в области сельского хозяйства</w:t>
            </w:r>
          </w:p>
        </w:tc>
      </w:tr>
      <w:tr w:rsidR="00C16700" w:rsidRPr="00C16700" w:rsidTr="00031927">
        <w:trPr>
          <w:trHeight w:val="2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101101000000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Размещение в СМИ информации о развитии сельского хозяйства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101102000000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Проведение конференций, совещаний с работниками АПК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101103000000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Проведение конкурсов в сельском хозяйстве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101104000000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Организация и проведение сельскохозяйственных ярмарок на территории Осинского городского округа</w:t>
            </w:r>
          </w:p>
        </w:tc>
      </w:tr>
      <w:tr w:rsidR="00C16700" w:rsidRPr="00C16700" w:rsidTr="00031927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101105000000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Организация мероприятий по обучению, повышению квалификации работников, по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профориентационной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работе с учащимися и студентами и изучению передового опыта в сельском хозяйстве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101200000000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парома СП-16 в навигационный период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101201000000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имущество (навигационный период)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101202000000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транспорт (навигационный период)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101203000000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электроэнергии (навигационный период)</w:t>
            </w:r>
          </w:p>
        </w:tc>
      </w:tr>
      <w:tr w:rsidR="00C16700" w:rsidRPr="00C16700" w:rsidTr="00031927">
        <w:trPr>
          <w:trHeight w:val="1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101204000000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водоснабжения и водоотведения (навигационный период)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101300000000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Мероприятия в области социальной политики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101400000000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налогов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101401000000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землю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101500000000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парома СП-16 в ненавигационный период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101501000000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имущество (ненавигационный период)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101502000000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транспорт (ненавигационный период)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101503000000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электроэнергии (ненавигационный период)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101504000000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АУП (ненавигационный период)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101600000000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Коммунальные расходы и налоги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101601000000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отопления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101602000000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электроэнергии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101603000000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водоснабжения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101604000000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имущество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101605000000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транспорт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101606000000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вывоз ТБО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101607000000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землю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101700000000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Мероприятия по поддержке предпринимательства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101701000000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Публикации в СМИ</w:t>
            </w:r>
          </w:p>
        </w:tc>
      </w:tr>
      <w:tr w:rsidR="00C16700" w:rsidRPr="00C16700" w:rsidTr="00031927">
        <w:trPr>
          <w:trHeight w:val="29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101702000000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Проведение праздника «День российского предпринимательства»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101703000000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Проведение конкурса «Предприниматель года»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101704000000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Проведение конкурса «Бизнес-идея»</w:t>
            </w:r>
          </w:p>
        </w:tc>
      </w:tr>
      <w:tr w:rsidR="00C16700" w:rsidRPr="00C16700" w:rsidTr="00031927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101705000000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Участие в инвестиционных форумах, выставках и т.п., подготовка презентационных материалов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101800000000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Транспорт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101900000000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Мероприятия в области туризма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101901000000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Обустройство набережной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101902000000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Обустройство набережной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доп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102000000000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Мероприятия в области пожарной безопасности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200000000000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Средства краевого бюджета</w:t>
            </w:r>
          </w:p>
        </w:tc>
      </w:tr>
      <w:tr w:rsidR="00C16700" w:rsidRPr="00C16700" w:rsidTr="00031927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200100000000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</w:tr>
      <w:tr w:rsidR="00C16700" w:rsidRPr="00C16700" w:rsidTr="00031927">
        <w:trPr>
          <w:trHeight w:val="4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200101000000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</w:tr>
      <w:tr w:rsidR="00C16700" w:rsidRPr="00C16700" w:rsidTr="00031927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200102000000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общеобразовательных организациях</w:t>
            </w:r>
          </w:p>
        </w:tc>
      </w:tr>
      <w:tr w:rsidR="00C16700" w:rsidRPr="00C16700" w:rsidTr="00031927">
        <w:trPr>
          <w:trHeight w:val="6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200103000000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200103010000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Городские школы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200103020000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Сельские школы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200103030000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Коррекционная школа</w:t>
            </w:r>
          </w:p>
        </w:tc>
      </w:tr>
      <w:tr w:rsidR="00C16700" w:rsidRPr="00C16700" w:rsidTr="00031927">
        <w:trPr>
          <w:trHeight w:val="4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200104000000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общего, основного общего, среднего общего образования, а также дополнительного образования в общеобразовательных организациях (аутсорсинг)</w:t>
            </w:r>
          </w:p>
        </w:tc>
      </w:tr>
      <w:tr w:rsidR="00C16700" w:rsidRPr="00C16700" w:rsidTr="00031927">
        <w:trPr>
          <w:trHeight w:val="4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200105000000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  <w:tr w:rsidR="00C16700" w:rsidRPr="00C16700" w:rsidTr="00031927">
        <w:trPr>
          <w:trHeight w:val="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200106000000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Получение дошкольного образования в частных дошкольных образовательных организациях, осуществляющих образовательную деятельность по программа дошкольного образования</w:t>
            </w:r>
          </w:p>
        </w:tc>
      </w:tr>
      <w:tr w:rsidR="00C16700" w:rsidRPr="00C16700" w:rsidTr="00031927">
        <w:trPr>
          <w:trHeight w:val="5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200107000000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Предоставление мер социальной поддержки педагогическим работникам дошкольных образовательных организаций</w:t>
            </w:r>
          </w:p>
        </w:tc>
      </w:tr>
      <w:tr w:rsidR="00C16700" w:rsidRPr="00C16700" w:rsidTr="00031927">
        <w:trPr>
          <w:trHeight w:val="41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200108000000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Предоставление мер социальной поддержки педагогическим работникам дошкольных образовательных организаций (Администрирование)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200109000000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</w:tr>
      <w:tr w:rsidR="00C16700" w:rsidRPr="00C16700" w:rsidTr="00031927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200110000000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Предоставление мер социальной поддержки педагогическим работникам образовательных организаций (Администрирование)</w:t>
            </w:r>
          </w:p>
        </w:tc>
      </w:tr>
      <w:tr w:rsidR="00C16700" w:rsidRPr="00C16700" w:rsidTr="00031927">
        <w:trPr>
          <w:trHeight w:val="4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200111000000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Предоставление мер социальной поддержки педагогическим работникам образовательных организаций (Разовые выплаты молодым специалистам)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200112000000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Стимулирование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педработников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по результатам обучения школьников по итогам учебного года.</w:t>
            </w:r>
          </w:p>
        </w:tc>
      </w:tr>
      <w:tr w:rsidR="00C16700" w:rsidRPr="00C16700" w:rsidTr="00031927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200113000000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</w:tr>
      <w:tr w:rsidR="00C16700" w:rsidRPr="00C16700" w:rsidTr="00031927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200114000000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Предоставление мер социальной поддержки учащимся из малоимущих семей</w:t>
            </w:r>
          </w:p>
        </w:tc>
      </w:tr>
      <w:tr w:rsidR="00C16700" w:rsidRPr="00C16700" w:rsidTr="00031927">
        <w:trPr>
          <w:trHeight w:val="29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200115000000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Предоставление мер социальной поддержки учащимся из многодетных малоимущих семей (питание)</w:t>
            </w:r>
          </w:p>
        </w:tc>
      </w:tr>
      <w:tr w:rsidR="00C16700" w:rsidRPr="00C16700" w:rsidTr="00031927">
        <w:trPr>
          <w:trHeight w:val="2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200116000000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Предоставление мер социальной поддержки учащимся из многодетных малоимущих семей (одежда)</w:t>
            </w:r>
          </w:p>
        </w:tc>
      </w:tr>
      <w:tr w:rsidR="00C16700" w:rsidRPr="00C16700" w:rsidTr="00031927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200117000000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(Администрирование)</w:t>
            </w:r>
          </w:p>
        </w:tc>
      </w:tr>
      <w:tr w:rsidR="00C16700" w:rsidRPr="00C16700" w:rsidTr="00031927">
        <w:trPr>
          <w:trHeight w:val="6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200118000000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Выплата компенсации педагогическим работникам образовательных организаций, участвующим в проведении государственной итоговой аттестации по образовательным программам среднего общего образования</w:t>
            </w:r>
          </w:p>
        </w:tc>
      </w:tr>
      <w:tr w:rsidR="00C16700" w:rsidRPr="00C16700" w:rsidTr="00031927">
        <w:trPr>
          <w:trHeight w:val="2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200119000000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Ежемесячное государственное пособие за многолетний добросовестный труд в сфере образования</w:t>
            </w:r>
          </w:p>
        </w:tc>
      </w:tr>
      <w:tr w:rsidR="00C16700" w:rsidRPr="00C16700" w:rsidTr="00031927">
        <w:trPr>
          <w:trHeight w:val="2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200120000000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Стимулирование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педработников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по результатам обучения школьников</w:t>
            </w:r>
          </w:p>
        </w:tc>
      </w:tr>
      <w:tr w:rsidR="00C16700" w:rsidRPr="00C16700" w:rsidTr="00031927">
        <w:trPr>
          <w:trHeight w:val="4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200200000000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200201000000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дошкольных учреждений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200201010000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725C8F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здания МБДОУ Солнышко (ул. Ст. Разина, 67)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200201030000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725C8F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здания МБДОУ Солнышко</w:t>
            </w:r>
            <w:r w:rsidR="00725C8F" w:rsidRPr="00725C8F">
              <w:rPr>
                <w:rFonts w:eastAsia="Times New Roman" w:cs="Arial"/>
                <w:sz w:val="19"/>
                <w:szCs w:val="17"/>
                <w:lang w:eastAsia="ru-RU"/>
              </w:rPr>
              <w:t xml:space="preserve"> </w:t>
            </w: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(ул. Садовая,3)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200201040000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здания МБДОУ Сказка</w:t>
            </w:r>
          </w:p>
        </w:tc>
      </w:tr>
      <w:tr w:rsidR="00C16700" w:rsidRPr="00C16700" w:rsidTr="00031927">
        <w:trPr>
          <w:trHeight w:val="2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200201050000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725C8F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здания учреждени</w:t>
            </w:r>
            <w:r w:rsidR="00252238">
              <w:rPr>
                <w:rFonts w:eastAsia="Times New Roman" w:cs="Arial"/>
                <w:sz w:val="19"/>
                <w:szCs w:val="17"/>
                <w:lang w:eastAsia="ru-RU"/>
              </w:rPr>
              <w:t>я</w:t>
            </w: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МБ ДОУ ДС "СКАЗКА", ул. Генерала Богомягкова,16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200202000000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общеобразовательных учреждений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200202010000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здания МБОУ ОСОШ №1 (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Новозалесновская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ООШ)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200202050000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725C8F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в здании МБОУ СОШ 1</w:t>
            </w:r>
            <w:r w:rsidR="00725C8F" w:rsidRPr="00725C8F">
              <w:rPr>
                <w:rFonts w:eastAsia="Times New Roman" w:cs="Arial"/>
                <w:sz w:val="19"/>
                <w:szCs w:val="17"/>
                <w:lang w:eastAsia="ru-RU"/>
              </w:rPr>
              <w:t xml:space="preserve"> </w:t>
            </w: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(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Паклинская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ООШ)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200202060000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здания МБОУ СОШ 3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200202070000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здания МБОУ "ШКОЛА-ИНТЕРНАТ"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200202110000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здания МБОУ Крыловская школа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200202180000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здания МБОУ Горская школа (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Пальская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ООШ)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200203000000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Строительство газопровода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д.Мазунина</w:t>
            </w:r>
            <w:proofErr w:type="spellEnd"/>
          </w:p>
        </w:tc>
      </w:tr>
      <w:tr w:rsidR="00C16700" w:rsidRPr="00C16700" w:rsidTr="00031927">
        <w:trPr>
          <w:trHeight w:val="3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200204000000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Строительство объекта "Водоснабжение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д.Мазунина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района, Пермского края"</w:t>
            </w:r>
          </w:p>
        </w:tc>
      </w:tr>
      <w:tr w:rsidR="00C16700" w:rsidRPr="00C16700" w:rsidTr="00031927">
        <w:trPr>
          <w:trHeight w:val="2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200208000000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Улучшение жилищных условий граждан, проживающих в сельских территориях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200209000000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</w:t>
            </w:r>
            <w:r w:rsidR="00725C8F">
              <w:rPr>
                <w:rFonts w:eastAsia="Times New Roman" w:cs="Arial"/>
                <w:sz w:val="19"/>
                <w:szCs w:val="17"/>
                <w:lang w:eastAsia="ru-RU"/>
              </w:rPr>
              <w:t>сп</w:t>
            </w: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ределительный газопровод газоснабжения для жилых домов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д.Ирьяк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района Пермского края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200210000000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252238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Распределительные газопроводы для газоснабжения жилых кварталов 10, 11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Пермского края</w:t>
            </w:r>
          </w:p>
        </w:tc>
      </w:tr>
      <w:tr w:rsidR="00C16700" w:rsidRPr="00C16700" w:rsidTr="00031927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200211000000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Газификация объекта " Мемориальный комплекс в том числе: Великой отечественной войны; Гражданской войны; Воинам-интернационалистам"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200212000000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</w:p>
        </w:tc>
      </w:tr>
      <w:tr w:rsidR="00C16700" w:rsidRPr="00C16700" w:rsidTr="00031927">
        <w:trPr>
          <w:trHeight w:val="4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200300000000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Проектирование и ремонт автомобильных дорог общего пользования местного значения, находящихся на территории Пермского края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200311000000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"Гремяча - В.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Чермода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200312000000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участков автомобильных дорог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</w:p>
        </w:tc>
      </w:tr>
      <w:tr w:rsidR="00C16700" w:rsidRPr="00C16700" w:rsidTr="0003192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200313000000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участков автомобильных дорог Осинского городского округа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200314000000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автомобильных дорог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200315000000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участка автомобильной дороги до п.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Усть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-Паль</w:t>
            </w:r>
          </w:p>
        </w:tc>
      </w:tr>
      <w:tr w:rsidR="00C16700" w:rsidRPr="00C16700" w:rsidTr="00031927">
        <w:trPr>
          <w:trHeight w:val="3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200316000000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участка автомобильной дороги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д.Тишкова-д.Сергеева</w:t>
            </w:r>
            <w:proofErr w:type="spellEnd"/>
          </w:p>
        </w:tc>
      </w:tr>
      <w:tr w:rsidR="00C16700" w:rsidRPr="00C16700" w:rsidTr="00031927">
        <w:trPr>
          <w:trHeight w:val="4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200317000000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участков автомобильных дорог по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ул.Мелираторов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(от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ул.Мелентьева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до ул.Луговая,1),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ул.Строителей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(от ул.Луговая,1 до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ул.Интернациональная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)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200318000000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автомобильной дороги "Устиново-Слободка"</w:t>
            </w:r>
          </w:p>
        </w:tc>
      </w:tr>
      <w:tr w:rsidR="00C16700" w:rsidRPr="00C16700" w:rsidTr="00031927">
        <w:trPr>
          <w:trHeight w:val="2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200326000000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по ул. М. Горького от ул.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Злыгостева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до ул.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Ст.Разина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</w:p>
        </w:tc>
      </w:tr>
      <w:tr w:rsidR="00C16700" w:rsidRPr="00C16700" w:rsidTr="00031927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200327000000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по ул.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Гамицкая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от ул. Зеленая до ул. Западная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200328000000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по ул. Шиловой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</w:p>
        </w:tc>
      </w:tr>
      <w:tr w:rsidR="00C16700" w:rsidRPr="00C16700" w:rsidTr="00031927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200329000000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"Горы-Ермаково" от ул. Советская,27 </w:t>
            </w:r>
            <w:proofErr w:type="gram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до</w:t>
            </w:r>
            <w:proofErr w:type="gram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а/д 57К-0015</w:t>
            </w:r>
          </w:p>
        </w:tc>
      </w:tr>
      <w:tr w:rsidR="00C16700" w:rsidRPr="00C16700" w:rsidTr="00031927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200330000000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по ул. Заречная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с.Кузнечиха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от дома №25 до дома №41</w:t>
            </w:r>
          </w:p>
        </w:tc>
      </w:tr>
      <w:tr w:rsidR="00C16700" w:rsidRPr="00C16700" w:rsidTr="00031927">
        <w:trPr>
          <w:trHeight w:val="2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200331000000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по ул. Кобели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с.Паль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от ул.Центральная,29 до ул. Кобели,19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200332000000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по ул. Полевая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д.Сергеева</w:t>
            </w:r>
            <w:proofErr w:type="spellEnd"/>
          </w:p>
        </w:tc>
      </w:tr>
      <w:tr w:rsidR="00C16700" w:rsidRPr="00C16700" w:rsidTr="00031927">
        <w:trPr>
          <w:trHeight w:val="2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200333000000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по ул. Молодежная в с.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Новозалесново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200334000000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по ул. Победа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д.Песьянка</w:t>
            </w:r>
            <w:proofErr w:type="spellEnd"/>
          </w:p>
        </w:tc>
      </w:tr>
      <w:tr w:rsidR="00C16700" w:rsidRPr="00C16700" w:rsidTr="00031927">
        <w:trPr>
          <w:trHeight w:val="1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200335000000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автомобильной дороги "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Кукуштан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-Чайковский-Симакова"</w:t>
            </w:r>
          </w:p>
        </w:tc>
      </w:tr>
      <w:tr w:rsidR="00C16700" w:rsidRPr="00C16700" w:rsidTr="0003192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200336000000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автомобильной дороги "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Кукуштан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-Чайковский-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Щелкановка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"</w:t>
            </w:r>
          </w:p>
        </w:tc>
      </w:tr>
      <w:tr w:rsidR="00C16700" w:rsidRPr="00C16700" w:rsidTr="00031927">
        <w:trPr>
          <w:trHeight w:val="2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200337000000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</w:t>
            </w:r>
            <w:r w:rsidR="00252238">
              <w:rPr>
                <w:rFonts w:eastAsia="Times New Roman" w:cs="Arial"/>
                <w:sz w:val="19"/>
                <w:szCs w:val="17"/>
                <w:lang w:eastAsia="ru-RU"/>
              </w:rPr>
              <w:t>б</w:t>
            </w: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ильной дороги "подъезд к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-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Мазунина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" км 000+742 - км 001+800</w:t>
            </w:r>
          </w:p>
        </w:tc>
      </w:tr>
      <w:tr w:rsidR="00C16700" w:rsidRPr="00C16700" w:rsidTr="00031927">
        <w:trPr>
          <w:trHeight w:val="2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200338000000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автомобильной дороги "Комарово-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Н.Городище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" км 000+700 - км 001+330</w:t>
            </w:r>
          </w:p>
        </w:tc>
      </w:tr>
      <w:tr w:rsidR="00C16700" w:rsidRPr="00C16700" w:rsidTr="00031927">
        <w:trPr>
          <w:trHeight w:val="2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200339000000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участка автомобильной дороги по ул. Мира от ул.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М.Горького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до ул. Мира,14 в г. Оса</w:t>
            </w:r>
          </w:p>
        </w:tc>
      </w:tr>
      <w:tr w:rsidR="00C16700" w:rsidRPr="00C16700" w:rsidTr="00031927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200340000000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автомобильной дороги по ул. Маяковского от ул. Октябрьская до ул. Маяковского,1 в г. Оса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200341000000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по ул. С.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Юлаева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в г. Оса</w:t>
            </w:r>
          </w:p>
        </w:tc>
      </w:tr>
      <w:tr w:rsidR="00C16700" w:rsidRPr="00C16700" w:rsidTr="00031927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200342000000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"с.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Богомягково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- д. Гольяны" км 002+100 - км 003+050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200344000000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автомобильной дороги "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Новозалесново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-Кашкара"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200345000000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автомобильной дороги "Комарово-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Н.Городище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"</w:t>
            </w:r>
          </w:p>
        </w:tc>
      </w:tr>
      <w:tr w:rsidR="00C16700" w:rsidRPr="00C16700" w:rsidTr="00031927">
        <w:trPr>
          <w:trHeight w:val="1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200346000000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автомобильной дороги "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Кукуштан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-Чайковский"- Крылово" км 000+000 - км 001+033</w:t>
            </w:r>
          </w:p>
        </w:tc>
      </w:tr>
      <w:tr w:rsidR="00C16700" w:rsidRPr="00C16700" w:rsidTr="00031927">
        <w:trPr>
          <w:trHeight w:val="3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200400000000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дошкольных учреждений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общеобразовательных учреждений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200403000000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Устройство спортивной площадки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200404000000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ДК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200404010000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кровли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Пальский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СДК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200404020000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кровли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Кузнечихинский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СДК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      200404030000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Гамицкий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СДК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200405000000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муниципального жилищного фонда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200406000000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п.Лесной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200407000000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с.Паль</w:t>
            </w:r>
            <w:proofErr w:type="spellEnd"/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200408000000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д.Симакова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района Пермского края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200409000000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с.Гамицы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200410000000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д.Пакли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200411000000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с.Гремяча</w:t>
            </w:r>
            <w:proofErr w:type="spellEnd"/>
          </w:p>
        </w:tc>
      </w:tr>
      <w:tr w:rsidR="00C16700" w:rsidRPr="00C16700" w:rsidTr="00031927">
        <w:trPr>
          <w:trHeight w:val="1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200412000000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Капитальный ремонт здания биологических очистных сооружений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200413000000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Строительство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с.Комарово</w:t>
            </w:r>
            <w:proofErr w:type="spellEnd"/>
          </w:p>
        </w:tc>
      </w:tr>
      <w:tr w:rsidR="00C16700" w:rsidRPr="00C16700" w:rsidTr="00031927">
        <w:trPr>
          <w:trHeight w:val="2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200414000000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сетей, водопроводной башни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с.Кузнечиха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200415000000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здания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ул.Ленина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, 2а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200416000000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водонапорной башни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с.Кузнечиха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200417000000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водонапорной башни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с.Паль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200418000000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с.Богомягково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200419000000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</w:p>
        </w:tc>
      </w:tr>
      <w:tr w:rsidR="00C16700" w:rsidRPr="00C16700" w:rsidTr="00031927">
        <w:trPr>
          <w:trHeight w:val="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200421000000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мкр.Южный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, ул. Володарского)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200422000000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Благоустройство сквера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с.Комарово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200423000000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Благоустройство зоны отдыха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п.Лесной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200424000000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Благоустройство парка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с.Гремяча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200425000000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Благоустройство сквера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с.Кузнечиха</w:t>
            </w:r>
            <w:proofErr w:type="spellEnd"/>
          </w:p>
        </w:tc>
      </w:tr>
      <w:tr w:rsidR="00C16700" w:rsidRPr="00C16700" w:rsidTr="00031927">
        <w:trPr>
          <w:trHeight w:val="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200426000000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Благоустройство площади у здания Дома культуры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с.Новозалесново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200427000000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Устройство детской площадки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с.Горы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ул.Советская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200428000000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Устройство детской площадки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д.Подгородище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200429000000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Устройство детской площадки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д.Монастырка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200430000000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Устройство детской площадки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д.Бархатова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200431000000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Устройство детской площадки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д.Козлова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200432000000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Устройство детской площадки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д.Язлова</w:t>
            </w:r>
            <w:proofErr w:type="spellEnd"/>
          </w:p>
        </w:tc>
      </w:tr>
      <w:tr w:rsidR="00C16700" w:rsidRPr="00C16700" w:rsidTr="00031927">
        <w:trPr>
          <w:trHeight w:val="2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200433000000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Устройство детской площадки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д.Пьянкова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ул.Центральная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200434000000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Устройство детской площадки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д.Городище</w:t>
            </w:r>
            <w:proofErr w:type="spellEnd"/>
          </w:p>
        </w:tc>
      </w:tr>
      <w:tr w:rsidR="00C16700" w:rsidRPr="00C16700" w:rsidTr="00031927">
        <w:trPr>
          <w:trHeight w:val="4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200438000000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252238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Восстановление мон</w:t>
            </w:r>
            <w:r w:rsidR="00C16700"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ументально-декоративного оформления на объекте "Мемориальный комплекс в том числе: Великой отечественной войны; Гражданской войны; Воинам-интернаци</w:t>
            </w:r>
            <w:r w:rsidRPr="00252238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он</w:t>
            </w:r>
            <w:r w:rsidR="00C16700"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алистам"</w:t>
            </w:r>
          </w:p>
        </w:tc>
      </w:tr>
      <w:tr w:rsidR="00C16700" w:rsidRPr="00C16700" w:rsidTr="00031927">
        <w:trPr>
          <w:trHeight w:val="4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200440000000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д.Десяткова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п.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Заготзерно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, п. Нефтебаза Осинского городского округа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200441000000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д.Мазунина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городского округа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200442000000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725C8F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с.Устиново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200443000000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водопроводных сетей в сельских территориях</w:t>
            </w:r>
          </w:p>
        </w:tc>
      </w:tr>
      <w:tr w:rsidR="00C16700" w:rsidRPr="00C16700" w:rsidTr="00031927">
        <w:trPr>
          <w:trHeight w:val="1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200444000000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Устройство детской площадки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с.Устиново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д.Симаково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д.Мазунино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200445000000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Благоустройство парка победы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(игровой комплекс)</w:t>
            </w:r>
          </w:p>
        </w:tc>
      </w:tr>
      <w:tr w:rsidR="00C16700" w:rsidRPr="00C16700" w:rsidTr="00252238">
        <w:trPr>
          <w:trHeight w:val="2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200446000000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Текущий ремонт тренажерного зала и зала бокса МБУ "Спортивная школа "Фаворит"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200447000000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Установка спортивного табло МАУ "Спортивная школа"</w:t>
            </w:r>
          </w:p>
        </w:tc>
      </w:tr>
      <w:tr w:rsidR="00C16700" w:rsidRPr="00C16700" w:rsidTr="00252238">
        <w:trPr>
          <w:trHeight w:val="2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200448000000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Проведение ремонтных работ МБУ ДО "Детская школа искусств"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200449000000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с.Гамицы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ул.Садовая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200450000000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водопроводных сетей в д. Петухова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200451000000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Приобретение экскаватора-погрузчика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200456000000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МАУ «Спортивная школа»</w:t>
            </w:r>
          </w:p>
        </w:tc>
      </w:tr>
      <w:tr w:rsidR="00C16700" w:rsidRPr="00C16700" w:rsidTr="00031927">
        <w:trPr>
          <w:trHeight w:val="2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200500000000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Развитие систем теплоснабжения, находящихся в муниципальной собственности</w:t>
            </w:r>
          </w:p>
        </w:tc>
      </w:tr>
      <w:tr w:rsidR="00C16700" w:rsidRPr="00C16700" w:rsidTr="00031927">
        <w:trPr>
          <w:trHeight w:val="4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200501000000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Разработка проектной документации на строительство объекта "Модульная газовая котельная по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ул.Интернациональная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8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Пермского края"</w:t>
            </w:r>
          </w:p>
        </w:tc>
      </w:tr>
      <w:tr w:rsidR="00C16700" w:rsidRPr="00C16700" w:rsidTr="00031927">
        <w:trPr>
          <w:trHeight w:val="4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200502000000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Разработка проектной документации на строительство объекта "Модульная газовая котельная по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ул.Ленина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25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Пермского края"</w:t>
            </w:r>
          </w:p>
        </w:tc>
      </w:tr>
      <w:tr w:rsidR="00C16700" w:rsidRPr="00C16700" w:rsidTr="00031927">
        <w:trPr>
          <w:trHeight w:val="5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200503000000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Разработка проектной документации на объект "Капитальный ремонт сетей теплоснабжения в г. Оса, от ТК64А до ТК-65 протяженностью 309,4 м, от ТК-62 до ЦТП-3 протяженностью 162,7 м, внутриквартальная сеть квартала 61б протяженностью 1151 м, от ТК 2а до ТК 2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200504000000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Установка газовых котлов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с.Крылово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, Осинского района Пермского края, ул. Ленина, 6; ул. Ленина, 6а; ул. Ленина, 8</w:t>
            </w:r>
          </w:p>
        </w:tc>
      </w:tr>
      <w:tr w:rsidR="00C16700" w:rsidRPr="00C16700" w:rsidTr="00031927">
        <w:trPr>
          <w:trHeight w:val="6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200505000000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eastAsia="Times New Roman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Возмещение экономически обоснованного размера убытков МУП «Тепловые сети», связанных со сверхнормативным потреблением ТЭР при производстве тепловой энергии для предоставления коммунальных услуг по отоплению и (или) горячем</w:t>
            </w:r>
            <w:r w:rsidR="00AB51FC"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 водоснабжению населению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200700000000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Инициативное бюджетирование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200701000000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Выполнение работ по проекту "Спорт в каждый двор"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200702000000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Выполнение работ по проекту "Спорт доступен каждому"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200703000000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Детская площадка "Непоседы"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200704000000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Детская спортивная площадка в микрорайоне "Южный"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200705000000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Спортивно-игровая площадка "Планета детства"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200706000000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Спортивно-игровая площадка с. Устиново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200707000000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Детская игровая площадка на Юбилейной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200708000000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Спортивно-игровая площадка "Детский фитнес"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200709000000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E637BB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Детский игровой комплекс</w:t>
            </w:r>
            <w:r w:rsidR="00AB51FC" w:rsidRPr="00725C8F">
              <w:rPr>
                <w:rFonts w:eastAsia="Times New Roman" w:cs="Arial"/>
                <w:sz w:val="19"/>
                <w:szCs w:val="17"/>
                <w:lang w:eastAsia="ru-RU"/>
              </w:rPr>
              <w:t xml:space="preserve"> </w:t>
            </w:r>
            <w:proofErr w:type="spellStart"/>
            <w:r w:rsidR="00C16700"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вМесте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200710000000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Летний театр на Комсомольской площади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200800000000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Мероприятие по устойчивому сокращению непригодного для проживания жилого фонда (Этап 2020 года)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200900000000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Обустройство набережной в г. Осе (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доп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)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201100000000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Мероприятие по устойчивому сокращению непригодного для проживания жилого фонда (Этап 2022 года)</w:t>
            </w:r>
          </w:p>
        </w:tc>
      </w:tr>
      <w:tr w:rsidR="00C16700" w:rsidRPr="00C16700" w:rsidTr="00031927">
        <w:trPr>
          <w:trHeight w:val="3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201200000000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Проведение работ по ремонту помещений общеобразовательных организаций для размещения дошкольных групп и пришкольных интернатов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201201000000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здания МБОУ Горская школа (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Пальская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ООШ)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290000000000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органов местного самоуправления</w:t>
            </w:r>
          </w:p>
        </w:tc>
      </w:tr>
      <w:tr w:rsidR="00C16700" w:rsidRPr="00C16700" w:rsidTr="00031927">
        <w:trPr>
          <w:trHeight w:val="4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290009000000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290010000000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290017000000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300000000000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Средства федерального бюджета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390000000000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органов местного самоуправления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390001000000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отопления по ОМСУ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390002000000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водоснабжения по ОМСУ</w:t>
            </w:r>
          </w:p>
        </w:tc>
      </w:tr>
      <w:tr w:rsidR="00C16700" w:rsidRPr="00C16700" w:rsidTr="00031927">
        <w:trPr>
          <w:trHeight w:val="1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500000000000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Безвозмездные поступления от физических и юридических лиц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500100000000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Безвозмездные поступления от физических лиц</w:t>
            </w:r>
          </w:p>
        </w:tc>
      </w:tr>
      <w:tr w:rsidR="00C16700" w:rsidRPr="00C16700" w:rsidTr="00031927">
        <w:trPr>
          <w:trHeight w:val="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500101000000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и устройство ограждений мест традиционного захоронения (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с.Горы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)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500102000000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Текущий ремонт противопожарного резервуара (пожарного водоема) расположенного в населенном пункте с. Паль</w:t>
            </w:r>
          </w:p>
        </w:tc>
      </w:tr>
      <w:tr w:rsidR="00C16700" w:rsidRPr="00C16700" w:rsidTr="00031927">
        <w:trPr>
          <w:trHeight w:val="2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500103000000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Создание, устройство набережных, пляжей в д. Верхняя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Чермода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500104000000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Выполнение работ по проекту "Спорт в каждый двор"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500105000000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Выполнение работ по проекту "Спорт доступен каждому"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500106000000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Детская площадка "Непоседы"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500107000000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Детская спортивная площадка в микрорайоне "Южный"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500108000000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Спортивно-игровая площадка "Планета детства"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500109000000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Спортивно-игровая площадка с. Устиново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500110000000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Детская игровая площадка на Юбилейной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500111000000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Спортивно-игровая площадка "Детский фитнес"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500112000000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E637BB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Детский игровой комплекс</w:t>
            </w:r>
            <w:r w:rsidR="00AB51FC" w:rsidRPr="00725C8F">
              <w:rPr>
                <w:rFonts w:eastAsia="Times New Roman" w:cs="Arial"/>
                <w:sz w:val="19"/>
                <w:szCs w:val="17"/>
                <w:lang w:eastAsia="ru-RU"/>
              </w:rPr>
              <w:t xml:space="preserve"> </w:t>
            </w:r>
            <w:proofErr w:type="spellStart"/>
            <w:r w:rsidR="00C16700"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вМесте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500113000000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Летний театр на Комсомольской площади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500200000000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Безвозмездные поступления от юридических лиц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500300000000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Средства ПАО "ЛУКОЙЛ-ПЕРМЬ"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600000000000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Бюджетные инвестиции (средства местного бюджета)</w:t>
            </w:r>
          </w:p>
        </w:tc>
      </w:tr>
      <w:tr w:rsidR="00C16700" w:rsidRPr="00C16700" w:rsidTr="00031927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600100000000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Разработка проектно-сметной документации на объект "Строительство распределительного газопровода кв.10,11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"</w:t>
            </w:r>
          </w:p>
        </w:tc>
      </w:tr>
      <w:tr w:rsidR="00C16700" w:rsidRPr="00C16700" w:rsidTr="00031927">
        <w:trPr>
          <w:trHeight w:val="4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600200000000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Разработка проектно-сметной документации на объект "Строительство распределительного газопровода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п.Рейд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д.Пьянкова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"</w:t>
            </w:r>
          </w:p>
        </w:tc>
      </w:tr>
      <w:tr w:rsidR="00C16700" w:rsidRPr="00C16700" w:rsidTr="00031927">
        <w:trPr>
          <w:trHeight w:val="4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600300000000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Изготовление проектно-сметной документации на объект "Строительство распределительного газопровода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д.В.Чермода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городского округа"</w:t>
            </w:r>
          </w:p>
        </w:tc>
      </w:tr>
      <w:tr w:rsidR="00C16700" w:rsidRPr="00C16700" w:rsidTr="00031927">
        <w:trPr>
          <w:trHeight w:val="4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600400000000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Изготовление проектно-сметной документации на объект "Строительство распределительного газопровода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д.Н.Чермода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городского округа"</w:t>
            </w:r>
          </w:p>
        </w:tc>
      </w:tr>
      <w:tr w:rsidR="00C16700" w:rsidRPr="00C16700" w:rsidTr="00031927">
        <w:trPr>
          <w:trHeight w:val="29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600500000000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Распределительный газопровод по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ул.Мичурина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ул.Маяковского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ул.Урицкого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ул.М.Горького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ул.Злыгостева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ул.Школьная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ул.К.Маркса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</w:p>
        </w:tc>
      </w:tr>
      <w:tr w:rsidR="00C16700" w:rsidRPr="00C16700" w:rsidTr="00031927">
        <w:trPr>
          <w:trHeight w:val="4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600600000000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Распределительный газопровод для газоснабжения жилых домов по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ул.Уральская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Е.Пугачева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с.Гремяча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района Пермского края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600700000000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с.Устиново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района Пермского края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600800000000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д.Симакова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района Пермского края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600900000000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</w:t>
            </w:r>
            <w:r w:rsidR="00252238">
              <w:rPr>
                <w:rFonts w:eastAsia="Times New Roman" w:cs="Arial"/>
                <w:sz w:val="19"/>
                <w:szCs w:val="17"/>
                <w:lang w:eastAsia="ru-RU"/>
              </w:rPr>
              <w:t>сп</w:t>
            </w: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ределительный газопровод газоснабжения для жилых домов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д.Ирьяк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района Пермского края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601000000000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д.В.Чермода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городского округа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601100000000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д.Н.Чермода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городского округа</w:t>
            </w:r>
          </w:p>
        </w:tc>
      </w:tr>
      <w:tr w:rsidR="00C16700" w:rsidRPr="00C16700" w:rsidTr="00031927">
        <w:trPr>
          <w:trHeight w:val="2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601200000000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Разработка проектно-сметной документации на строительство объекта "Водоснабжение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с.Комарово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"</w:t>
            </w:r>
          </w:p>
        </w:tc>
      </w:tr>
      <w:tr w:rsidR="00C16700" w:rsidRPr="00C16700" w:rsidTr="00031927">
        <w:trPr>
          <w:trHeight w:val="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601300000000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Разработка проектно-сметной документации на строительство объекта "Водоснабжение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д.Пакли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"</w:t>
            </w:r>
          </w:p>
        </w:tc>
      </w:tr>
      <w:tr w:rsidR="00C16700" w:rsidRPr="00C16700" w:rsidTr="00031927">
        <w:trPr>
          <w:trHeight w:val="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601400000000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Разработка проектной документации на строительство объекта "Модульная газовая котельная по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ул.Интернациональная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8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Пермского края"</w:t>
            </w:r>
          </w:p>
        </w:tc>
      </w:tr>
      <w:tr w:rsidR="00C16700" w:rsidRPr="00C16700" w:rsidTr="00031927">
        <w:trPr>
          <w:trHeight w:val="4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601500000000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Разработка проектной документации на строительство объекта "Модульная газовая котельная по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ул.Ленина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25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Пермского края"</w:t>
            </w:r>
          </w:p>
        </w:tc>
      </w:tr>
      <w:tr w:rsidR="00C16700" w:rsidRPr="00C16700" w:rsidTr="00031927">
        <w:trPr>
          <w:trHeight w:val="7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601600000000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Разработка проектной документации на объект "Капитальный ремонт сетей теплоснабжения в г. Оса, от ТК64А до ТК-65 протяженностью 309,4 м, от ТК-62 до ЦТП-3 протяженностью 162,7 м, внутриквартальная сеть квартала 61б протяженностью 1151 м, от ТК 2а до ТК 2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601700000000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Установка газовых котлов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с.Крылово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, Осинского района Пермского края, ул. Ленина, 6; ул. Ленина, 6а; ул. Ленина, 8</w:t>
            </w:r>
          </w:p>
        </w:tc>
      </w:tr>
      <w:tr w:rsidR="00C16700" w:rsidRPr="00C16700" w:rsidTr="00031927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601800000000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Переселение граждан из жилищного фонда, признанного непригодным для проживания</w:t>
            </w:r>
          </w:p>
        </w:tc>
      </w:tr>
      <w:tr w:rsidR="00C16700" w:rsidRPr="00C16700" w:rsidTr="00031927">
        <w:trPr>
          <w:trHeight w:val="2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601900000000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Капитальный ремонт здания биологических очистных сооружений</w:t>
            </w:r>
          </w:p>
        </w:tc>
      </w:tr>
      <w:tr w:rsidR="00C16700" w:rsidRPr="00C16700" w:rsidTr="00031927">
        <w:trPr>
          <w:trHeight w:val="2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602000000000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Строительство объекта "Водоснабжение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д.Мазунина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района, Пермского края"</w:t>
            </w:r>
          </w:p>
        </w:tc>
      </w:tr>
      <w:tr w:rsidR="00C16700" w:rsidRPr="00C16700" w:rsidTr="00031927">
        <w:trPr>
          <w:trHeight w:val="2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602100000000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Софинансирование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инвестиционной программы в сфере теплоснабжения МУП "Тепловые сети"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602200000000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Распределительный газопровод высокого давления (адрес объекта: Пермский край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, ул. Советская)</w:t>
            </w:r>
          </w:p>
        </w:tc>
      </w:tr>
      <w:tr w:rsidR="00C16700" w:rsidRPr="00C16700" w:rsidTr="00031927">
        <w:trPr>
          <w:trHeight w:val="2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602800000000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Разработка документации на строительство объекта "Водоснабжение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д.Мазунина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"</w:t>
            </w:r>
          </w:p>
        </w:tc>
      </w:tr>
      <w:tr w:rsidR="00C16700" w:rsidRPr="00C16700" w:rsidTr="00031927">
        <w:trPr>
          <w:trHeight w:val="41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602900000000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Разработка документации на объект "Строительство распределительного газопровода для газоснабжения жилых домов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д.Мазунина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"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603000000000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Приобретение судна на воздушной подушке для организации транспортной доступности населенных пунктов</w:t>
            </w:r>
          </w:p>
        </w:tc>
      </w:tr>
      <w:tr w:rsidR="00C16700" w:rsidRPr="00C16700" w:rsidTr="00031927">
        <w:trPr>
          <w:trHeight w:val="4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603100000000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д.Десяткова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п.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Заготзерно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, п. Нефтебаза Осинского городского округа</w:t>
            </w:r>
          </w:p>
        </w:tc>
      </w:tr>
      <w:tr w:rsidR="00C16700" w:rsidRPr="00C16700" w:rsidTr="00031927">
        <w:trPr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603200000000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Распределительный газопровод для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для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газоснабжения жилых домов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с.Комарово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с.Кузнечиха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района, Пермского края</w:t>
            </w:r>
          </w:p>
        </w:tc>
      </w:tr>
      <w:tr w:rsidR="00C16700" w:rsidRPr="00C16700" w:rsidTr="00031927">
        <w:trPr>
          <w:trHeight w:val="4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603300000000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Разработка ПСД на капитальный ремонт объекта: "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Берегоукрепление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протяженностью 1736,8 м, инв.№ 4143,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лит.А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адрес (местоположение) объекта: Пермский край,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Осинский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район,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"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603400000000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д.Мазунина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городского округа</w:t>
            </w:r>
          </w:p>
        </w:tc>
      </w:tr>
      <w:tr w:rsidR="00C16700" w:rsidRPr="00C16700" w:rsidTr="00031927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603500000000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Строительство объекта "Модульная газовая котельная по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ул.Ленина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25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Пермского края"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603600000000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для заключения соглашения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603700000000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Установка спортивного табло МАУ "Спортивная школа"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603800000000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Приобретение экскаватора-погрузчика</w:t>
            </w:r>
          </w:p>
        </w:tc>
      </w:tr>
      <w:tr w:rsidR="00C16700" w:rsidRPr="00C16700" w:rsidTr="00031927">
        <w:trPr>
          <w:trHeight w:val="6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603900000000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Разработка проектно-сметной документации на строительство объекта: "Газоснабжение Мемориального комплекса в том числе: Великой отечественной войны; Гражданской войны; Воинам-интернационалистам"</w:t>
            </w:r>
          </w:p>
        </w:tc>
      </w:tr>
      <w:tr w:rsidR="00C16700" w:rsidRPr="00C16700" w:rsidTr="00031927">
        <w:trPr>
          <w:trHeight w:val="2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604000000000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Капитальный ремонт объекта: "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Берегоукрепление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протяженностью 1736,8 м, инв.№ 4143,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лит.А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адрес (местоположение) объекта: Пермский край,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Осинский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район,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"</w:t>
            </w:r>
          </w:p>
        </w:tc>
      </w:tr>
      <w:tr w:rsidR="00C16700" w:rsidRPr="00C16700" w:rsidTr="00031927">
        <w:trPr>
          <w:trHeight w:val="2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604100000000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Приобретение и обустройство модульного сооружения для причаливания судов г. Оса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604200000000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252238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Распределительные газопроводы для газоснабжения жилых кварталов 10, 11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Пермского края</w:t>
            </w:r>
          </w:p>
        </w:tc>
      </w:tr>
      <w:tr w:rsidR="00C16700" w:rsidRPr="00C16700" w:rsidTr="00031927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604300000000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Газификация объекта " Мемориальный комплекс в том числе: Великой отечественной войны; Гражданской войны; Воинам-интернационалистам"</w:t>
            </w:r>
          </w:p>
        </w:tc>
      </w:tr>
      <w:tr w:rsidR="00C16700" w:rsidRPr="00C16700" w:rsidTr="00031927">
        <w:trPr>
          <w:trHeight w:val="2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604400000000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Изготовление проектно-сметной документации на строительство очистных сооружений</w:t>
            </w:r>
          </w:p>
        </w:tc>
      </w:tr>
      <w:tr w:rsidR="00C16700" w:rsidRPr="00C16700" w:rsidTr="00031927">
        <w:trPr>
          <w:trHeight w:val="4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604500000000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Реконструкция водовода "Водозабор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с.Крылово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- регулирующие резервуары" Осинского района Пермского края</w:t>
            </w:r>
          </w:p>
        </w:tc>
      </w:tr>
      <w:tr w:rsidR="00C16700" w:rsidRPr="00C16700" w:rsidTr="00031927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604600000000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Разработка документации по оценке воздействия на водные биоресурсы и среду обитания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Воткинского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водохранилища (включая разработку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рыбохозяйственной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характеристики)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700000000000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Дорожный фонд (средства местного бюджета)</w:t>
            </w:r>
          </w:p>
        </w:tc>
      </w:tr>
      <w:tr w:rsidR="00C16700" w:rsidRPr="00C16700" w:rsidTr="00031927">
        <w:trPr>
          <w:trHeight w:val="7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700100000000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участков автомобильных дорог: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ул.Злыгостева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(от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ул.Пугачева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до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ул.М.Горького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);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ул.Ст.Разина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(от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ул.Злыгостева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до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ул.Ленина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);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ул.Пугачева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(от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ул.Злыгостева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до здания ГИБДД);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ул.Володарского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(от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ул.Пугачева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до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ул.Конева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);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Бардымский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тракт; ул.</w:t>
            </w:r>
          </w:p>
        </w:tc>
      </w:tr>
      <w:tr w:rsidR="00C16700" w:rsidRPr="00C16700" w:rsidTr="00031927">
        <w:trPr>
          <w:trHeight w:val="2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700200000000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участка автомобильной дороги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ул.Чермодинская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(от ул.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Чермодинская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до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ул.Комарова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)</w:t>
            </w:r>
          </w:p>
        </w:tc>
      </w:tr>
      <w:tr w:rsidR="00C16700" w:rsidRPr="00C16700" w:rsidTr="00031927">
        <w:trPr>
          <w:trHeight w:val="4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700300000000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участков автомобильных дорог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с.Устиново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ул.Осинская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д.Пакли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ул.Заречная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д.Пермякова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ул.Молодежная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д.Сосновый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Бор,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ул.Приреченская</w:t>
            </w:r>
            <w:proofErr w:type="spellEnd"/>
          </w:p>
        </w:tc>
      </w:tr>
      <w:tr w:rsidR="00C16700" w:rsidRPr="00C16700" w:rsidTr="00031927">
        <w:trPr>
          <w:trHeight w:val="4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700400000000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участков автомобильных дорог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п.Рейд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ул.Камская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с.Кузнечиха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ул.Школьная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п.Усть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-Паль,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ул.Камская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д.Пьянкова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ул.Центральная</w:t>
            </w:r>
            <w:proofErr w:type="spellEnd"/>
          </w:p>
        </w:tc>
      </w:tr>
      <w:tr w:rsidR="00C16700" w:rsidRPr="00C16700" w:rsidTr="00031927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700500000000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участков автомобильных дорог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п.Песьянка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п.Лесной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ул.Лесная</w:t>
            </w:r>
            <w:proofErr w:type="spellEnd"/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700600000000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участков автомобильных дорог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д.Ключики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ул.Садовая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д.Язлова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ул.Луговая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с.Гремяча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ул.Е.Пугачева</w:t>
            </w:r>
            <w:proofErr w:type="spellEnd"/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700700000000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участков автомобильных дорог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с.Гремяча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ул.Мира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с.Гремяча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ул.Молодежная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с.Гремяча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-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д.В.Чермода</w:t>
            </w:r>
            <w:proofErr w:type="spellEnd"/>
          </w:p>
        </w:tc>
      </w:tr>
      <w:tr w:rsidR="00C16700" w:rsidRPr="00C16700" w:rsidTr="00031927">
        <w:trPr>
          <w:trHeight w:val="4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700800000000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участков автомобильных дорог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д.Подгородище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ул.Подлесная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д.Кашкара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-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д.Ольховка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д.Ольховка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ул.Пролетарская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д.Кашкара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(до кладбища)</w:t>
            </w:r>
          </w:p>
        </w:tc>
      </w:tr>
      <w:tr w:rsidR="00C16700" w:rsidRPr="00C16700" w:rsidTr="00031927">
        <w:trPr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700900000000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участков автомобильных дорог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с.Крылово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ул.Ленина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с.Крылово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пер.Зеленый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с.Крылово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ул.Садовая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с.Гамицы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ул.Малиновая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с.Гамицы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ул.Тулвинская</w:t>
            </w:r>
            <w:proofErr w:type="spellEnd"/>
          </w:p>
        </w:tc>
      </w:tr>
      <w:tr w:rsidR="00C16700" w:rsidRPr="00C16700" w:rsidTr="00031927">
        <w:trPr>
          <w:trHeight w:val="4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701000000000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участков автомобильных дорог от отворота на Беляевку - граница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Оханского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района;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д.Монастырка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-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д.Заводчик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701100000000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"Гремяча - В.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Чермода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701200000000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автомобильных дорог</w:t>
            </w:r>
          </w:p>
        </w:tc>
      </w:tr>
      <w:tr w:rsidR="00C16700" w:rsidRPr="00C16700" w:rsidTr="00031927">
        <w:trPr>
          <w:trHeight w:val="2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701300000000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и техническое обслуживание светофорных объектов</w:t>
            </w:r>
          </w:p>
        </w:tc>
      </w:tr>
      <w:tr w:rsidR="00C16700" w:rsidRPr="00C16700" w:rsidTr="00031927">
        <w:trPr>
          <w:trHeight w:val="2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701400000000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Обеспечение уличного освещения и работы светофорных объектов</w:t>
            </w:r>
          </w:p>
        </w:tc>
      </w:tr>
      <w:tr w:rsidR="00C16700" w:rsidRPr="00C16700" w:rsidTr="00031927">
        <w:trPr>
          <w:trHeight w:val="1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701500000000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и техническое обслуживание сетей уличного освещения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701600000000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участков автомобильных дорог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</w:p>
        </w:tc>
      </w:tr>
      <w:tr w:rsidR="00C16700" w:rsidRPr="00C16700" w:rsidTr="00031927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701700000000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участков автомобильных дорог Осинского городского округа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701800000000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автомобильных дорог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701900000000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участка автомобильной дороги до п.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Усть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-Паль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702000000000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автомобильных дорог (тротуары, пешеходные зоны)</w:t>
            </w:r>
          </w:p>
        </w:tc>
      </w:tr>
      <w:tr w:rsidR="00C16700" w:rsidRPr="00C16700" w:rsidTr="00031927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702100000000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участка автомобильной дороги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д.Тишкова-д.Сергеева</w:t>
            </w:r>
            <w:proofErr w:type="spellEnd"/>
          </w:p>
        </w:tc>
      </w:tr>
      <w:tr w:rsidR="00C16700" w:rsidRPr="00C16700" w:rsidTr="00031927">
        <w:trPr>
          <w:trHeight w:val="4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702200000000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участков автомобильных дорог по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ул.Мелираторов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(от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ул.Мелентьева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до ул.Луговая,1),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ул.Строителей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(от ул.Луговая,1 до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ул.Интернациональная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)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702300000000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автомобильной дороги "Устиново-Слободка"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702400000000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Работы по выполнению строительного контроля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702500000000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Модернизация нерегулируемых пешеходных переходов</w:t>
            </w:r>
          </w:p>
        </w:tc>
      </w:tr>
      <w:tr w:rsidR="00C16700" w:rsidRPr="00C16700" w:rsidTr="00031927">
        <w:trPr>
          <w:trHeight w:val="1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702600000000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по ул. М. Горького от ул.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Злыгостева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до ул.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Ст.Разина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</w:p>
        </w:tc>
      </w:tr>
      <w:tr w:rsidR="00C16700" w:rsidRPr="00C16700" w:rsidTr="00031927">
        <w:trPr>
          <w:trHeight w:val="2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702700000000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по ул.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Гамицкая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от ул. Зеленая до ул. Западная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702800000000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по ул. Шиловой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</w:p>
        </w:tc>
      </w:tr>
      <w:tr w:rsidR="00C16700" w:rsidRPr="00C16700" w:rsidTr="00031927">
        <w:trPr>
          <w:trHeight w:val="2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702900000000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"Горы-Ермаково" от ул. Советская,27 </w:t>
            </w:r>
            <w:proofErr w:type="gram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до</w:t>
            </w:r>
            <w:proofErr w:type="gram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а/д 57К-0015</w:t>
            </w:r>
          </w:p>
        </w:tc>
      </w:tr>
      <w:tr w:rsidR="00C16700" w:rsidRPr="00C16700" w:rsidTr="00031927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703000000000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по ул. Заречная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с.Кузнечиха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от дома №25 до дома №41</w:t>
            </w:r>
          </w:p>
        </w:tc>
      </w:tr>
      <w:tr w:rsidR="00C16700" w:rsidRPr="00C16700" w:rsidTr="00031927">
        <w:trPr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703100000000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по ул. Кобели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с.Паль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от ул.Центральная,29 до ул. Кобели,19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703200000000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по ул. Полевая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д.Сергеева</w:t>
            </w:r>
            <w:proofErr w:type="spellEnd"/>
          </w:p>
        </w:tc>
      </w:tr>
      <w:tr w:rsidR="00C16700" w:rsidRPr="00C16700" w:rsidTr="00031927">
        <w:trPr>
          <w:trHeight w:val="2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703300000000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по ул. Молодежная в с.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Новозалесново</w:t>
            </w:r>
            <w:proofErr w:type="spellEnd"/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703400000000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по ул. Победа в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д.Песьянка</w:t>
            </w:r>
            <w:proofErr w:type="spellEnd"/>
          </w:p>
        </w:tc>
      </w:tr>
      <w:tr w:rsidR="00C16700" w:rsidRPr="00C16700" w:rsidTr="00031927">
        <w:trPr>
          <w:trHeight w:val="3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703500000000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автомобильной дороги "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Кукуштан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-Чайковский-Симакова"</w:t>
            </w:r>
          </w:p>
        </w:tc>
      </w:tr>
      <w:tr w:rsidR="00C16700" w:rsidRPr="00C16700" w:rsidTr="00031927">
        <w:trPr>
          <w:trHeight w:val="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703600000000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автомобильной дороги "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Кукуштан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-Чайковский-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Щелкановка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"</w:t>
            </w:r>
          </w:p>
        </w:tc>
      </w:tr>
      <w:tr w:rsidR="00C16700" w:rsidRPr="00C16700" w:rsidTr="00031927">
        <w:trPr>
          <w:trHeight w:val="2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703700000000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автомоильной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дороги "подъезд к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-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Мазунина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" км 000+742 - км 001+800</w:t>
            </w:r>
          </w:p>
        </w:tc>
      </w:tr>
      <w:tr w:rsidR="00C16700" w:rsidRPr="00C16700" w:rsidTr="00031927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703800000000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автомобильной дороги "Комарово-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Н.Городище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" км 000+700 - км 001+330</w:t>
            </w:r>
          </w:p>
        </w:tc>
      </w:tr>
      <w:tr w:rsidR="00C16700" w:rsidRPr="00C16700" w:rsidTr="00031927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703900000000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участка автомобильной дороги по ул. Мира от ул.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М.Горького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до ул. Мира,14 в г. Оса</w:t>
            </w:r>
          </w:p>
        </w:tc>
      </w:tr>
      <w:tr w:rsidR="00C16700" w:rsidRPr="00C16700" w:rsidTr="00031927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704000000000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автомобильной дороги по ул. Маяковского от ул. Октябрьская до ул. Маяковского,1 в г. Оса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704100000000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по ул. С.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Юлаева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в г. Оса</w:t>
            </w:r>
          </w:p>
        </w:tc>
      </w:tr>
      <w:tr w:rsidR="00C16700" w:rsidRPr="00C16700" w:rsidTr="00031927">
        <w:trPr>
          <w:trHeight w:val="2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704200000000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автомобильной дороги "с. 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Богомягково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- д. Гольяны" км 002+100 - км 003+050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704300000000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размытых и разрушенных автомобильных дорог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704400000000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автомобильной дороги "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Новозалесново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-Кашкара"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704500000000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автомобильной дороги "Комарово-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Н.Городище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"</w:t>
            </w:r>
          </w:p>
        </w:tc>
      </w:tr>
      <w:tr w:rsidR="00C16700" w:rsidRPr="00C16700" w:rsidTr="00031927">
        <w:trPr>
          <w:trHeight w:val="2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704600000000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автомобильной дороги "</w:t>
            </w:r>
            <w:proofErr w:type="spellStart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Кукуштан</w:t>
            </w:r>
            <w:proofErr w:type="spellEnd"/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-Чайковский"- Крылово" км 000+000 - км 001+033</w:t>
            </w:r>
          </w:p>
        </w:tc>
      </w:tr>
      <w:tr w:rsidR="00C16700" w:rsidRPr="00C16700" w:rsidTr="00031927">
        <w:trPr>
          <w:trHeight w:val="2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900000000000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органов местного самоуправления (средства местного бюджета)</w:t>
            </w:r>
          </w:p>
        </w:tc>
      </w:tr>
      <w:tr w:rsidR="00C16700" w:rsidRPr="00C16700" w:rsidTr="00031927">
        <w:trPr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990000000000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Содержание органов местного самоуправления Осинского городского округа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990001000000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отопления по ОМСУ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990002000000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электроэнергии по ОМСУ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990003000000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оплата водоснабжения по ОМСУ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990004000000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землю по ОМСУ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990005000000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имущество по ОМСУ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990006000000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налог на транспорт по ОМСУ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990007000000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Командировочные расходы по ОМСУ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990008000000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вывоз ТБО</w:t>
            </w:r>
          </w:p>
        </w:tc>
      </w:tr>
      <w:tr w:rsidR="00C16700" w:rsidRPr="00C16700" w:rsidTr="00031927">
        <w:trPr>
          <w:trHeight w:val="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990009000000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C16700" w:rsidRPr="00C16700" w:rsidTr="00031927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            990010000000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00" w:rsidRPr="00725C8F" w:rsidRDefault="00C16700" w:rsidP="00C16700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725C8F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переходящий контракт</w:t>
            </w:r>
          </w:p>
        </w:tc>
      </w:tr>
    </w:tbl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E637BB" w:rsidRPr="00762F1C" w:rsidRDefault="00E637BB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637BB" w:rsidRPr="00762F1C" w:rsidRDefault="00E637BB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762F1C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E637BB" w:rsidRPr="00762F1C" w:rsidRDefault="00E637BB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62F1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637BB" w:rsidRPr="00762F1C" w:rsidRDefault="00E637BB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Осинского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637BB" w:rsidRPr="00762F1C" w:rsidRDefault="00E637BB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E70068">
        <w:rPr>
          <w:rFonts w:ascii="Times New Roman" w:hAnsi="Times New Roman" w:cs="Times New Roman"/>
          <w:sz w:val="24"/>
          <w:szCs w:val="24"/>
        </w:rPr>
        <w:t>15</w:t>
      </w:r>
      <w:r w:rsidRPr="00762F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62F1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62F1C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762F1C">
        <w:rPr>
          <w:rFonts w:ascii="Times New Roman" w:hAnsi="Times New Roman" w:cs="Times New Roman"/>
          <w:sz w:val="24"/>
          <w:szCs w:val="24"/>
        </w:rPr>
        <w:t xml:space="preserve"> </w:t>
      </w:r>
      <w:r w:rsidR="00E70068">
        <w:rPr>
          <w:rFonts w:ascii="Times New Roman" w:hAnsi="Times New Roman" w:cs="Times New Roman"/>
          <w:sz w:val="24"/>
          <w:szCs w:val="24"/>
        </w:rPr>
        <w:t>213</w:t>
      </w: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Pr="00725C8F" w:rsidRDefault="00725C8F" w:rsidP="00725C8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C0D98">
        <w:rPr>
          <w:rFonts w:ascii="Times New Roman CYR" w:hAnsi="Times New Roman CYR" w:cs="Times New Roman CYR"/>
          <w:b/>
          <w:bCs/>
          <w:sz w:val="28"/>
          <w:szCs w:val="28"/>
        </w:rPr>
        <w:t>Перечень дополнительных кодов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доходов</w:t>
      </w: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920"/>
        <w:gridCol w:w="9003"/>
      </w:tblGrid>
      <w:tr w:rsidR="00E637BB" w:rsidRPr="00E637BB" w:rsidTr="00E637BB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b/>
                <w:bCs/>
                <w:sz w:val="19"/>
                <w:szCs w:val="17"/>
                <w:lang w:eastAsia="ru-RU"/>
              </w:rPr>
              <w:t>Код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b/>
                <w:bCs/>
                <w:sz w:val="19"/>
                <w:szCs w:val="17"/>
                <w:lang w:eastAsia="ru-RU"/>
              </w:rPr>
              <w:t>Наименование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001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Паромная переправа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002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Модульный туалет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003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Судно на воздушной подушке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004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Автотранспортные услуги</w:t>
            </w:r>
          </w:p>
        </w:tc>
      </w:tr>
      <w:tr w:rsidR="00E637BB" w:rsidRPr="00E637BB" w:rsidTr="00E637BB">
        <w:trPr>
          <w:trHeight w:val="20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208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Распределительный газопровод для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с.Комарово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района Пермского края</w:t>
            </w:r>
          </w:p>
        </w:tc>
      </w:tr>
      <w:tr w:rsidR="00E637BB" w:rsidRPr="00E637BB" w:rsidTr="00E637BB">
        <w:trPr>
          <w:trHeight w:val="26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209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Распределительный газопровод для газоснабжения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д.Монастырка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района Пермского края</w:t>
            </w:r>
          </w:p>
        </w:tc>
      </w:tr>
      <w:tr w:rsidR="00E637BB" w:rsidRPr="00E637BB" w:rsidTr="00E637BB">
        <w:trPr>
          <w:trHeight w:val="2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210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Распределительный газопровод для газоснабжения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с.Богомягково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района Пермского края</w:t>
            </w:r>
          </w:p>
        </w:tc>
      </w:tr>
      <w:tr w:rsidR="00E637BB" w:rsidRPr="00E637BB" w:rsidTr="00E637BB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211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</w:t>
            </w:r>
            <w:r w:rsidRPr="00725C8F">
              <w:rPr>
                <w:rFonts w:eastAsia="Times New Roman" w:cs="Arial"/>
                <w:sz w:val="19"/>
                <w:szCs w:val="17"/>
                <w:lang w:eastAsia="ru-RU"/>
              </w:rPr>
              <w:t>сп</w:t>
            </w: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ределительный газопровод газоснабжения для жилых домов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д.Ирьяк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района Пермского края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311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автомобильных дорог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312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участков автомобильных дорог в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</w:p>
        </w:tc>
      </w:tr>
      <w:tr w:rsidR="00E637BB" w:rsidRPr="00E637BB" w:rsidTr="00E637BB">
        <w:trPr>
          <w:trHeight w:val="31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313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участков автомобильных дорог Осинского городского округа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314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участка автомобильной дороги Гремяча-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В.Чермода</w:t>
            </w:r>
            <w:proofErr w:type="spellEnd"/>
          </w:p>
        </w:tc>
      </w:tr>
      <w:tr w:rsidR="00E637BB" w:rsidRPr="00E637BB" w:rsidTr="00E637BB">
        <w:trPr>
          <w:trHeight w:val="42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315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участков автомобильных дорог по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ул.Мелираторов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(от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ул.Мелентьева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до ул.Луговая,1),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ул.Строителей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(от ул.Луговая,1 до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ул.Интернациональная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) в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316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участка автомобильной дороги до п.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Усть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-Паль</w:t>
            </w:r>
          </w:p>
        </w:tc>
      </w:tr>
      <w:tr w:rsidR="00E637BB" w:rsidRPr="00E637BB" w:rsidTr="00E637BB">
        <w:trPr>
          <w:trHeight w:val="30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317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участка автомобильной дороги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д.Тишкова-д.Сергеева</w:t>
            </w:r>
            <w:proofErr w:type="spellEnd"/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401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дошкольных учреждений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402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общеобразовательных учреждений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404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ДК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405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учреждений спорта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407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с.Паль</w:t>
            </w:r>
            <w:proofErr w:type="spellEnd"/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409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с.Гамицы</w:t>
            </w:r>
            <w:proofErr w:type="spellEnd"/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410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д.Пакли</w:t>
            </w:r>
            <w:proofErr w:type="spellEnd"/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411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с.Гремяча</w:t>
            </w:r>
            <w:proofErr w:type="spellEnd"/>
          </w:p>
        </w:tc>
      </w:tr>
      <w:tr w:rsidR="00E637BB" w:rsidRPr="00E637BB" w:rsidTr="00E637BB">
        <w:trPr>
          <w:trHeight w:val="28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412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Капитальный ремонт здания биологических очистных сооружений</w:t>
            </w:r>
          </w:p>
        </w:tc>
      </w:tr>
      <w:tr w:rsidR="00E637BB" w:rsidRPr="00E637BB" w:rsidTr="00E637BB">
        <w:trPr>
          <w:trHeight w:val="2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414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сетей, водопроводной башни в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с.Кузнечиха</w:t>
            </w:r>
            <w:proofErr w:type="spellEnd"/>
          </w:p>
        </w:tc>
      </w:tr>
      <w:tr w:rsidR="00E637BB" w:rsidRPr="00E637BB" w:rsidTr="00E637BB">
        <w:trPr>
          <w:trHeight w:val="41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415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д.Десяткова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п.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Заготзерно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, п. Нефтебаза Осинского городского округа</w:t>
            </w:r>
          </w:p>
        </w:tc>
      </w:tr>
      <w:tr w:rsidR="00E637BB" w:rsidRPr="00E637BB" w:rsidTr="00E637BB">
        <w:trPr>
          <w:trHeight w:val="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416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Распределительный газопровод для газоснабжения жилых домов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д.Мазунина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Осинского городского округа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417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с.Устиново</w:t>
            </w:r>
            <w:proofErr w:type="spellEnd"/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418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водопроводных сетей в д. Петухова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419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с.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Гамицы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, ул. Садовая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420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водонапорной башни в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с.Кузнечиха</w:t>
            </w:r>
            <w:proofErr w:type="spellEnd"/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421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водонапорной башни в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с.Паль</w:t>
            </w:r>
            <w:proofErr w:type="spellEnd"/>
          </w:p>
        </w:tc>
      </w:tr>
      <w:tr w:rsidR="00E637BB" w:rsidRPr="00E637BB" w:rsidTr="00E637BB">
        <w:trPr>
          <w:trHeight w:val="30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435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Ремонт и устройство ограждений мест традиционного захоронения (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с.Горы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)</w:t>
            </w:r>
          </w:p>
        </w:tc>
      </w:tr>
      <w:tr w:rsidR="00E637BB" w:rsidRPr="00E637BB" w:rsidTr="00E637BB">
        <w:trPr>
          <w:trHeight w:val="26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436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Текущий ремонт противопожарного резервуара (пожарного водоема) расположенного в населенном пункте с. Паль</w:t>
            </w:r>
          </w:p>
        </w:tc>
      </w:tr>
      <w:tr w:rsidR="00E637BB" w:rsidRPr="00E637BB" w:rsidTr="00E637BB">
        <w:trPr>
          <w:trHeight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437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Создание, устройство набережных, пляжей в д. Верхняя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Чермода</w:t>
            </w:r>
            <w:proofErr w:type="spellEnd"/>
          </w:p>
        </w:tc>
      </w:tr>
      <w:tr w:rsidR="00E637BB" w:rsidRPr="00E637BB" w:rsidTr="00E637B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438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Восстановление монументально-декоративного оформления на объекте «Мемориальный комплекс в том числе: Великой отечественной войны; Гражданской войны; Воинам-интернационалистам»</w:t>
            </w:r>
          </w:p>
        </w:tc>
      </w:tr>
      <w:tr w:rsidR="00E637BB" w:rsidRPr="00E637BB" w:rsidTr="00E637BB">
        <w:trPr>
          <w:trHeight w:val="2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439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Устройство детской площадки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с.Устиново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д.Симаково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д.Мазунино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с.Гремяча</w:t>
            </w:r>
            <w:proofErr w:type="spellEnd"/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440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Благоустройство парка победы в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(игровой комплекс)</w:t>
            </w:r>
          </w:p>
        </w:tc>
      </w:tr>
      <w:tr w:rsidR="00E637BB" w:rsidRPr="00E637BB" w:rsidTr="00E637BB">
        <w:trPr>
          <w:trHeight w:val="44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441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Разработка ПСД на капитальный ремонт объекта: "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Берегоукрепление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протяженностью 1736,8 м, инв.№ 4143,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лит.А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адрес (местоположение) объекта: Пермский край,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Осинский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район,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"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442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Проект "Спорт в каждый двор"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443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Проект "Спорт доступен каждому"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444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Обустройство набережной в г. Осе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445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с.Богомягково</w:t>
            </w:r>
            <w:proofErr w:type="spellEnd"/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446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447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Строительство водоснабжения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д.Мазунина</w:t>
            </w:r>
            <w:proofErr w:type="spellEnd"/>
          </w:p>
        </w:tc>
      </w:tr>
      <w:tr w:rsidR="00E637BB" w:rsidRPr="00E637BB" w:rsidTr="00E637BB">
        <w:trPr>
          <w:trHeight w:val="40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448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Газификация объекта: «Мемориальный комплекс в том числе: Великой Отечественной войны; Гражданской войны; Воинам-интернационалистам»</w:t>
            </w:r>
          </w:p>
        </w:tc>
      </w:tr>
      <w:tr w:rsidR="00E637BB" w:rsidRPr="00E637BB" w:rsidTr="00E637BB">
        <w:trPr>
          <w:trHeight w:val="28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449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Распределительные газопроводы для газоснабжения жилых в кварталах 10, 11 в г. Оса Пермского края</w:t>
            </w:r>
          </w:p>
        </w:tc>
      </w:tr>
      <w:tr w:rsidR="00E637BB" w:rsidRPr="00E637BB" w:rsidTr="00E637BB">
        <w:trPr>
          <w:trHeight w:val="13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450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(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мкр.Южный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, ул. Володарского)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451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Приобретение экскаватора-погрузчика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452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Детская площадка "Непоседы"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453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Детская спортивная площадка в микрорайоне "Южный"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454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Спортивно-игровая площадка "Планета детства"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455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Спортивно-игровая площадка с. Устиново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456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Детская игровая площадка на Юбилейной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457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Спортивно-игровая площадка "Детский фитнес"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458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Детский игровой комплекс "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вМесте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"</w:t>
            </w:r>
          </w:p>
        </w:tc>
      </w:tr>
      <w:tr w:rsidR="00E637BB" w:rsidRPr="00E637BB" w:rsidTr="00E637B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459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Летний театр на Комсомольской площади</w:t>
            </w:r>
          </w:p>
        </w:tc>
      </w:tr>
      <w:tr w:rsidR="00E637BB" w:rsidRPr="00E637BB" w:rsidTr="00E637BB">
        <w:trPr>
          <w:trHeight w:val="36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501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Разработка проектной документации на строительство объекта "Модульная газовая котельная по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ул.Интернациональная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8 в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Пермского края"</w:t>
            </w:r>
          </w:p>
        </w:tc>
      </w:tr>
      <w:tr w:rsidR="00E637BB" w:rsidRPr="00E637BB" w:rsidTr="00E637BB">
        <w:trPr>
          <w:trHeight w:val="26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502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Разработка проектной документации на строительство объекта "Модульная газовая котельная по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ул.Ленина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, 25 в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г.Оса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Пермского края"</w:t>
            </w:r>
          </w:p>
        </w:tc>
      </w:tr>
      <w:tr w:rsidR="00E637BB" w:rsidRPr="00E637BB" w:rsidTr="00E637BB">
        <w:trPr>
          <w:trHeight w:val="70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503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Разработка проектной документации на объект "Капитальный ремонт сетей теплоснабжения в г. Оса, от ТК64А до ТК-65 протяженностью 309,4 м, от ТК-62 до ЦТП-3 протяженностью 162,7 м, внутриквартальная сеть квартала 61б протяженностью 1151 м, от ТК 2а до ТК 2</w:t>
            </w:r>
          </w:p>
        </w:tc>
      </w:tr>
      <w:tr w:rsidR="00E637BB" w:rsidRPr="00E637BB" w:rsidTr="00E637BB">
        <w:trPr>
          <w:trHeight w:val="27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504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Установка газовых котлов в </w:t>
            </w:r>
            <w:proofErr w:type="spellStart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с.Крылово</w:t>
            </w:r>
            <w:proofErr w:type="spellEnd"/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, Осинского района Пермского края, ул. Ленина, 6; ул. Ленина, 6а; ул. Ленина, 8</w:t>
            </w:r>
          </w:p>
        </w:tc>
      </w:tr>
      <w:tr w:rsidR="00E637BB" w:rsidRPr="00E637BB" w:rsidTr="00E637BB">
        <w:trPr>
          <w:trHeight w:val="4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 xml:space="preserve">      505</w:t>
            </w:r>
          </w:p>
        </w:tc>
        <w:tc>
          <w:tcPr>
            <w:tcW w:w="9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B" w:rsidRPr="00E637BB" w:rsidRDefault="00E637BB" w:rsidP="00E637BB">
            <w:pPr>
              <w:spacing w:after="0" w:line="240" w:lineRule="auto"/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</w:pPr>
            <w:r w:rsidRPr="00E637BB">
              <w:rPr>
                <w:rFonts w:ascii="MS Sans Serif" w:eastAsia="Times New Roman" w:hAnsi="MS Sans Serif" w:cs="Arial"/>
                <w:sz w:val="19"/>
                <w:szCs w:val="17"/>
                <w:lang w:eastAsia="ru-RU"/>
              </w:rPr>
              <w:t>Разработка проектов генерального плана Осинского городского округа, правил землепользования и застройки Осинского городского округа</w:t>
            </w:r>
          </w:p>
        </w:tc>
      </w:tr>
    </w:tbl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Pr="00C74DB7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762F1C" w:rsidRDefault="00762F1C" w:rsidP="007E7C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62F1C" w:rsidSect="00FC6A0F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9577B6"/>
    <w:multiLevelType w:val="multilevel"/>
    <w:tmpl w:val="39BE7C64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BD709B"/>
    <w:multiLevelType w:val="hybridMultilevel"/>
    <w:tmpl w:val="A220163A"/>
    <w:lvl w:ilvl="0" w:tplc="5DFC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535680"/>
    <w:multiLevelType w:val="multilevel"/>
    <w:tmpl w:val="07163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79"/>
    <w:rsid w:val="00005617"/>
    <w:rsid w:val="000108AC"/>
    <w:rsid w:val="00013A07"/>
    <w:rsid w:val="0001517E"/>
    <w:rsid w:val="00023BEB"/>
    <w:rsid w:val="00024E8C"/>
    <w:rsid w:val="00027347"/>
    <w:rsid w:val="00031927"/>
    <w:rsid w:val="000378B4"/>
    <w:rsid w:val="00040533"/>
    <w:rsid w:val="00050798"/>
    <w:rsid w:val="00085298"/>
    <w:rsid w:val="000863CA"/>
    <w:rsid w:val="0008746A"/>
    <w:rsid w:val="00090D67"/>
    <w:rsid w:val="0009209A"/>
    <w:rsid w:val="00092667"/>
    <w:rsid w:val="00097648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8D4"/>
    <w:rsid w:val="000D1E11"/>
    <w:rsid w:val="000D3016"/>
    <w:rsid w:val="000D373E"/>
    <w:rsid w:val="000D3C2A"/>
    <w:rsid w:val="000D5AA3"/>
    <w:rsid w:val="000E4B71"/>
    <w:rsid w:val="000E7B3F"/>
    <w:rsid w:val="000E7F33"/>
    <w:rsid w:val="000F12A9"/>
    <w:rsid w:val="00102B13"/>
    <w:rsid w:val="001047C4"/>
    <w:rsid w:val="001047F0"/>
    <w:rsid w:val="00104CE1"/>
    <w:rsid w:val="00106B61"/>
    <w:rsid w:val="00106B9A"/>
    <w:rsid w:val="001121C3"/>
    <w:rsid w:val="00112624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478BF"/>
    <w:rsid w:val="001500D2"/>
    <w:rsid w:val="00150E52"/>
    <w:rsid w:val="00152C14"/>
    <w:rsid w:val="00152D53"/>
    <w:rsid w:val="001542E6"/>
    <w:rsid w:val="00155D8D"/>
    <w:rsid w:val="00157A19"/>
    <w:rsid w:val="00162543"/>
    <w:rsid w:val="00165D11"/>
    <w:rsid w:val="001672B1"/>
    <w:rsid w:val="001736A8"/>
    <w:rsid w:val="0017466D"/>
    <w:rsid w:val="001843C1"/>
    <w:rsid w:val="001877E1"/>
    <w:rsid w:val="00190731"/>
    <w:rsid w:val="00191200"/>
    <w:rsid w:val="001951EC"/>
    <w:rsid w:val="00197AFF"/>
    <w:rsid w:val="001A596B"/>
    <w:rsid w:val="001A61FD"/>
    <w:rsid w:val="001A6456"/>
    <w:rsid w:val="001A65B8"/>
    <w:rsid w:val="001B4062"/>
    <w:rsid w:val="001B7438"/>
    <w:rsid w:val="001C39AA"/>
    <w:rsid w:val="001C4FF2"/>
    <w:rsid w:val="001D0F25"/>
    <w:rsid w:val="001E0DC4"/>
    <w:rsid w:val="001E3EAB"/>
    <w:rsid w:val="001F0075"/>
    <w:rsid w:val="001F4D02"/>
    <w:rsid w:val="00200835"/>
    <w:rsid w:val="00203688"/>
    <w:rsid w:val="002048BD"/>
    <w:rsid w:val="002054DF"/>
    <w:rsid w:val="00206CC9"/>
    <w:rsid w:val="002126BB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2238"/>
    <w:rsid w:val="00254589"/>
    <w:rsid w:val="00260C2C"/>
    <w:rsid w:val="00263065"/>
    <w:rsid w:val="002636D0"/>
    <w:rsid w:val="002649E8"/>
    <w:rsid w:val="00265D1A"/>
    <w:rsid w:val="00274746"/>
    <w:rsid w:val="00276FDD"/>
    <w:rsid w:val="002845AF"/>
    <w:rsid w:val="0029131B"/>
    <w:rsid w:val="00294EA2"/>
    <w:rsid w:val="002A0371"/>
    <w:rsid w:val="002A6489"/>
    <w:rsid w:val="002A7488"/>
    <w:rsid w:val="002B3EE7"/>
    <w:rsid w:val="002B5228"/>
    <w:rsid w:val="002C2F55"/>
    <w:rsid w:val="002C6E33"/>
    <w:rsid w:val="002D37F7"/>
    <w:rsid w:val="002D4333"/>
    <w:rsid w:val="002D50B9"/>
    <w:rsid w:val="002E1833"/>
    <w:rsid w:val="002E5ACC"/>
    <w:rsid w:val="002E600B"/>
    <w:rsid w:val="002E6C33"/>
    <w:rsid w:val="002F455A"/>
    <w:rsid w:val="002F7951"/>
    <w:rsid w:val="003045BC"/>
    <w:rsid w:val="00311297"/>
    <w:rsid w:val="00317C6E"/>
    <w:rsid w:val="0032135D"/>
    <w:rsid w:val="00325A9B"/>
    <w:rsid w:val="003315BF"/>
    <w:rsid w:val="003332FC"/>
    <w:rsid w:val="00337B79"/>
    <w:rsid w:val="00344143"/>
    <w:rsid w:val="003446AE"/>
    <w:rsid w:val="00347524"/>
    <w:rsid w:val="00351CA4"/>
    <w:rsid w:val="00354C63"/>
    <w:rsid w:val="00355A88"/>
    <w:rsid w:val="003600C8"/>
    <w:rsid w:val="00361029"/>
    <w:rsid w:val="00361057"/>
    <w:rsid w:val="003611AB"/>
    <w:rsid w:val="00361575"/>
    <w:rsid w:val="00365C1D"/>
    <w:rsid w:val="00367DD5"/>
    <w:rsid w:val="00373988"/>
    <w:rsid w:val="003757D9"/>
    <w:rsid w:val="0038026C"/>
    <w:rsid w:val="0038078D"/>
    <w:rsid w:val="00382779"/>
    <w:rsid w:val="0038343E"/>
    <w:rsid w:val="003852A5"/>
    <w:rsid w:val="003904A0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E347F"/>
    <w:rsid w:val="003E4674"/>
    <w:rsid w:val="003E53FD"/>
    <w:rsid w:val="003E71C5"/>
    <w:rsid w:val="003F311E"/>
    <w:rsid w:val="003F7C2A"/>
    <w:rsid w:val="004051B5"/>
    <w:rsid w:val="004057E2"/>
    <w:rsid w:val="00407AE2"/>
    <w:rsid w:val="00420035"/>
    <w:rsid w:val="004257BE"/>
    <w:rsid w:val="00427A19"/>
    <w:rsid w:val="00436554"/>
    <w:rsid w:val="00436E07"/>
    <w:rsid w:val="004427CD"/>
    <w:rsid w:val="004446EC"/>
    <w:rsid w:val="00447023"/>
    <w:rsid w:val="00463CBB"/>
    <w:rsid w:val="00465DAA"/>
    <w:rsid w:val="00472399"/>
    <w:rsid w:val="004734B5"/>
    <w:rsid w:val="00475A7B"/>
    <w:rsid w:val="0048410E"/>
    <w:rsid w:val="00486E59"/>
    <w:rsid w:val="0048734D"/>
    <w:rsid w:val="00490CE6"/>
    <w:rsid w:val="004A0A21"/>
    <w:rsid w:val="004A36A4"/>
    <w:rsid w:val="004A37B9"/>
    <w:rsid w:val="004A7B97"/>
    <w:rsid w:val="004B1363"/>
    <w:rsid w:val="004B6693"/>
    <w:rsid w:val="004C23DF"/>
    <w:rsid w:val="004C381F"/>
    <w:rsid w:val="004C4F05"/>
    <w:rsid w:val="004D0311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11BB5"/>
    <w:rsid w:val="00515728"/>
    <w:rsid w:val="00515DA1"/>
    <w:rsid w:val="0051617C"/>
    <w:rsid w:val="005276C8"/>
    <w:rsid w:val="00540D00"/>
    <w:rsid w:val="0054112B"/>
    <w:rsid w:val="005457C0"/>
    <w:rsid w:val="00547925"/>
    <w:rsid w:val="0055327E"/>
    <w:rsid w:val="005578A5"/>
    <w:rsid w:val="005615F5"/>
    <w:rsid w:val="00562668"/>
    <w:rsid w:val="005703E9"/>
    <w:rsid w:val="005717EE"/>
    <w:rsid w:val="0057498F"/>
    <w:rsid w:val="005754B2"/>
    <w:rsid w:val="005772A6"/>
    <w:rsid w:val="00580215"/>
    <w:rsid w:val="00581273"/>
    <w:rsid w:val="00583174"/>
    <w:rsid w:val="0058613E"/>
    <w:rsid w:val="00590D9D"/>
    <w:rsid w:val="00591F4A"/>
    <w:rsid w:val="005A1003"/>
    <w:rsid w:val="005A2FA4"/>
    <w:rsid w:val="005A7FA8"/>
    <w:rsid w:val="005B5603"/>
    <w:rsid w:val="005B6428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5879"/>
    <w:rsid w:val="005F7D9E"/>
    <w:rsid w:val="00601B21"/>
    <w:rsid w:val="00602D58"/>
    <w:rsid w:val="0060770D"/>
    <w:rsid w:val="00607F8D"/>
    <w:rsid w:val="00610799"/>
    <w:rsid w:val="0061147D"/>
    <w:rsid w:val="00613800"/>
    <w:rsid w:val="00614ED4"/>
    <w:rsid w:val="006154E3"/>
    <w:rsid w:val="0062167C"/>
    <w:rsid w:val="0062315C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6C7"/>
    <w:rsid w:val="00653956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4486"/>
    <w:rsid w:val="006758BA"/>
    <w:rsid w:val="0068069B"/>
    <w:rsid w:val="006807C8"/>
    <w:rsid w:val="00682049"/>
    <w:rsid w:val="00692832"/>
    <w:rsid w:val="00694A30"/>
    <w:rsid w:val="006A003A"/>
    <w:rsid w:val="006A521D"/>
    <w:rsid w:val="006B09E5"/>
    <w:rsid w:val="006B117A"/>
    <w:rsid w:val="006B27FB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64D6"/>
    <w:rsid w:val="006F6A63"/>
    <w:rsid w:val="00701A31"/>
    <w:rsid w:val="00703FEB"/>
    <w:rsid w:val="0071047E"/>
    <w:rsid w:val="007123B1"/>
    <w:rsid w:val="00725C8F"/>
    <w:rsid w:val="007270A9"/>
    <w:rsid w:val="007329A9"/>
    <w:rsid w:val="00742E41"/>
    <w:rsid w:val="0074351A"/>
    <w:rsid w:val="00757365"/>
    <w:rsid w:val="0076016D"/>
    <w:rsid w:val="00761991"/>
    <w:rsid w:val="00762F1C"/>
    <w:rsid w:val="00764C87"/>
    <w:rsid w:val="00775E2B"/>
    <w:rsid w:val="00777D66"/>
    <w:rsid w:val="00783DA9"/>
    <w:rsid w:val="00784D3F"/>
    <w:rsid w:val="0078566F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0835"/>
    <w:rsid w:val="007D1C62"/>
    <w:rsid w:val="007E12B5"/>
    <w:rsid w:val="007E2649"/>
    <w:rsid w:val="007E7C31"/>
    <w:rsid w:val="007F324C"/>
    <w:rsid w:val="00801300"/>
    <w:rsid w:val="00801B26"/>
    <w:rsid w:val="00802386"/>
    <w:rsid w:val="00803D7F"/>
    <w:rsid w:val="00811C0D"/>
    <w:rsid w:val="00826752"/>
    <w:rsid w:val="00827FAC"/>
    <w:rsid w:val="00831439"/>
    <w:rsid w:val="008360F1"/>
    <w:rsid w:val="00843D9C"/>
    <w:rsid w:val="00844ABC"/>
    <w:rsid w:val="00850812"/>
    <w:rsid w:val="00852C58"/>
    <w:rsid w:val="00852D2F"/>
    <w:rsid w:val="00856147"/>
    <w:rsid w:val="00857605"/>
    <w:rsid w:val="00863AEA"/>
    <w:rsid w:val="00870173"/>
    <w:rsid w:val="0087154D"/>
    <w:rsid w:val="00877911"/>
    <w:rsid w:val="008835C5"/>
    <w:rsid w:val="00884C9E"/>
    <w:rsid w:val="0088729C"/>
    <w:rsid w:val="0089017F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5EA6"/>
    <w:rsid w:val="008D4295"/>
    <w:rsid w:val="008D6466"/>
    <w:rsid w:val="008D7BF2"/>
    <w:rsid w:val="008E0346"/>
    <w:rsid w:val="008F503F"/>
    <w:rsid w:val="008F5A1A"/>
    <w:rsid w:val="008F679E"/>
    <w:rsid w:val="00905041"/>
    <w:rsid w:val="009118C1"/>
    <w:rsid w:val="009137ED"/>
    <w:rsid w:val="009218F0"/>
    <w:rsid w:val="00922509"/>
    <w:rsid w:val="0092508E"/>
    <w:rsid w:val="00931F0F"/>
    <w:rsid w:val="00935995"/>
    <w:rsid w:val="00941F20"/>
    <w:rsid w:val="00943203"/>
    <w:rsid w:val="00953244"/>
    <w:rsid w:val="0095336B"/>
    <w:rsid w:val="00954FA6"/>
    <w:rsid w:val="00957774"/>
    <w:rsid w:val="009635B8"/>
    <w:rsid w:val="0096460B"/>
    <w:rsid w:val="00966498"/>
    <w:rsid w:val="0098238C"/>
    <w:rsid w:val="00986263"/>
    <w:rsid w:val="009873E8"/>
    <w:rsid w:val="00991C9E"/>
    <w:rsid w:val="00996913"/>
    <w:rsid w:val="009A2844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549A"/>
    <w:rsid w:val="009E61E0"/>
    <w:rsid w:val="009E73C1"/>
    <w:rsid w:val="009F4BE8"/>
    <w:rsid w:val="009F7F3F"/>
    <w:rsid w:val="00A00EAC"/>
    <w:rsid w:val="00A03672"/>
    <w:rsid w:val="00A0376C"/>
    <w:rsid w:val="00A04A3A"/>
    <w:rsid w:val="00A1613B"/>
    <w:rsid w:val="00A2595D"/>
    <w:rsid w:val="00A25E65"/>
    <w:rsid w:val="00A27EEC"/>
    <w:rsid w:val="00A35B08"/>
    <w:rsid w:val="00A360F0"/>
    <w:rsid w:val="00A37B7E"/>
    <w:rsid w:val="00A57936"/>
    <w:rsid w:val="00A70231"/>
    <w:rsid w:val="00A75A0E"/>
    <w:rsid w:val="00A765E5"/>
    <w:rsid w:val="00A90689"/>
    <w:rsid w:val="00A94003"/>
    <w:rsid w:val="00A94F7F"/>
    <w:rsid w:val="00AA01CB"/>
    <w:rsid w:val="00AA039F"/>
    <w:rsid w:val="00AA4169"/>
    <w:rsid w:val="00AB08A0"/>
    <w:rsid w:val="00AB0ED7"/>
    <w:rsid w:val="00AB51FC"/>
    <w:rsid w:val="00AC165B"/>
    <w:rsid w:val="00AC2AA6"/>
    <w:rsid w:val="00AD3BB0"/>
    <w:rsid w:val="00AD42D0"/>
    <w:rsid w:val="00AD5357"/>
    <w:rsid w:val="00AE1C68"/>
    <w:rsid w:val="00AE3570"/>
    <w:rsid w:val="00AE72A0"/>
    <w:rsid w:val="00AF1103"/>
    <w:rsid w:val="00AF30AC"/>
    <w:rsid w:val="00AF397E"/>
    <w:rsid w:val="00B0114C"/>
    <w:rsid w:val="00B03221"/>
    <w:rsid w:val="00B06348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775"/>
    <w:rsid w:val="00B45E65"/>
    <w:rsid w:val="00B6236A"/>
    <w:rsid w:val="00B62D7D"/>
    <w:rsid w:val="00B67BFF"/>
    <w:rsid w:val="00B72B93"/>
    <w:rsid w:val="00B8038E"/>
    <w:rsid w:val="00B8148D"/>
    <w:rsid w:val="00B87597"/>
    <w:rsid w:val="00B90872"/>
    <w:rsid w:val="00B95F5B"/>
    <w:rsid w:val="00B96BCD"/>
    <w:rsid w:val="00B96EF7"/>
    <w:rsid w:val="00BA1B81"/>
    <w:rsid w:val="00BA345D"/>
    <w:rsid w:val="00BA4CA8"/>
    <w:rsid w:val="00BA7E53"/>
    <w:rsid w:val="00BB047F"/>
    <w:rsid w:val="00BB0559"/>
    <w:rsid w:val="00BC2874"/>
    <w:rsid w:val="00BC3FE7"/>
    <w:rsid w:val="00BC44C7"/>
    <w:rsid w:val="00BD1BF8"/>
    <w:rsid w:val="00BD231E"/>
    <w:rsid w:val="00BD45B1"/>
    <w:rsid w:val="00BE0D54"/>
    <w:rsid w:val="00BE1DAA"/>
    <w:rsid w:val="00BE430D"/>
    <w:rsid w:val="00BE462C"/>
    <w:rsid w:val="00BE4EBB"/>
    <w:rsid w:val="00BE67AF"/>
    <w:rsid w:val="00BF068B"/>
    <w:rsid w:val="00C0038F"/>
    <w:rsid w:val="00C039CB"/>
    <w:rsid w:val="00C06316"/>
    <w:rsid w:val="00C0673F"/>
    <w:rsid w:val="00C07EA8"/>
    <w:rsid w:val="00C14B8C"/>
    <w:rsid w:val="00C151C3"/>
    <w:rsid w:val="00C16700"/>
    <w:rsid w:val="00C17EA2"/>
    <w:rsid w:val="00C20EFF"/>
    <w:rsid w:val="00C23EA8"/>
    <w:rsid w:val="00C24D09"/>
    <w:rsid w:val="00C25028"/>
    <w:rsid w:val="00C25751"/>
    <w:rsid w:val="00C272F0"/>
    <w:rsid w:val="00C2798E"/>
    <w:rsid w:val="00C34432"/>
    <w:rsid w:val="00C4025B"/>
    <w:rsid w:val="00C42837"/>
    <w:rsid w:val="00C4614D"/>
    <w:rsid w:val="00C512BA"/>
    <w:rsid w:val="00C5145C"/>
    <w:rsid w:val="00C51CF2"/>
    <w:rsid w:val="00C53467"/>
    <w:rsid w:val="00C57FC2"/>
    <w:rsid w:val="00C618B4"/>
    <w:rsid w:val="00C618CD"/>
    <w:rsid w:val="00C6211B"/>
    <w:rsid w:val="00C633B6"/>
    <w:rsid w:val="00C63FC1"/>
    <w:rsid w:val="00C6495A"/>
    <w:rsid w:val="00C74DB7"/>
    <w:rsid w:val="00C87CD7"/>
    <w:rsid w:val="00C90791"/>
    <w:rsid w:val="00C92B2C"/>
    <w:rsid w:val="00C935B8"/>
    <w:rsid w:val="00C9373C"/>
    <w:rsid w:val="00C93C1C"/>
    <w:rsid w:val="00C950B0"/>
    <w:rsid w:val="00C9652A"/>
    <w:rsid w:val="00CA2AF5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4015"/>
    <w:rsid w:val="00CD73D6"/>
    <w:rsid w:val="00CE3AF9"/>
    <w:rsid w:val="00CE3E27"/>
    <w:rsid w:val="00CF12CA"/>
    <w:rsid w:val="00CF194F"/>
    <w:rsid w:val="00CF2F7C"/>
    <w:rsid w:val="00CF5A83"/>
    <w:rsid w:val="00D006AF"/>
    <w:rsid w:val="00D01A10"/>
    <w:rsid w:val="00D040E5"/>
    <w:rsid w:val="00D04F6B"/>
    <w:rsid w:val="00D06301"/>
    <w:rsid w:val="00D07C15"/>
    <w:rsid w:val="00D07C79"/>
    <w:rsid w:val="00D1204F"/>
    <w:rsid w:val="00D13A48"/>
    <w:rsid w:val="00D15389"/>
    <w:rsid w:val="00D23908"/>
    <w:rsid w:val="00D24FD7"/>
    <w:rsid w:val="00D2520B"/>
    <w:rsid w:val="00D41CB9"/>
    <w:rsid w:val="00D442D9"/>
    <w:rsid w:val="00D473EB"/>
    <w:rsid w:val="00D50314"/>
    <w:rsid w:val="00D52DD7"/>
    <w:rsid w:val="00D5310B"/>
    <w:rsid w:val="00D5489F"/>
    <w:rsid w:val="00D5498B"/>
    <w:rsid w:val="00D54DBB"/>
    <w:rsid w:val="00D57C3A"/>
    <w:rsid w:val="00D7784B"/>
    <w:rsid w:val="00D77FC4"/>
    <w:rsid w:val="00D8561C"/>
    <w:rsid w:val="00D9300E"/>
    <w:rsid w:val="00DA0597"/>
    <w:rsid w:val="00DA34D8"/>
    <w:rsid w:val="00DA4C2B"/>
    <w:rsid w:val="00DA6D0C"/>
    <w:rsid w:val="00DA7701"/>
    <w:rsid w:val="00DB2985"/>
    <w:rsid w:val="00DB5168"/>
    <w:rsid w:val="00DB6AC9"/>
    <w:rsid w:val="00DD1752"/>
    <w:rsid w:val="00DD1D6C"/>
    <w:rsid w:val="00DD2444"/>
    <w:rsid w:val="00DD7E03"/>
    <w:rsid w:val="00DE0921"/>
    <w:rsid w:val="00DE1FD9"/>
    <w:rsid w:val="00DE3B8E"/>
    <w:rsid w:val="00DE3DD1"/>
    <w:rsid w:val="00DE53D2"/>
    <w:rsid w:val="00DE5ACE"/>
    <w:rsid w:val="00E005E4"/>
    <w:rsid w:val="00E0177E"/>
    <w:rsid w:val="00E03057"/>
    <w:rsid w:val="00E043ED"/>
    <w:rsid w:val="00E11B0C"/>
    <w:rsid w:val="00E11F37"/>
    <w:rsid w:val="00E205E9"/>
    <w:rsid w:val="00E253D2"/>
    <w:rsid w:val="00E276CD"/>
    <w:rsid w:val="00E31185"/>
    <w:rsid w:val="00E361C6"/>
    <w:rsid w:val="00E50DED"/>
    <w:rsid w:val="00E53A8A"/>
    <w:rsid w:val="00E563AE"/>
    <w:rsid w:val="00E61FA5"/>
    <w:rsid w:val="00E62C2B"/>
    <w:rsid w:val="00E637BB"/>
    <w:rsid w:val="00E63DA9"/>
    <w:rsid w:val="00E65497"/>
    <w:rsid w:val="00E70068"/>
    <w:rsid w:val="00E737A7"/>
    <w:rsid w:val="00E80312"/>
    <w:rsid w:val="00E82E4B"/>
    <w:rsid w:val="00E84F4F"/>
    <w:rsid w:val="00E86299"/>
    <w:rsid w:val="00E9283A"/>
    <w:rsid w:val="00E97496"/>
    <w:rsid w:val="00EA1A7B"/>
    <w:rsid w:val="00EA278D"/>
    <w:rsid w:val="00EB25F5"/>
    <w:rsid w:val="00EC3ACC"/>
    <w:rsid w:val="00ED7DFC"/>
    <w:rsid w:val="00EE00BA"/>
    <w:rsid w:val="00EE046C"/>
    <w:rsid w:val="00EE1F0A"/>
    <w:rsid w:val="00EE3022"/>
    <w:rsid w:val="00EE63FB"/>
    <w:rsid w:val="00EF0FB5"/>
    <w:rsid w:val="00EF34E4"/>
    <w:rsid w:val="00EF7307"/>
    <w:rsid w:val="00EF7422"/>
    <w:rsid w:val="00F04D4A"/>
    <w:rsid w:val="00F06BD4"/>
    <w:rsid w:val="00F07D9F"/>
    <w:rsid w:val="00F1316D"/>
    <w:rsid w:val="00F17AED"/>
    <w:rsid w:val="00F21863"/>
    <w:rsid w:val="00F22A2A"/>
    <w:rsid w:val="00F24D13"/>
    <w:rsid w:val="00F2565B"/>
    <w:rsid w:val="00F265F3"/>
    <w:rsid w:val="00F342CD"/>
    <w:rsid w:val="00F40CDB"/>
    <w:rsid w:val="00F45276"/>
    <w:rsid w:val="00F457EB"/>
    <w:rsid w:val="00F46AA5"/>
    <w:rsid w:val="00F52708"/>
    <w:rsid w:val="00F536DC"/>
    <w:rsid w:val="00F53B10"/>
    <w:rsid w:val="00F566EE"/>
    <w:rsid w:val="00F57060"/>
    <w:rsid w:val="00F70677"/>
    <w:rsid w:val="00F710E5"/>
    <w:rsid w:val="00F716C1"/>
    <w:rsid w:val="00F7265B"/>
    <w:rsid w:val="00F74373"/>
    <w:rsid w:val="00F75A43"/>
    <w:rsid w:val="00F80D59"/>
    <w:rsid w:val="00F83AE2"/>
    <w:rsid w:val="00F845C0"/>
    <w:rsid w:val="00F84C13"/>
    <w:rsid w:val="00F87EB6"/>
    <w:rsid w:val="00F91A61"/>
    <w:rsid w:val="00F96EF4"/>
    <w:rsid w:val="00F97F50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11F8"/>
    <w:rsid w:val="00FC28E0"/>
    <w:rsid w:val="00FC6A0F"/>
    <w:rsid w:val="00FD06F6"/>
    <w:rsid w:val="00FD1734"/>
    <w:rsid w:val="00FD3556"/>
    <w:rsid w:val="00FD561C"/>
    <w:rsid w:val="00FD58B9"/>
    <w:rsid w:val="00FE12CB"/>
    <w:rsid w:val="00FE24D7"/>
    <w:rsid w:val="00FE6553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77149-36D1-4AEC-A270-37BC47F7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ACFE-9190-4F21-8F76-0681E794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15</Pages>
  <Words>8871</Words>
  <Characters>50566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5</cp:revision>
  <cp:lastPrinted>2022-09-20T06:53:00Z</cp:lastPrinted>
  <dcterms:created xsi:type="dcterms:W3CDTF">2022-01-26T12:17:00Z</dcterms:created>
  <dcterms:modified xsi:type="dcterms:W3CDTF">2022-09-20T08:11:00Z</dcterms:modified>
</cp:coreProperties>
</file>