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1" w:rsidRPr="00214CF1" w:rsidRDefault="00214CF1" w:rsidP="00214CF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214CF1" w:rsidRPr="00214CF1" w:rsidRDefault="00214CF1" w:rsidP="00292C5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проведения проверки</w:t>
      </w:r>
    </w:p>
    <w:p w:rsidR="004F7DCF" w:rsidRDefault="00251346" w:rsidP="004F7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бюджетного </w:t>
      </w:r>
      <w:r w:rsidR="00C37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общеобразовательного учреждения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C37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Средняя общеобразовательная школа № 2 </w:t>
      </w:r>
      <w:proofErr w:type="spellStart"/>
      <w:r w:rsidR="00C37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proofErr w:type="gramStart"/>
      <w:r w:rsidR="00C37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.О</w:t>
      </w:r>
      <w:proofErr w:type="gramEnd"/>
      <w:r w:rsidR="00C37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14CF1" w:rsidRDefault="00214CF1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Основание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4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финансово-аналитического управления администрации Осинского муниципального района Пермского края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2018 год</w:t>
      </w:r>
    </w:p>
    <w:p w:rsidR="00B44843" w:rsidRPr="00214CF1" w:rsidRDefault="00B44843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9A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Объект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782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</w:t>
      </w:r>
      <w:r w:rsidR="00C3782A" w:rsidRPr="00C37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</w:t>
      </w:r>
      <w:r w:rsidR="00C3782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C3782A" w:rsidRPr="00C37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«Средняя общеобразовательная школа № 2 </w:t>
      </w:r>
      <w:proofErr w:type="spellStart"/>
      <w:r w:rsidR="00C3782A" w:rsidRPr="00C3782A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 w:rsidR="00C3782A" w:rsidRPr="00C3782A">
        <w:rPr>
          <w:rFonts w:ascii="Times New Roman" w:eastAsia="Times New Roman" w:hAnsi="Times New Roman" w:cs="Times New Roman"/>
          <w:sz w:val="28"/>
          <w:szCs w:val="28"/>
          <w:lang w:eastAsia="ar-SA"/>
        </w:rPr>
        <w:t>.О</w:t>
      </w:r>
      <w:proofErr w:type="gramEnd"/>
      <w:r w:rsidR="00C3782A" w:rsidRPr="00C3782A">
        <w:rPr>
          <w:rFonts w:ascii="Times New Roman" w:eastAsia="Times New Roman" w:hAnsi="Times New Roman" w:cs="Times New Roman"/>
          <w:sz w:val="28"/>
          <w:szCs w:val="28"/>
          <w:lang w:eastAsia="ar-SA"/>
        </w:rPr>
        <w:t>сы</w:t>
      </w:r>
      <w:proofErr w:type="spellEnd"/>
      <w:r w:rsidR="00C3782A" w:rsidRPr="00C3782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51346" w:rsidRPr="00251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</w:t>
      </w:r>
      <w:r w:rsidR="00E7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7856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E4055E" w:rsidRDefault="00214CF1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214CF1">
        <w:rPr>
          <w:sz w:val="28"/>
          <w:szCs w:val="28"/>
          <w:u w:val="single"/>
          <w:lang w:eastAsia="ar-SA"/>
        </w:rPr>
        <w:t>Тема проверки:</w:t>
      </w:r>
      <w:r w:rsidRPr="00214CF1">
        <w:rPr>
          <w:sz w:val="28"/>
          <w:szCs w:val="28"/>
          <w:lang w:eastAsia="ar-SA"/>
        </w:rPr>
        <w:t xml:space="preserve"> </w:t>
      </w:r>
      <w:r w:rsidR="00B44843">
        <w:rPr>
          <w:sz w:val="28"/>
          <w:szCs w:val="28"/>
          <w:lang w:eastAsia="ar-SA"/>
        </w:rPr>
        <w:t xml:space="preserve">соблюдение бюджетного законодательства и иных нормативных правовых актов, регулирующих бюджетные </w:t>
      </w:r>
      <w:r w:rsidR="00251346">
        <w:rPr>
          <w:sz w:val="28"/>
          <w:szCs w:val="28"/>
          <w:lang w:eastAsia="ar-SA"/>
        </w:rPr>
        <w:t xml:space="preserve">правоотношения, при </w:t>
      </w:r>
      <w:r w:rsidR="00C3782A">
        <w:rPr>
          <w:sz w:val="28"/>
          <w:szCs w:val="28"/>
          <w:lang w:eastAsia="ar-SA"/>
        </w:rPr>
        <w:t>использовании средств бюджета Осинского муниципального района, выделенных на финансовое обеспечение выполнения муниципального задания, в части использования средств, выделенных на уплату налога на имущество, за 2017 год.</w:t>
      </w:r>
    </w:p>
    <w:p w:rsidR="00B44843" w:rsidRPr="00E4055E" w:rsidRDefault="00B44843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B44843">
        <w:rPr>
          <w:sz w:val="28"/>
          <w:szCs w:val="28"/>
          <w:u w:val="single"/>
          <w:lang w:eastAsia="ar-SA"/>
        </w:rPr>
        <w:t>Проверяемый период:</w:t>
      </w:r>
      <w:r>
        <w:rPr>
          <w:sz w:val="28"/>
          <w:szCs w:val="28"/>
          <w:lang w:eastAsia="ar-SA"/>
        </w:rPr>
        <w:t xml:space="preserve"> 2017 год</w:t>
      </w:r>
    </w:p>
    <w:p w:rsidR="004F7DCF" w:rsidRPr="004F7DCF" w:rsidRDefault="00214CF1" w:rsidP="00AB2C6A">
      <w:pPr>
        <w:spacing w:before="100" w:after="10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Период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7DCF" w:rsidRPr="004F7DCF">
        <w:rPr>
          <w:rFonts w:ascii="Times New Roman" w:hAnsi="Times New Roman" w:cs="Times New Roman"/>
          <w:sz w:val="28"/>
          <w:szCs w:val="28"/>
        </w:rPr>
        <w:t xml:space="preserve"> </w:t>
      </w:r>
      <w:r w:rsidR="00C3782A">
        <w:rPr>
          <w:rFonts w:ascii="Times New Roman" w:hAnsi="Times New Roman" w:cs="Times New Roman"/>
          <w:sz w:val="28"/>
          <w:szCs w:val="28"/>
        </w:rPr>
        <w:t>9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C3782A">
        <w:rPr>
          <w:rFonts w:ascii="Times New Roman" w:hAnsi="Times New Roman" w:cs="Times New Roman"/>
          <w:sz w:val="28"/>
          <w:szCs w:val="28"/>
        </w:rPr>
        <w:t>апреля</w:t>
      </w:r>
      <w:r w:rsidR="00B44843">
        <w:rPr>
          <w:rFonts w:ascii="Times New Roman" w:hAnsi="Times New Roman" w:cs="Times New Roman"/>
          <w:sz w:val="28"/>
          <w:szCs w:val="28"/>
        </w:rPr>
        <w:t xml:space="preserve"> по </w:t>
      </w:r>
      <w:r w:rsidR="00251346">
        <w:rPr>
          <w:rFonts w:ascii="Times New Roman" w:hAnsi="Times New Roman" w:cs="Times New Roman"/>
          <w:sz w:val="28"/>
          <w:szCs w:val="28"/>
        </w:rPr>
        <w:t>2</w:t>
      </w:r>
      <w:r w:rsidR="00C3782A">
        <w:rPr>
          <w:rFonts w:ascii="Times New Roman" w:hAnsi="Times New Roman" w:cs="Times New Roman"/>
          <w:sz w:val="28"/>
          <w:szCs w:val="28"/>
        </w:rPr>
        <w:t>7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C3782A">
        <w:rPr>
          <w:rFonts w:ascii="Times New Roman" w:hAnsi="Times New Roman" w:cs="Times New Roman"/>
          <w:sz w:val="28"/>
          <w:szCs w:val="28"/>
        </w:rPr>
        <w:t>апреля</w:t>
      </w:r>
      <w:r w:rsidR="00B44843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613B06" w:rsidRPr="00613B06" w:rsidRDefault="00214CF1" w:rsidP="00AB2C6A">
      <w:pPr>
        <w:spacing w:before="100" w:after="10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06">
        <w:rPr>
          <w:rFonts w:ascii="Times New Roman" w:hAnsi="Times New Roman" w:cs="Times New Roman"/>
          <w:sz w:val="28"/>
          <w:szCs w:val="28"/>
          <w:u w:val="single"/>
          <w:lang w:eastAsia="ar-SA"/>
        </w:rPr>
        <w:t>Результаты проверки:</w:t>
      </w:r>
      <w:r w:rsidRPr="00613B06">
        <w:rPr>
          <w:rFonts w:ascii="Times New Roman" w:hAnsi="Times New Roman" w:cs="Times New Roman"/>
        </w:rPr>
        <w:t xml:space="preserve"> </w:t>
      </w:r>
    </w:p>
    <w:p w:rsidR="00FF56DF" w:rsidRDefault="004F7DCF" w:rsidP="00C3782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проведенного контрольного мероприятия </w:t>
      </w:r>
      <w:r w:rsidR="00C3782A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выявлено неэффективное использование средств, выделенных на уплату налога на имущество, в связи с переплатой налога на имущество в сумме 17 570,25 руб.</w:t>
      </w:r>
    </w:p>
    <w:p w:rsidR="00C3782A" w:rsidRPr="00C3782A" w:rsidRDefault="00C3782A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378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Меры, принятые по результатам проверки:</w:t>
      </w:r>
    </w:p>
    <w:p w:rsidR="00B25FED" w:rsidRDefault="00AB2C6A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C3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акта </w:t>
      </w:r>
      <w:r w:rsidR="00B2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принято решение об отсутствии оснований</w:t>
      </w:r>
      <w:bookmarkStart w:id="0" w:name="_GoBack"/>
      <w:bookmarkEnd w:id="0"/>
      <w:r w:rsidR="00B2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направления объекту контроля представления, предписания, уведомления о применении бюджетных мер принуждения.</w:t>
      </w:r>
    </w:p>
    <w:p w:rsidR="00AB2C6A" w:rsidRDefault="00B25FED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2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бъектом контроля учтена переплата в сумме 17 570,25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уплате налога на имущество за 1 квартал 2018 г., копии подтверждающих документов представлены  в финансово-аналитическое управление администрации Осинского муниципального района Пермского края. </w:t>
      </w:r>
    </w:p>
    <w:sectPr w:rsidR="00AB2C6A" w:rsidSect="00FF56D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737" w:bottom="567" w:left="130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0E" w:rsidRDefault="00D1310E">
      <w:pPr>
        <w:spacing w:after="0" w:line="240" w:lineRule="auto"/>
      </w:pPr>
      <w:r>
        <w:separator/>
      </w:r>
    </w:p>
  </w:endnote>
  <w:endnote w:type="continuationSeparator" w:id="0">
    <w:p w:rsidR="00D1310E" w:rsidRDefault="00D1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0E" w:rsidRDefault="00D1310E">
      <w:pPr>
        <w:spacing w:after="0" w:line="240" w:lineRule="auto"/>
      </w:pPr>
      <w:r>
        <w:separator/>
      </w:r>
    </w:p>
  </w:footnote>
  <w:footnote w:type="continuationSeparator" w:id="0">
    <w:p w:rsidR="00D1310E" w:rsidRDefault="00D1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C309F" w:rsidRDefault="00D131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7856">
      <w:rPr>
        <w:rStyle w:val="a7"/>
        <w:noProof/>
      </w:rPr>
      <w:t>2</w:t>
    </w:r>
    <w:r>
      <w:rPr>
        <w:rStyle w:val="a7"/>
      </w:rPr>
      <w:fldChar w:fldCharType="end"/>
    </w:r>
  </w:p>
  <w:p w:rsidR="006C309F" w:rsidRDefault="00D131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F19"/>
    <w:multiLevelType w:val="hybridMultilevel"/>
    <w:tmpl w:val="275AF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89"/>
    <w:rsid w:val="000056E1"/>
    <w:rsid w:val="0005220A"/>
    <w:rsid w:val="00067856"/>
    <w:rsid w:val="00072ADC"/>
    <w:rsid w:val="000A5CF2"/>
    <w:rsid w:val="000B105E"/>
    <w:rsid w:val="000B6CB5"/>
    <w:rsid w:val="00135871"/>
    <w:rsid w:val="00174EBC"/>
    <w:rsid w:val="001D689B"/>
    <w:rsid w:val="001E2061"/>
    <w:rsid w:val="00210382"/>
    <w:rsid w:val="00214CF1"/>
    <w:rsid w:val="00215E35"/>
    <w:rsid w:val="002253C2"/>
    <w:rsid w:val="00251346"/>
    <w:rsid w:val="00292C51"/>
    <w:rsid w:val="002A5A11"/>
    <w:rsid w:val="002C2EAB"/>
    <w:rsid w:val="003507D9"/>
    <w:rsid w:val="00372909"/>
    <w:rsid w:val="003953E7"/>
    <w:rsid w:val="003F5CFD"/>
    <w:rsid w:val="004160B1"/>
    <w:rsid w:val="00476987"/>
    <w:rsid w:val="004A3A93"/>
    <w:rsid w:val="004B5D2C"/>
    <w:rsid w:val="004F7DCF"/>
    <w:rsid w:val="005732D5"/>
    <w:rsid w:val="005F2C13"/>
    <w:rsid w:val="00613B06"/>
    <w:rsid w:val="006420D9"/>
    <w:rsid w:val="00697521"/>
    <w:rsid w:val="006B1753"/>
    <w:rsid w:val="00732B20"/>
    <w:rsid w:val="00791926"/>
    <w:rsid w:val="007B28AA"/>
    <w:rsid w:val="007C3D89"/>
    <w:rsid w:val="00850AC4"/>
    <w:rsid w:val="008E52D9"/>
    <w:rsid w:val="00934E59"/>
    <w:rsid w:val="00942E20"/>
    <w:rsid w:val="009A06CD"/>
    <w:rsid w:val="009A69FF"/>
    <w:rsid w:val="009C0D96"/>
    <w:rsid w:val="009E1C05"/>
    <w:rsid w:val="009F36C7"/>
    <w:rsid w:val="00A44481"/>
    <w:rsid w:val="00AB2C6A"/>
    <w:rsid w:val="00AB7B27"/>
    <w:rsid w:val="00B25FED"/>
    <w:rsid w:val="00B44843"/>
    <w:rsid w:val="00B701E0"/>
    <w:rsid w:val="00B879FA"/>
    <w:rsid w:val="00C35703"/>
    <w:rsid w:val="00C3782A"/>
    <w:rsid w:val="00C92A58"/>
    <w:rsid w:val="00CA71FE"/>
    <w:rsid w:val="00CC3C6C"/>
    <w:rsid w:val="00CE1B7F"/>
    <w:rsid w:val="00CE46EB"/>
    <w:rsid w:val="00CF78AF"/>
    <w:rsid w:val="00D1310E"/>
    <w:rsid w:val="00D663BC"/>
    <w:rsid w:val="00D84950"/>
    <w:rsid w:val="00DE34E4"/>
    <w:rsid w:val="00E05A27"/>
    <w:rsid w:val="00E4055E"/>
    <w:rsid w:val="00E709AE"/>
    <w:rsid w:val="00EB5D8C"/>
    <w:rsid w:val="00EC0C77"/>
    <w:rsid w:val="00F675D1"/>
    <w:rsid w:val="00FB7D72"/>
    <w:rsid w:val="00FE4AEB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Елена Алексеевна</dc:creator>
  <cp:lastModifiedBy>fau-2</cp:lastModifiedBy>
  <cp:revision>18</cp:revision>
  <cp:lastPrinted>2018-02-08T05:04:00Z</cp:lastPrinted>
  <dcterms:created xsi:type="dcterms:W3CDTF">2018-02-08T04:25:00Z</dcterms:created>
  <dcterms:modified xsi:type="dcterms:W3CDTF">2018-05-07T06:15:00Z</dcterms:modified>
</cp:coreProperties>
</file>