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EB" w:rsidRPr="00BA42E7" w:rsidRDefault="009A3EEB" w:rsidP="00BA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A3EEB" w:rsidRDefault="009A3EEB" w:rsidP="00BA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7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BE01FA" w:rsidRPr="00BA42E7">
        <w:rPr>
          <w:rFonts w:ascii="Times New Roman" w:hAnsi="Times New Roman" w:cs="Times New Roman"/>
          <w:b/>
          <w:sz w:val="28"/>
          <w:szCs w:val="28"/>
        </w:rPr>
        <w:t>камеральной</w:t>
      </w:r>
      <w:r w:rsidR="00DB0E29" w:rsidRPr="00BA4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2E7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DF1D43" w:rsidRPr="00BA4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2BF7" w:rsidRPr="00234CD5" w:rsidRDefault="00234CD5" w:rsidP="00BA662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16B">
        <w:rPr>
          <w:sz w:val="28"/>
          <w:szCs w:val="28"/>
        </w:rPr>
        <w:t xml:space="preserve">         </w:t>
      </w:r>
      <w:r w:rsidRPr="00234CD5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«Центр детского творчества»</w:t>
      </w:r>
    </w:p>
    <w:p w:rsidR="009C2BF7" w:rsidRPr="00234CD5" w:rsidRDefault="009C2BF7" w:rsidP="00BA66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B5F" w:rsidRPr="00234CD5" w:rsidRDefault="009A3EEB" w:rsidP="00A8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CD5">
        <w:rPr>
          <w:rFonts w:ascii="Times New Roman" w:hAnsi="Times New Roman" w:cs="Times New Roman"/>
          <w:sz w:val="28"/>
          <w:szCs w:val="28"/>
          <w:u w:val="single"/>
        </w:rPr>
        <w:t>Основание проведения проверки:</w:t>
      </w:r>
      <w:r w:rsidRPr="00234CD5">
        <w:rPr>
          <w:rFonts w:ascii="Times New Roman" w:hAnsi="Times New Roman" w:cs="Times New Roman"/>
          <w:sz w:val="28"/>
          <w:szCs w:val="28"/>
        </w:rPr>
        <w:t xml:space="preserve"> </w:t>
      </w:r>
      <w:r w:rsidR="00A82B5F" w:rsidRPr="00234CD5">
        <w:rPr>
          <w:rFonts w:ascii="Times New Roman" w:hAnsi="Times New Roman" w:cs="Times New Roman"/>
          <w:sz w:val="28"/>
          <w:szCs w:val="28"/>
        </w:rPr>
        <w:t xml:space="preserve">Приказ Управления финансов администрации Осинского городского округа от </w:t>
      </w:r>
      <w:r w:rsidR="00234CD5" w:rsidRPr="00234CD5">
        <w:rPr>
          <w:rFonts w:ascii="Times New Roman" w:hAnsi="Times New Roman" w:cs="Times New Roman"/>
          <w:sz w:val="28"/>
          <w:szCs w:val="28"/>
        </w:rPr>
        <w:t>19</w:t>
      </w:r>
      <w:r w:rsidR="00A82B5F" w:rsidRPr="00234CD5">
        <w:rPr>
          <w:rFonts w:ascii="Times New Roman" w:hAnsi="Times New Roman" w:cs="Times New Roman"/>
          <w:sz w:val="28"/>
          <w:szCs w:val="28"/>
        </w:rPr>
        <w:t xml:space="preserve"> </w:t>
      </w:r>
      <w:r w:rsidR="00234CD5" w:rsidRPr="00234CD5">
        <w:rPr>
          <w:rFonts w:ascii="Times New Roman" w:hAnsi="Times New Roman" w:cs="Times New Roman"/>
          <w:sz w:val="28"/>
          <w:szCs w:val="28"/>
        </w:rPr>
        <w:t>декабря</w:t>
      </w:r>
      <w:r w:rsidR="00A82B5F" w:rsidRPr="00234CD5"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234CD5" w:rsidRPr="00234CD5">
        <w:rPr>
          <w:rFonts w:ascii="Times New Roman" w:hAnsi="Times New Roman" w:cs="Times New Roman"/>
          <w:sz w:val="28"/>
          <w:szCs w:val="28"/>
        </w:rPr>
        <w:t>303</w:t>
      </w:r>
      <w:r w:rsidR="00A82B5F" w:rsidRPr="00234CD5">
        <w:rPr>
          <w:rFonts w:ascii="Times New Roman" w:hAnsi="Times New Roman" w:cs="Times New Roman"/>
          <w:sz w:val="28"/>
          <w:szCs w:val="28"/>
        </w:rPr>
        <w:t xml:space="preserve"> «</w:t>
      </w:r>
      <w:r w:rsidR="00A82B5F" w:rsidRPr="00234CD5">
        <w:rPr>
          <w:rFonts w:ascii="Times New Roman" w:hAnsi="Times New Roman" w:cs="Times New Roman"/>
          <w:bCs/>
          <w:sz w:val="28"/>
          <w:szCs w:val="28"/>
        </w:rPr>
        <w:t xml:space="preserve">О проведении плановой камеральной проверки деятельности </w:t>
      </w:r>
      <w:r w:rsidR="00234CD5" w:rsidRPr="00234CD5">
        <w:rPr>
          <w:rFonts w:ascii="Times New Roman" w:hAnsi="Times New Roman" w:cs="Times New Roman"/>
          <w:bCs/>
          <w:sz w:val="28"/>
          <w:szCs w:val="28"/>
        </w:rPr>
        <w:t>м</w:t>
      </w:r>
      <w:r w:rsidR="00234CD5" w:rsidRPr="00234CD5">
        <w:rPr>
          <w:rFonts w:ascii="Times New Roman" w:hAnsi="Times New Roman" w:cs="Times New Roman"/>
          <w:sz w:val="28"/>
          <w:szCs w:val="28"/>
        </w:rPr>
        <w:t>униципального бюджетного учреждения дополнительного образования «Центр детского творчества»</w:t>
      </w:r>
      <w:r w:rsidR="00A82B5F" w:rsidRPr="00234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6B1673" w:rsidRPr="00F9561C" w:rsidRDefault="006B02E5" w:rsidP="00A82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9561C">
        <w:rPr>
          <w:rFonts w:ascii="Times New Roman" w:hAnsi="Times New Roman" w:cs="Times New Roman"/>
          <w:sz w:val="28"/>
          <w:szCs w:val="28"/>
          <w:u w:val="single"/>
        </w:rPr>
        <w:t>Объект проверки:</w:t>
      </w:r>
      <w:r w:rsidRPr="00F9561C">
        <w:rPr>
          <w:rFonts w:ascii="Times New Roman" w:hAnsi="Times New Roman" w:cs="Times New Roman"/>
          <w:sz w:val="28"/>
          <w:szCs w:val="28"/>
        </w:rPr>
        <w:t xml:space="preserve"> </w:t>
      </w:r>
      <w:r w:rsidR="00234CD5" w:rsidRPr="00234CD5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детского творчества» (МБУДО «ЦДТ»), ОГРН 1075944000219, ИНН 5944204846, КПП 594401001, юридический (фактический) адрес: 618120, Пермский край, г. Оса, ул. Интернациональная 6.</w:t>
      </w:r>
    </w:p>
    <w:p w:rsidR="006B1673" w:rsidRPr="00234CD5" w:rsidRDefault="006B02E5" w:rsidP="006B1673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61C">
        <w:rPr>
          <w:rFonts w:ascii="Times New Roman" w:hAnsi="Times New Roman" w:cs="Times New Roman"/>
          <w:sz w:val="28"/>
          <w:szCs w:val="28"/>
          <w:u w:val="single"/>
        </w:rPr>
        <w:t>Тема проверки:</w:t>
      </w:r>
      <w:r w:rsidRPr="00F9561C">
        <w:rPr>
          <w:rFonts w:ascii="Times New Roman" w:hAnsi="Times New Roman" w:cs="Times New Roman"/>
          <w:sz w:val="28"/>
          <w:szCs w:val="28"/>
        </w:rPr>
        <w:t xml:space="preserve"> </w:t>
      </w:r>
      <w:r w:rsidR="00234CD5" w:rsidRPr="00234CD5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 и иных нормативных правовых актов, регулирующих бюджетные правоотношения, при использовании субсидий, выделенных на иные цели. Контроль за соблюдением условий соглашений о порядке и условиях предоставления субсидий на иные цели</w:t>
      </w:r>
      <w:r w:rsidR="006B1673" w:rsidRPr="00234CD5">
        <w:rPr>
          <w:rFonts w:ascii="Times New Roman" w:hAnsi="Times New Roman" w:cs="Times New Roman"/>
          <w:bCs/>
          <w:sz w:val="28"/>
          <w:szCs w:val="28"/>
        </w:rPr>
        <w:t>.</w:t>
      </w:r>
    </w:p>
    <w:p w:rsidR="00C24895" w:rsidRPr="00F9561C" w:rsidRDefault="006B02E5" w:rsidP="006B167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1C">
        <w:rPr>
          <w:rFonts w:ascii="Times New Roman" w:hAnsi="Times New Roman" w:cs="Times New Roman"/>
          <w:sz w:val="28"/>
          <w:szCs w:val="28"/>
          <w:u w:val="single"/>
        </w:rPr>
        <w:t>Проверяемый период:</w:t>
      </w:r>
      <w:r w:rsidRPr="00F9561C">
        <w:rPr>
          <w:rFonts w:ascii="Times New Roman" w:hAnsi="Times New Roman" w:cs="Times New Roman"/>
          <w:sz w:val="28"/>
          <w:szCs w:val="28"/>
        </w:rPr>
        <w:t xml:space="preserve"> </w:t>
      </w:r>
      <w:r w:rsidR="00C24895" w:rsidRPr="00F9561C">
        <w:rPr>
          <w:rFonts w:ascii="Times New Roman" w:hAnsi="Times New Roman" w:cs="Times New Roman"/>
          <w:sz w:val="28"/>
          <w:szCs w:val="28"/>
        </w:rPr>
        <w:t>с 01 января 202</w:t>
      </w:r>
      <w:r w:rsidR="00234CD5">
        <w:rPr>
          <w:rFonts w:ascii="Times New Roman" w:hAnsi="Times New Roman" w:cs="Times New Roman"/>
          <w:sz w:val="28"/>
          <w:szCs w:val="28"/>
        </w:rPr>
        <w:t>2</w:t>
      </w:r>
      <w:r w:rsidR="00C24895" w:rsidRPr="00F9561C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234CD5">
        <w:rPr>
          <w:rFonts w:ascii="Times New Roman" w:hAnsi="Times New Roman" w:cs="Times New Roman"/>
          <w:sz w:val="28"/>
          <w:szCs w:val="28"/>
        </w:rPr>
        <w:t>2</w:t>
      </w:r>
      <w:r w:rsidR="00C24895" w:rsidRPr="00F9561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25D0" w:rsidRPr="001E532A" w:rsidRDefault="00C24895" w:rsidP="00C825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56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02E5" w:rsidRPr="00F9561C">
        <w:rPr>
          <w:rFonts w:ascii="Times New Roman" w:hAnsi="Times New Roman" w:cs="Times New Roman"/>
          <w:sz w:val="28"/>
          <w:szCs w:val="28"/>
          <w:u w:val="single"/>
        </w:rPr>
        <w:t>Период проведения проверки:</w:t>
      </w:r>
      <w:r w:rsidR="006B02E5" w:rsidRPr="00F9561C">
        <w:rPr>
          <w:rFonts w:ascii="Times New Roman" w:hAnsi="Times New Roman" w:cs="Times New Roman"/>
          <w:sz w:val="28"/>
          <w:szCs w:val="28"/>
        </w:rPr>
        <w:t xml:space="preserve"> </w:t>
      </w:r>
      <w:r w:rsidR="00234CD5" w:rsidRPr="0024016B">
        <w:rPr>
          <w:rFonts w:ascii="Times New Roman" w:hAnsi="Times New Roman" w:cs="Times New Roman"/>
          <w:sz w:val="28"/>
          <w:szCs w:val="28"/>
        </w:rPr>
        <w:t>17 рабочих дней, с 09 января по 31 января 2023 года.</w:t>
      </w:r>
    </w:p>
    <w:p w:rsidR="006B02E5" w:rsidRPr="00F9561C" w:rsidRDefault="0013563B" w:rsidP="0013563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561C">
        <w:rPr>
          <w:rFonts w:ascii="Times New Roman" w:hAnsi="Times New Roman"/>
          <w:sz w:val="28"/>
          <w:szCs w:val="28"/>
        </w:rPr>
        <w:t xml:space="preserve">          </w:t>
      </w:r>
      <w:r w:rsidR="006B02E5" w:rsidRPr="00F9561C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проверки: </w:t>
      </w:r>
    </w:p>
    <w:p w:rsidR="00C06C63" w:rsidRPr="00F9561C" w:rsidRDefault="00834574" w:rsidP="00C06C63">
      <w:pPr>
        <w:pStyle w:val="21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561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C06C63" w:rsidRPr="00F9561C">
        <w:rPr>
          <w:rFonts w:ascii="Times New Roman" w:eastAsiaTheme="minorHAnsi" w:hAnsi="Times New Roman"/>
          <w:sz w:val="28"/>
          <w:szCs w:val="28"/>
          <w:lang w:eastAsia="en-US"/>
        </w:rPr>
        <w:t xml:space="preserve">о результатам проведения плановой </w:t>
      </w:r>
      <w:r w:rsidR="00BE01FA" w:rsidRPr="00F9561C">
        <w:rPr>
          <w:rFonts w:ascii="Times New Roman" w:eastAsiaTheme="minorHAnsi" w:hAnsi="Times New Roman"/>
          <w:sz w:val="28"/>
          <w:szCs w:val="28"/>
          <w:lang w:eastAsia="en-US"/>
        </w:rPr>
        <w:t>камеральной</w:t>
      </w:r>
      <w:r w:rsidR="00C06C63" w:rsidRPr="00F9561C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проверки </w:t>
      </w:r>
      <w:r w:rsidR="00234CD5" w:rsidRPr="00234CD5">
        <w:rPr>
          <w:rFonts w:ascii="Times New Roman" w:hAnsi="Times New Roman"/>
          <w:sz w:val="28"/>
          <w:szCs w:val="28"/>
        </w:rPr>
        <w:t>МБУДО «ЦДТ»</w:t>
      </w:r>
      <w:r w:rsidR="00C06C63" w:rsidRPr="00F9561C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установлен</w:t>
      </w:r>
      <w:r w:rsidRPr="00F9561C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C06C63" w:rsidRPr="00F9561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</w:t>
      </w:r>
      <w:r w:rsidRPr="00F9561C">
        <w:rPr>
          <w:rFonts w:ascii="Times New Roman" w:eastAsiaTheme="minorHAnsi" w:hAnsi="Times New Roman"/>
          <w:sz w:val="28"/>
          <w:szCs w:val="28"/>
          <w:lang w:eastAsia="en-US"/>
        </w:rPr>
        <w:t>ие основные нарушения</w:t>
      </w:r>
      <w:r w:rsidR="00C06C63" w:rsidRPr="00F9561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234CD5" w:rsidRPr="0024016B" w:rsidRDefault="00EF1E3C" w:rsidP="00234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15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CD5" w:rsidRPr="0024016B">
        <w:rPr>
          <w:rFonts w:ascii="Times New Roman" w:hAnsi="Times New Roman" w:cs="Times New Roman"/>
          <w:sz w:val="28"/>
          <w:szCs w:val="28"/>
        </w:rPr>
        <w:tab/>
      </w:r>
      <w:r w:rsidR="009E3FDA">
        <w:rPr>
          <w:rFonts w:ascii="Times New Roman" w:hAnsi="Times New Roman" w:cs="Times New Roman"/>
          <w:sz w:val="28"/>
          <w:szCs w:val="28"/>
        </w:rPr>
        <w:t>1</w:t>
      </w:r>
      <w:r w:rsidR="00234CD5" w:rsidRPr="0024016B">
        <w:rPr>
          <w:rFonts w:ascii="Times New Roman" w:hAnsi="Times New Roman" w:cs="Times New Roman"/>
          <w:sz w:val="28"/>
          <w:szCs w:val="28"/>
        </w:rPr>
        <w:t>. Учреждением неправомерно за счет субсидии по коду 749522029 в 100% объеме финансировались расходы на оплату труда и начисления на выплаты по оплате труда работников учреждения, которые не принимали непосредственного участия в реализации системы ПДФО.</w:t>
      </w:r>
    </w:p>
    <w:p w:rsidR="00234CD5" w:rsidRDefault="00234CD5" w:rsidP="009E3F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01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3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9F0C84">
        <w:rPr>
          <w:rFonts w:ascii="Times New Roman" w:hAnsi="Times New Roman" w:cs="Times New Roman"/>
          <w:sz w:val="28"/>
          <w:szCs w:val="28"/>
        </w:rPr>
        <w:t>ыявлены случаи осуществления расходов на проведение мероприятия до даты поступления средств субсидии от Учредителя</w:t>
      </w:r>
      <w:r w:rsidRPr="00F032D3">
        <w:rPr>
          <w:rFonts w:ascii="Times New Roman" w:hAnsi="Times New Roman" w:cs="Times New Roman"/>
          <w:sz w:val="28"/>
          <w:szCs w:val="28"/>
        </w:rPr>
        <w:t>.</w:t>
      </w:r>
    </w:p>
    <w:p w:rsidR="00234CD5" w:rsidRDefault="009E3FDA" w:rsidP="00234CD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234CD5" w:rsidRPr="008A7181">
        <w:rPr>
          <w:rFonts w:ascii="Times New Roman" w:hAnsi="Times New Roman" w:cs="Times New Roman"/>
          <w:sz w:val="28"/>
          <w:szCs w:val="28"/>
        </w:rPr>
        <w:t xml:space="preserve">. В нарушение пункта 2 статьи 9 Федерального закона от 06.12.2011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34CD5" w:rsidRPr="008A7181">
        <w:rPr>
          <w:rFonts w:ascii="Times New Roman" w:hAnsi="Times New Roman" w:cs="Times New Roman"/>
          <w:sz w:val="28"/>
          <w:szCs w:val="28"/>
        </w:rPr>
        <w:t xml:space="preserve">402-ФЗ "О бухгалтерском учете" </w:t>
      </w:r>
      <w:r w:rsidR="00FA5A61">
        <w:rPr>
          <w:rFonts w:ascii="Times New Roman" w:hAnsi="Times New Roman" w:cs="Times New Roman"/>
          <w:sz w:val="28"/>
          <w:szCs w:val="28"/>
        </w:rPr>
        <w:t xml:space="preserve">в ряде случаев </w:t>
      </w:r>
      <w:r w:rsidR="00234CD5" w:rsidRPr="008A7181">
        <w:rPr>
          <w:rFonts w:ascii="Times New Roman" w:hAnsi="Times New Roman" w:cs="Times New Roman"/>
          <w:sz w:val="28"/>
          <w:szCs w:val="28"/>
        </w:rPr>
        <w:t>Акты приемки оказанных услуг не содержат информации о величине натурального показателя (месяц, квартал, мероприятие, другой показатель единицы измерения по ОКЕИ), стоимости единицы натурального показателя.</w:t>
      </w:r>
    </w:p>
    <w:p w:rsidR="0055156E" w:rsidRPr="00FA5A61" w:rsidRDefault="00FA5A61" w:rsidP="00234C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5A6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Pr="00FA5A61">
        <w:rPr>
          <w:rFonts w:ascii="Times New Roman" w:hAnsi="Times New Roman" w:cs="Times New Roman"/>
          <w:sz w:val="28"/>
          <w:szCs w:val="28"/>
        </w:rPr>
        <w:t>4</w:t>
      </w:r>
      <w:r w:rsidR="00234CD5" w:rsidRPr="00FA5A61">
        <w:rPr>
          <w:rFonts w:ascii="Times New Roman" w:hAnsi="Times New Roman" w:cs="Times New Roman"/>
          <w:sz w:val="28"/>
          <w:szCs w:val="28"/>
        </w:rPr>
        <w:t>.  В нарушении Норм расходов за счет средств бюджета Осинского городского округа на организацию и проведение мероприятий в сфере образования на территории Осинского городского округа, утвержденной Постановлением администрации Осинского городского округа 29.04.2021 г. № 498, Учреждением приобретены подарочные наборы по цене, превышающей установленные нормы. Сумма неправомерно произведенных расходов по коду субсидии</w:t>
      </w:r>
      <w:r w:rsidR="00234CD5" w:rsidRPr="00FA5A61">
        <w:rPr>
          <w:rFonts w:ascii="Times New Roman" w:hAnsi="Times New Roman" w:cs="Times New Roman"/>
        </w:rPr>
        <w:t xml:space="preserve"> </w:t>
      </w:r>
      <w:r w:rsidR="00234CD5" w:rsidRPr="00FA5A61">
        <w:rPr>
          <w:rFonts w:ascii="Times New Roman" w:hAnsi="Times New Roman" w:cs="Times New Roman"/>
          <w:sz w:val="28"/>
          <w:szCs w:val="28"/>
        </w:rPr>
        <w:t>749522009 составляет 3000,00 руб.</w:t>
      </w:r>
    </w:p>
    <w:p w:rsidR="004C0A69" w:rsidRPr="00ED4E09" w:rsidRDefault="00DD1A20" w:rsidP="004A40C6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4A40C6">
        <w:rPr>
          <w:rFonts w:ascii="Times New Roman" w:hAnsi="Times New Roman"/>
          <w:sz w:val="28"/>
          <w:szCs w:val="28"/>
        </w:rPr>
        <w:t xml:space="preserve">  </w:t>
      </w:r>
      <w:r w:rsidR="004A40C6" w:rsidRPr="004A40C6">
        <w:rPr>
          <w:rFonts w:ascii="Times New Roman" w:hAnsi="Times New Roman"/>
          <w:sz w:val="28"/>
          <w:szCs w:val="28"/>
        </w:rPr>
        <w:t xml:space="preserve">       </w:t>
      </w:r>
      <w:r w:rsidR="004C0A69" w:rsidRPr="00ED4E09">
        <w:rPr>
          <w:rFonts w:ascii="Times New Roman" w:hAnsi="Times New Roman"/>
          <w:sz w:val="28"/>
          <w:szCs w:val="28"/>
          <w:u w:val="single"/>
        </w:rPr>
        <w:t>Меры, принятые по результатам проверки:</w:t>
      </w:r>
    </w:p>
    <w:p w:rsidR="0000179D" w:rsidRPr="00F35254" w:rsidRDefault="009C31EA" w:rsidP="002C3C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4E0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0179D" w:rsidRPr="00C24895">
        <w:rPr>
          <w:rFonts w:ascii="Times New Roman" w:hAnsi="Times New Roman" w:cs="Times New Roman"/>
          <w:sz w:val="28"/>
          <w:szCs w:val="28"/>
        </w:rPr>
        <w:t xml:space="preserve">1. </w:t>
      </w:r>
      <w:r w:rsidR="004C0A69" w:rsidRPr="00C24895">
        <w:rPr>
          <w:rFonts w:ascii="Times New Roman" w:hAnsi="Times New Roman" w:cs="Times New Roman"/>
          <w:sz w:val="28"/>
          <w:szCs w:val="28"/>
        </w:rPr>
        <w:t>По результатам рассмотрения акта</w:t>
      </w:r>
      <w:r w:rsidR="002E64A2" w:rsidRPr="00C24895">
        <w:rPr>
          <w:rFonts w:ascii="Times New Roman" w:hAnsi="Times New Roman" w:cs="Times New Roman"/>
          <w:sz w:val="28"/>
          <w:szCs w:val="28"/>
        </w:rPr>
        <w:t xml:space="preserve"> камеральной проверки</w:t>
      </w:r>
      <w:r w:rsidR="000D788A" w:rsidRPr="00C24895">
        <w:rPr>
          <w:rFonts w:ascii="Times New Roman" w:hAnsi="Times New Roman" w:cs="Times New Roman"/>
          <w:sz w:val="28"/>
          <w:szCs w:val="28"/>
        </w:rPr>
        <w:t xml:space="preserve">, </w:t>
      </w:r>
      <w:r w:rsidR="004C0A69" w:rsidRPr="00C24895">
        <w:rPr>
          <w:rFonts w:ascii="Times New Roman" w:hAnsi="Times New Roman" w:cs="Times New Roman"/>
          <w:sz w:val="28"/>
          <w:szCs w:val="28"/>
        </w:rPr>
        <w:t>других материалов контрольного мероприятия</w:t>
      </w:r>
      <w:r w:rsidR="000D788A" w:rsidRPr="00C24895">
        <w:rPr>
          <w:rFonts w:ascii="Times New Roman" w:hAnsi="Times New Roman" w:cs="Times New Roman"/>
          <w:sz w:val="28"/>
          <w:szCs w:val="28"/>
        </w:rPr>
        <w:t>,</w:t>
      </w:r>
      <w:r w:rsidR="0000179D" w:rsidRPr="00C24895">
        <w:rPr>
          <w:rFonts w:ascii="Times New Roman" w:hAnsi="Times New Roman" w:cs="Times New Roman"/>
          <w:sz w:val="28"/>
          <w:szCs w:val="28"/>
        </w:rPr>
        <w:t xml:space="preserve"> </w:t>
      </w:r>
      <w:r w:rsidR="00F35254">
        <w:rPr>
          <w:rFonts w:ascii="Times New Roman" w:hAnsi="Times New Roman" w:cs="Times New Roman"/>
          <w:sz w:val="28"/>
          <w:szCs w:val="28"/>
        </w:rPr>
        <w:t xml:space="preserve">принято решение об отсутствии оснований для направления </w:t>
      </w:r>
      <w:r w:rsidR="00277B9C">
        <w:rPr>
          <w:rFonts w:ascii="Times New Roman" w:hAnsi="Times New Roman" w:cs="Times New Roman"/>
          <w:sz w:val="28"/>
          <w:szCs w:val="28"/>
        </w:rPr>
        <w:t>Учреждени</w:t>
      </w:r>
      <w:r w:rsidR="00F35254">
        <w:rPr>
          <w:rFonts w:ascii="Times New Roman" w:hAnsi="Times New Roman" w:cs="Times New Roman"/>
          <w:sz w:val="28"/>
          <w:szCs w:val="28"/>
        </w:rPr>
        <w:t>ю</w:t>
      </w:r>
      <w:r w:rsidR="00C24895">
        <w:rPr>
          <w:rFonts w:ascii="Times New Roman" w:hAnsi="Times New Roman" w:cs="Times New Roman"/>
          <w:sz w:val="28"/>
          <w:szCs w:val="28"/>
        </w:rPr>
        <w:t xml:space="preserve"> </w:t>
      </w:r>
      <w:r w:rsidR="00F35254" w:rsidRPr="00F35254">
        <w:rPr>
          <w:rFonts w:ascii="Times New Roman" w:hAnsi="Times New Roman" w:cs="Times New Roman"/>
          <w:sz w:val="28"/>
          <w:szCs w:val="28"/>
        </w:rPr>
        <w:t xml:space="preserve">представления в связи с невозможностью устранения выявленных проверкой нарушений. </w:t>
      </w:r>
      <w:r w:rsidR="00FA5A61" w:rsidRPr="00F35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9C" w:rsidRPr="00C24895" w:rsidRDefault="00A4638F" w:rsidP="002B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3CC1">
        <w:rPr>
          <w:rFonts w:ascii="Times New Roman" w:hAnsi="Times New Roman" w:cs="Times New Roman"/>
          <w:sz w:val="28"/>
          <w:szCs w:val="28"/>
        </w:rPr>
        <w:t>2</w:t>
      </w:r>
      <w:r w:rsidRPr="00ED4E09">
        <w:rPr>
          <w:rFonts w:ascii="Times New Roman" w:hAnsi="Times New Roman" w:cs="Times New Roman"/>
          <w:sz w:val="28"/>
          <w:szCs w:val="28"/>
        </w:rPr>
        <w:t xml:space="preserve">. </w:t>
      </w:r>
      <w:r w:rsidR="00F35254">
        <w:rPr>
          <w:rFonts w:ascii="Times New Roman" w:hAnsi="Times New Roman" w:cs="Times New Roman"/>
          <w:sz w:val="28"/>
          <w:szCs w:val="28"/>
        </w:rPr>
        <w:t xml:space="preserve">Информация о выявленных нарушениях в ходе контрольного мероприятия </w:t>
      </w:r>
      <w:r w:rsidRPr="00ED4E09">
        <w:rPr>
          <w:rFonts w:ascii="Times New Roman" w:hAnsi="Times New Roman" w:cs="Times New Roman"/>
          <w:sz w:val="28"/>
          <w:szCs w:val="28"/>
        </w:rPr>
        <w:t xml:space="preserve">направлена в адрес учредителя – Управления образования и социального развития администрации Осинского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ED4E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0A" w:rsidRPr="00B06398" w:rsidRDefault="002B20BF" w:rsidP="002B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92630A" w:rsidRPr="00B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A58"/>
    <w:multiLevelType w:val="hybridMultilevel"/>
    <w:tmpl w:val="986E1D70"/>
    <w:lvl w:ilvl="0" w:tplc="881C450E">
      <w:start w:val="1"/>
      <w:numFmt w:val="decimal"/>
      <w:lvlText w:val="%1."/>
      <w:lvlJc w:val="left"/>
      <w:pPr>
        <w:ind w:left="1140" w:hanging="4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832776"/>
    <w:multiLevelType w:val="hybridMultilevel"/>
    <w:tmpl w:val="2A9641D0"/>
    <w:lvl w:ilvl="0" w:tplc="B048252A">
      <w:start w:val="1"/>
      <w:numFmt w:val="decimal"/>
      <w:lvlText w:val="%1."/>
      <w:lvlJc w:val="left"/>
      <w:pPr>
        <w:ind w:left="958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F8"/>
    <w:rsid w:val="0000179D"/>
    <w:rsid w:val="00004AFD"/>
    <w:rsid w:val="00025A77"/>
    <w:rsid w:val="00026F9C"/>
    <w:rsid w:val="00030AC0"/>
    <w:rsid w:val="00031E65"/>
    <w:rsid w:val="000411C2"/>
    <w:rsid w:val="00044853"/>
    <w:rsid w:val="000531ED"/>
    <w:rsid w:val="000576B1"/>
    <w:rsid w:val="0008017A"/>
    <w:rsid w:val="00091611"/>
    <w:rsid w:val="000D2996"/>
    <w:rsid w:val="000D788A"/>
    <w:rsid w:val="001213B2"/>
    <w:rsid w:val="0013563B"/>
    <w:rsid w:val="001A4CBC"/>
    <w:rsid w:val="00225180"/>
    <w:rsid w:val="00234CD5"/>
    <w:rsid w:val="002660B0"/>
    <w:rsid w:val="00277B9C"/>
    <w:rsid w:val="002B16E7"/>
    <w:rsid w:val="002B205F"/>
    <w:rsid w:val="002B20BF"/>
    <w:rsid w:val="002C3CC1"/>
    <w:rsid w:val="002C4078"/>
    <w:rsid w:val="002D62E1"/>
    <w:rsid w:val="002E64A2"/>
    <w:rsid w:val="002F67C3"/>
    <w:rsid w:val="00312A76"/>
    <w:rsid w:val="00346100"/>
    <w:rsid w:val="003463F6"/>
    <w:rsid w:val="003608B1"/>
    <w:rsid w:val="00367A83"/>
    <w:rsid w:val="0038556B"/>
    <w:rsid w:val="00394292"/>
    <w:rsid w:val="003F33C3"/>
    <w:rsid w:val="00427D68"/>
    <w:rsid w:val="00431861"/>
    <w:rsid w:val="00435FE1"/>
    <w:rsid w:val="0044096C"/>
    <w:rsid w:val="00475AF8"/>
    <w:rsid w:val="00495C57"/>
    <w:rsid w:val="004A40C6"/>
    <w:rsid w:val="004B1FAA"/>
    <w:rsid w:val="004C0A69"/>
    <w:rsid w:val="004C6700"/>
    <w:rsid w:val="004E2184"/>
    <w:rsid w:val="00510848"/>
    <w:rsid w:val="0055156E"/>
    <w:rsid w:val="005522E1"/>
    <w:rsid w:val="00555F74"/>
    <w:rsid w:val="00586D4B"/>
    <w:rsid w:val="00593018"/>
    <w:rsid w:val="005F06B3"/>
    <w:rsid w:val="005F753D"/>
    <w:rsid w:val="00616A00"/>
    <w:rsid w:val="00630B03"/>
    <w:rsid w:val="006439CA"/>
    <w:rsid w:val="0067053F"/>
    <w:rsid w:val="00677B3D"/>
    <w:rsid w:val="00687EFF"/>
    <w:rsid w:val="006904C7"/>
    <w:rsid w:val="00694BCA"/>
    <w:rsid w:val="006B02E5"/>
    <w:rsid w:val="006B1673"/>
    <w:rsid w:val="006D4FAA"/>
    <w:rsid w:val="006E0EDB"/>
    <w:rsid w:val="00705C2C"/>
    <w:rsid w:val="00741CBA"/>
    <w:rsid w:val="00761058"/>
    <w:rsid w:val="007A4B49"/>
    <w:rsid w:val="007B3EFA"/>
    <w:rsid w:val="007D3C7E"/>
    <w:rsid w:val="00803EA6"/>
    <w:rsid w:val="00834574"/>
    <w:rsid w:val="008367FC"/>
    <w:rsid w:val="00852134"/>
    <w:rsid w:val="008F66E6"/>
    <w:rsid w:val="00925997"/>
    <w:rsid w:val="0092630A"/>
    <w:rsid w:val="009265A5"/>
    <w:rsid w:val="00957916"/>
    <w:rsid w:val="009A3EEB"/>
    <w:rsid w:val="009B4E9D"/>
    <w:rsid w:val="009C2BF7"/>
    <w:rsid w:val="009C31EA"/>
    <w:rsid w:val="009D6B96"/>
    <w:rsid w:val="009E3F2D"/>
    <w:rsid w:val="009E3FDA"/>
    <w:rsid w:val="00A20519"/>
    <w:rsid w:val="00A21A80"/>
    <w:rsid w:val="00A3257A"/>
    <w:rsid w:val="00A45B27"/>
    <w:rsid w:val="00A4638F"/>
    <w:rsid w:val="00A82B5F"/>
    <w:rsid w:val="00A95315"/>
    <w:rsid w:val="00AA045F"/>
    <w:rsid w:val="00AE3994"/>
    <w:rsid w:val="00AF3FFD"/>
    <w:rsid w:val="00AF533D"/>
    <w:rsid w:val="00B06398"/>
    <w:rsid w:val="00B07968"/>
    <w:rsid w:val="00B125C6"/>
    <w:rsid w:val="00B92628"/>
    <w:rsid w:val="00B93A12"/>
    <w:rsid w:val="00BA42E7"/>
    <w:rsid w:val="00BA6629"/>
    <w:rsid w:val="00BE01FA"/>
    <w:rsid w:val="00BF3560"/>
    <w:rsid w:val="00C06A3D"/>
    <w:rsid w:val="00C06C63"/>
    <w:rsid w:val="00C16E05"/>
    <w:rsid w:val="00C24895"/>
    <w:rsid w:val="00C5036F"/>
    <w:rsid w:val="00C825D0"/>
    <w:rsid w:val="00CE63AD"/>
    <w:rsid w:val="00CF5CAF"/>
    <w:rsid w:val="00D42B08"/>
    <w:rsid w:val="00DB0E29"/>
    <w:rsid w:val="00DD1A20"/>
    <w:rsid w:val="00DD1E8D"/>
    <w:rsid w:val="00DF1D43"/>
    <w:rsid w:val="00E05A58"/>
    <w:rsid w:val="00E1604E"/>
    <w:rsid w:val="00E57241"/>
    <w:rsid w:val="00EA3135"/>
    <w:rsid w:val="00ED4E09"/>
    <w:rsid w:val="00EF0217"/>
    <w:rsid w:val="00EF1E3C"/>
    <w:rsid w:val="00F338B8"/>
    <w:rsid w:val="00F35254"/>
    <w:rsid w:val="00F41FCF"/>
    <w:rsid w:val="00F44391"/>
    <w:rsid w:val="00F507C4"/>
    <w:rsid w:val="00F8326D"/>
    <w:rsid w:val="00F849DA"/>
    <w:rsid w:val="00F9561C"/>
    <w:rsid w:val="00FA5A61"/>
    <w:rsid w:val="00FA750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00202-92D2-4146-A1BC-5594B70E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3E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EF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27D68"/>
    <w:pPr>
      <w:spacing w:before="120" w:after="32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6439CA"/>
  </w:style>
  <w:style w:type="paragraph" w:customStyle="1" w:styleId="21">
    <w:name w:val="Основной текст 21"/>
    <w:basedOn w:val="a"/>
    <w:rsid w:val="006439CA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9C3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9C31EA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1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0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C24895"/>
    <w:pPr>
      <w:shd w:val="clear" w:color="auto" w:fill="FFFFFF"/>
      <w:spacing w:after="0" w:line="278" w:lineRule="exact"/>
      <w:ind w:hanging="360"/>
    </w:pPr>
    <w:rPr>
      <w:rFonts w:ascii="Times New Roman" w:eastAsia="Times New Roman" w:hAnsi="Times New Roman" w:cs="Times New Roman"/>
      <w:lang w:eastAsia="ru-RU"/>
    </w:rPr>
  </w:style>
  <w:style w:type="paragraph" w:customStyle="1" w:styleId="3">
    <w:name w:val="Основной текст3"/>
    <w:basedOn w:val="a"/>
    <w:rsid w:val="001A4CBC"/>
    <w:pPr>
      <w:widowControl w:val="0"/>
      <w:shd w:val="clear" w:color="auto" w:fill="FFFFFF"/>
      <w:spacing w:after="0" w:line="274" w:lineRule="exact"/>
      <w:ind w:hanging="9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styleId="a9">
    <w:name w:val="Hyperlink"/>
    <w:basedOn w:val="a0"/>
    <w:uiPriority w:val="99"/>
    <w:unhideWhenUsed/>
    <w:rsid w:val="00AE3994"/>
    <w:rPr>
      <w:strike w:val="0"/>
      <w:dstrike w:val="0"/>
      <w:color w:val="666699"/>
      <w:u w:val="none"/>
      <w:effect w:val="none"/>
    </w:rPr>
  </w:style>
  <w:style w:type="character" w:customStyle="1" w:styleId="a4">
    <w:name w:val="Без интервала Знак"/>
    <w:link w:val="a3"/>
    <w:uiPriority w:val="1"/>
    <w:locked/>
    <w:rsid w:val="0002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fau-18</dc:creator>
  <cp:keywords/>
  <dc:description/>
  <cp:lastModifiedBy>Пользователь</cp:lastModifiedBy>
  <cp:revision>19</cp:revision>
  <cp:lastPrinted>2019-05-14T05:09:00Z</cp:lastPrinted>
  <dcterms:created xsi:type="dcterms:W3CDTF">2022-04-13T05:42:00Z</dcterms:created>
  <dcterms:modified xsi:type="dcterms:W3CDTF">2023-04-05T05:58:00Z</dcterms:modified>
</cp:coreProperties>
</file>