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BF7" w:rsidRPr="00DD1B50" w:rsidRDefault="00DD1B50" w:rsidP="00BA662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B50">
        <w:rPr>
          <w:rFonts w:ascii="Times New Roman" w:hAnsi="Times New Roman" w:cs="Times New Roman"/>
          <w:b/>
          <w:sz w:val="28"/>
          <w:szCs w:val="28"/>
        </w:rPr>
        <w:t>м</w:t>
      </w:r>
      <w:r w:rsidRPr="00DD1B50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D1B50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D1B50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D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B50">
        <w:rPr>
          <w:rFonts w:ascii="Times New Roman" w:hAnsi="Times New Roman" w:cs="Times New Roman"/>
          <w:b/>
          <w:bCs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D1B50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D1B50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«Сказка»</w:t>
      </w:r>
    </w:p>
    <w:p w:rsidR="00DD1B50" w:rsidRPr="00BA42E7" w:rsidRDefault="00DD1B50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5F" w:rsidRPr="003D704C" w:rsidRDefault="009A3EEB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3D704C" w:rsidRPr="003D704C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19 декабря 2022 г. № 305 «</w:t>
      </w:r>
      <w:r w:rsidR="003D704C" w:rsidRPr="003D704C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муниципального бюджетного дошкольного образовательного учреждения Детский сад «Сказка»</w:t>
      </w:r>
      <w:r w:rsidR="003D704C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673" w:rsidRPr="000169C0" w:rsidRDefault="006B02E5" w:rsidP="00A82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0169C0" w:rsidRPr="000169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0169C0" w:rsidRPr="000169C0">
        <w:rPr>
          <w:rFonts w:ascii="Times New Roman" w:hAnsi="Times New Roman" w:cs="Times New Roman"/>
          <w:bCs/>
          <w:sz w:val="28"/>
          <w:szCs w:val="28"/>
        </w:rPr>
        <w:t>образовательное учреждение Детский сад «Сказка»</w:t>
      </w:r>
      <w:r w:rsidR="000169C0" w:rsidRPr="000169C0">
        <w:rPr>
          <w:rFonts w:ascii="Times New Roman" w:hAnsi="Times New Roman" w:cs="Times New Roman"/>
          <w:sz w:val="28"/>
          <w:szCs w:val="28"/>
        </w:rPr>
        <w:t xml:space="preserve"> </w:t>
      </w:r>
      <w:r w:rsidR="000169C0" w:rsidRPr="000169C0">
        <w:rPr>
          <w:rFonts w:ascii="Times New Roman" w:hAnsi="Times New Roman" w:cs="Times New Roman"/>
          <w:bCs/>
          <w:sz w:val="28"/>
          <w:szCs w:val="28"/>
        </w:rPr>
        <w:t>(МБ ДОУ ДС «Сказка»)</w:t>
      </w:r>
      <w:r w:rsidR="000169C0" w:rsidRPr="000169C0">
        <w:rPr>
          <w:rFonts w:ascii="Times New Roman" w:hAnsi="Times New Roman" w:cs="Times New Roman"/>
          <w:sz w:val="28"/>
          <w:szCs w:val="28"/>
        </w:rPr>
        <w:t xml:space="preserve">, ИНН </w:t>
      </w:r>
      <w:r w:rsidR="000169C0" w:rsidRPr="000169C0">
        <w:rPr>
          <w:rFonts w:ascii="Times New Roman" w:hAnsi="Times New Roman" w:cs="Times New Roman"/>
          <w:bCs/>
          <w:sz w:val="28"/>
          <w:szCs w:val="28"/>
        </w:rPr>
        <w:t>5944170795</w:t>
      </w:r>
      <w:r w:rsidR="000169C0" w:rsidRPr="000169C0">
        <w:rPr>
          <w:rFonts w:ascii="Times New Roman" w:hAnsi="Times New Roman" w:cs="Times New Roman"/>
          <w:sz w:val="28"/>
          <w:szCs w:val="28"/>
        </w:rPr>
        <w:t>, КПП 594401001, ОГРН 1025902322820, юридический (фактический) адрес: 618120, Пермский край, г. Оса, ул.</w:t>
      </w:r>
      <w:r w:rsidR="000169C0" w:rsidRPr="000169C0">
        <w:rPr>
          <w:rFonts w:ascii="Times New Roman" w:hAnsi="Times New Roman" w:cs="Times New Roman"/>
          <w:color w:val="000000"/>
          <w:sz w:val="28"/>
          <w:szCs w:val="28"/>
        </w:rPr>
        <w:t xml:space="preserve"> Мира 12</w:t>
      </w:r>
      <w:r w:rsidR="00C825D0" w:rsidRPr="000169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1673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0D2996" w:rsidRPr="00F9561C">
        <w:rPr>
          <w:rFonts w:ascii="Times New Roman" w:hAnsi="Times New Roman"/>
          <w:bCs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F956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F9561C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F9561C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F9561C">
        <w:rPr>
          <w:rFonts w:ascii="Times New Roman" w:hAnsi="Times New Roman" w:cs="Times New Roman"/>
          <w:sz w:val="28"/>
          <w:szCs w:val="28"/>
        </w:rPr>
        <w:t xml:space="preserve"> 202</w:t>
      </w:r>
      <w:r w:rsidR="000169C0">
        <w:rPr>
          <w:rFonts w:ascii="Times New Roman" w:hAnsi="Times New Roman" w:cs="Times New Roman"/>
          <w:sz w:val="28"/>
          <w:szCs w:val="28"/>
        </w:rPr>
        <w:t>2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0169C0">
        <w:rPr>
          <w:rFonts w:ascii="Times New Roman" w:hAnsi="Times New Roman" w:cs="Times New Roman"/>
          <w:sz w:val="28"/>
          <w:szCs w:val="28"/>
        </w:rPr>
        <w:t>2</w:t>
      </w:r>
      <w:r w:rsidR="00C24895" w:rsidRPr="00F956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25D0" w:rsidRPr="001E532A" w:rsidRDefault="00C24895" w:rsidP="00C82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F9561C">
        <w:rPr>
          <w:rFonts w:ascii="Times New Roman" w:hAnsi="Times New Roman" w:cs="Times New Roman"/>
          <w:sz w:val="28"/>
          <w:szCs w:val="28"/>
        </w:rPr>
        <w:t xml:space="preserve"> </w:t>
      </w:r>
      <w:r w:rsidR="000169C0" w:rsidRPr="00F13123">
        <w:rPr>
          <w:rFonts w:ascii="Times New Roman" w:hAnsi="Times New Roman" w:cs="Times New Roman"/>
          <w:sz w:val="28"/>
          <w:szCs w:val="28"/>
        </w:rPr>
        <w:t>20 рабочих дней, с 09 января по 03 февраля 2023 года.</w:t>
      </w:r>
    </w:p>
    <w:p w:rsidR="006B02E5" w:rsidRPr="00F9561C" w:rsidRDefault="0013563B" w:rsidP="001356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61C">
        <w:rPr>
          <w:rFonts w:ascii="Times New Roman" w:hAnsi="Times New Roman"/>
          <w:sz w:val="28"/>
          <w:szCs w:val="28"/>
        </w:rPr>
        <w:t xml:space="preserve">          </w:t>
      </w:r>
      <w:r w:rsidR="006B02E5" w:rsidRPr="00F9561C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F9561C" w:rsidRDefault="00834574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о результатам проведения плановой </w:t>
      </w:r>
      <w:r w:rsidR="00BE01FA" w:rsidRPr="00F9561C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025A77" w:rsidRPr="00F9561C">
        <w:rPr>
          <w:rFonts w:ascii="Times New Roman" w:hAnsi="Times New Roman"/>
          <w:sz w:val="28"/>
          <w:szCs w:val="28"/>
        </w:rPr>
        <w:t>МБ</w:t>
      </w:r>
      <w:r w:rsidR="00510CC1">
        <w:rPr>
          <w:rFonts w:ascii="Times New Roman" w:hAnsi="Times New Roman"/>
          <w:sz w:val="28"/>
          <w:szCs w:val="28"/>
        </w:rPr>
        <w:t>Д</w:t>
      </w:r>
      <w:r w:rsidR="00025A77" w:rsidRPr="00F9561C">
        <w:rPr>
          <w:rFonts w:ascii="Times New Roman" w:hAnsi="Times New Roman"/>
          <w:sz w:val="28"/>
          <w:szCs w:val="28"/>
        </w:rPr>
        <w:t xml:space="preserve">ОУ </w:t>
      </w:r>
      <w:r w:rsidR="00510CC1">
        <w:rPr>
          <w:rFonts w:ascii="Times New Roman" w:hAnsi="Times New Roman"/>
          <w:sz w:val="28"/>
          <w:szCs w:val="28"/>
        </w:rPr>
        <w:t>ДС «Сказка»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Pr="00F9561C">
        <w:rPr>
          <w:rFonts w:ascii="Times New Roman" w:eastAsiaTheme="minorHAnsi" w:hAnsi="Times New Roman"/>
          <w:sz w:val="28"/>
          <w:szCs w:val="28"/>
          <w:lang w:eastAsia="en-US"/>
        </w:rPr>
        <w:t>ие основные нарушения</w:t>
      </w:r>
      <w:r w:rsidR="00C06C63" w:rsidRPr="00F9561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825D0" w:rsidRPr="00113FBA" w:rsidRDefault="00EF1E3C" w:rsidP="00EF1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C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CC1" w:rsidRPr="00113FBA">
        <w:rPr>
          <w:rFonts w:ascii="Times New Roman" w:hAnsi="Times New Roman" w:cs="Times New Roman"/>
          <w:sz w:val="28"/>
          <w:szCs w:val="28"/>
        </w:rPr>
        <w:t>1</w:t>
      </w:r>
      <w:r w:rsidR="00510CC1" w:rsidRPr="00113FBA">
        <w:rPr>
          <w:rFonts w:ascii="Times New Roman" w:hAnsi="Times New Roman" w:cs="Times New Roman"/>
          <w:sz w:val="28"/>
          <w:szCs w:val="28"/>
        </w:rPr>
        <w:t>. Замечания по принятым Учреждением локальным нормативным актам по оплате труда работников.</w:t>
      </w:r>
    </w:p>
    <w:p w:rsidR="00B85D56" w:rsidRDefault="00B85D56" w:rsidP="00EF1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3FBA">
        <w:rPr>
          <w:rFonts w:ascii="Times New Roman" w:hAnsi="Times New Roman" w:cs="Times New Roman"/>
          <w:sz w:val="28"/>
          <w:szCs w:val="28"/>
        </w:rPr>
        <w:t xml:space="preserve">          2. Установлены случаи не</w:t>
      </w:r>
      <w:r w:rsidRPr="00113FBA">
        <w:rPr>
          <w:rFonts w:ascii="Times New Roman" w:hAnsi="Times New Roman" w:cs="Times New Roman"/>
          <w:sz w:val="28"/>
          <w:szCs w:val="28"/>
        </w:rPr>
        <w:t>соответстви</w:t>
      </w:r>
      <w:r w:rsidRPr="00113FBA">
        <w:rPr>
          <w:rFonts w:ascii="Times New Roman" w:hAnsi="Times New Roman" w:cs="Times New Roman"/>
          <w:sz w:val="28"/>
          <w:szCs w:val="28"/>
        </w:rPr>
        <w:t>я</w:t>
      </w:r>
      <w:r w:rsidRPr="00113FBA">
        <w:rPr>
          <w:rFonts w:ascii="Times New Roman" w:hAnsi="Times New Roman" w:cs="Times New Roman"/>
          <w:sz w:val="28"/>
          <w:szCs w:val="28"/>
        </w:rPr>
        <w:t xml:space="preserve"> условий оплаты труда (в том числе </w:t>
      </w:r>
      <w:r w:rsidRPr="00113FBA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113FBA">
        <w:rPr>
          <w:rFonts w:ascii="Times New Roman" w:hAnsi="Times New Roman" w:cs="Times New Roman"/>
          <w:sz w:val="28"/>
          <w:szCs w:val="28"/>
        </w:rPr>
        <w:t xml:space="preserve"> работника, стимулирующих, компенсационных и иных выплат), установленных трудовым</w:t>
      </w:r>
      <w:r w:rsidRPr="00113FBA">
        <w:rPr>
          <w:rFonts w:ascii="Times New Roman" w:hAnsi="Times New Roman" w:cs="Times New Roman"/>
          <w:sz w:val="28"/>
          <w:szCs w:val="28"/>
        </w:rPr>
        <w:t>и</w:t>
      </w:r>
      <w:r w:rsidRPr="00113FB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113FBA">
        <w:rPr>
          <w:rFonts w:ascii="Times New Roman" w:hAnsi="Times New Roman" w:cs="Times New Roman"/>
          <w:sz w:val="28"/>
          <w:szCs w:val="28"/>
        </w:rPr>
        <w:t>ами</w:t>
      </w:r>
      <w:r w:rsidRPr="00113FBA">
        <w:rPr>
          <w:rFonts w:ascii="Times New Roman" w:hAnsi="Times New Roman" w:cs="Times New Roman"/>
          <w:sz w:val="28"/>
          <w:szCs w:val="28"/>
        </w:rPr>
        <w:t xml:space="preserve"> (дополнительным</w:t>
      </w:r>
      <w:r w:rsidRPr="00113FBA">
        <w:rPr>
          <w:rFonts w:ascii="Times New Roman" w:hAnsi="Times New Roman" w:cs="Times New Roman"/>
          <w:sz w:val="28"/>
          <w:szCs w:val="28"/>
        </w:rPr>
        <w:t>и соглашения</w:t>
      </w:r>
      <w:r w:rsidRPr="00113FBA">
        <w:rPr>
          <w:rFonts w:ascii="Times New Roman" w:hAnsi="Times New Roman" w:cs="Times New Roman"/>
          <w:sz w:val="28"/>
          <w:szCs w:val="28"/>
        </w:rPr>
        <w:t>м</w:t>
      </w:r>
      <w:r w:rsidRPr="00113FBA">
        <w:rPr>
          <w:rFonts w:ascii="Times New Roman" w:hAnsi="Times New Roman" w:cs="Times New Roman"/>
          <w:sz w:val="28"/>
          <w:szCs w:val="28"/>
        </w:rPr>
        <w:t>и</w:t>
      </w:r>
      <w:r w:rsidRPr="00113FBA">
        <w:rPr>
          <w:rFonts w:ascii="Times New Roman" w:hAnsi="Times New Roman" w:cs="Times New Roman"/>
          <w:sz w:val="28"/>
          <w:szCs w:val="28"/>
        </w:rPr>
        <w:t xml:space="preserve"> к трудов</w:t>
      </w:r>
      <w:r w:rsidRPr="00113FBA">
        <w:rPr>
          <w:rFonts w:ascii="Times New Roman" w:hAnsi="Times New Roman" w:cs="Times New Roman"/>
          <w:sz w:val="28"/>
          <w:szCs w:val="28"/>
        </w:rPr>
        <w:t>ым</w:t>
      </w:r>
      <w:r w:rsidRPr="00113FB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113FBA">
        <w:rPr>
          <w:rFonts w:ascii="Times New Roman" w:hAnsi="Times New Roman" w:cs="Times New Roman"/>
          <w:sz w:val="28"/>
          <w:szCs w:val="28"/>
        </w:rPr>
        <w:t>ам</w:t>
      </w:r>
      <w:r w:rsidRPr="00113FBA">
        <w:rPr>
          <w:rFonts w:ascii="Times New Roman" w:hAnsi="Times New Roman" w:cs="Times New Roman"/>
          <w:sz w:val="28"/>
          <w:szCs w:val="28"/>
        </w:rPr>
        <w:t>), Положению об оплате труда и стимулировании работников МБ ДОУ ДС «Сказка», локальным нормативным актам Учреждения, касающимся оплаты труда работников, штатным расписаниям, тарификациям</w:t>
      </w:r>
      <w:r w:rsidRPr="00113FBA">
        <w:rPr>
          <w:rFonts w:ascii="Times New Roman" w:hAnsi="Times New Roman" w:cs="Times New Roman"/>
          <w:sz w:val="28"/>
          <w:szCs w:val="28"/>
        </w:rPr>
        <w:t>.</w:t>
      </w:r>
    </w:p>
    <w:p w:rsidR="00113FBA" w:rsidRPr="00510CC1" w:rsidRDefault="00113FBA" w:rsidP="00EF1E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Установлены факты излишне выплаченной заработной платы работникам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Учреждения (2 случая).</w:t>
      </w:r>
    </w:p>
    <w:p w:rsidR="00025A77" w:rsidRPr="00F9561C" w:rsidRDefault="00EF1E3C" w:rsidP="005515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3F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156E">
        <w:rPr>
          <w:rFonts w:ascii="Times New Roman" w:hAnsi="Times New Roman" w:cs="Times New Roman"/>
          <w:sz w:val="28"/>
          <w:szCs w:val="28"/>
        </w:rPr>
        <w:t>Нед</w:t>
      </w:r>
      <w:r w:rsidR="00025A77" w:rsidRPr="00F9561C">
        <w:rPr>
          <w:rFonts w:ascii="Times New Roman" w:hAnsi="Times New Roman" w:cs="Times New Roman"/>
          <w:sz w:val="28"/>
          <w:szCs w:val="28"/>
        </w:rPr>
        <w:t>о</w:t>
      </w:r>
      <w:r w:rsidR="0055156E">
        <w:rPr>
          <w:rFonts w:ascii="Times New Roman" w:hAnsi="Times New Roman" w:cs="Times New Roman"/>
          <w:sz w:val="28"/>
          <w:szCs w:val="28"/>
        </w:rPr>
        <w:t>сто</w:t>
      </w:r>
      <w:r w:rsidR="00025A77" w:rsidRPr="00F9561C">
        <w:rPr>
          <w:rFonts w:ascii="Times New Roman" w:hAnsi="Times New Roman" w:cs="Times New Roman"/>
          <w:sz w:val="28"/>
          <w:szCs w:val="28"/>
        </w:rPr>
        <w:t>верное отражение показателей в отчете об исполнении муниципального задания за 202</w:t>
      </w:r>
      <w:r w:rsidR="00113FBA">
        <w:rPr>
          <w:rFonts w:ascii="Times New Roman" w:hAnsi="Times New Roman" w:cs="Times New Roman"/>
          <w:sz w:val="28"/>
          <w:szCs w:val="28"/>
        </w:rPr>
        <w:t>2</w:t>
      </w:r>
      <w:r w:rsidR="00025A77" w:rsidRPr="00F9561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0CC1" w:rsidRPr="001441F8" w:rsidRDefault="0055156E" w:rsidP="003D2E5D">
      <w:pPr>
        <w:pStyle w:val="1"/>
        <w:shd w:val="clear" w:color="auto" w:fill="auto"/>
        <w:spacing w:line="24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10CC1" w:rsidRPr="00233378">
        <w:rPr>
          <w:sz w:val="28"/>
          <w:szCs w:val="28"/>
        </w:rPr>
        <w:t xml:space="preserve">   </w:t>
      </w:r>
    </w:p>
    <w:p w:rsidR="004C0A69" w:rsidRPr="00ED4E09" w:rsidRDefault="00DD1A20" w:rsidP="004A40C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4A40C6">
        <w:rPr>
          <w:rFonts w:ascii="Times New Roman" w:hAnsi="Times New Roman"/>
          <w:sz w:val="28"/>
          <w:szCs w:val="28"/>
        </w:rPr>
        <w:t xml:space="preserve">  </w:t>
      </w:r>
      <w:r w:rsidR="004A40C6" w:rsidRPr="004A40C6">
        <w:rPr>
          <w:rFonts w:ascii="Times New Roman" w:hAnsi="Times New Roman"/>
          <w:sz w:val="28"/>
          <w:szCs w:val="28"/>
        </w:rPr>
        <w:t xml:space="preserve">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00179D" w:rsidRDefault="009C31EA" w:rsidP="002C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>,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 </w:t>
      </w:r>
      <w:r w:rsidR="005750B6">
        <w:rPr>
          <w:rFonts w:ascii="Times New Roman" w:hAnsi="Times New Roman" w:cs="Times New Roman"/>
          <w:sz w:val="28"/>
          <w:szCs w:val="28"/>
        </w:rPr>
        <w:t>руководителю</w:t>
      </w:r>
      <w:r w:rsidR="00277B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2B20BF"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 w:rsidR="005750B6">
        <w:rPr>
          <w:rFonts w:ascii="Times New Roman" w:hAnsi="Times New Roman" w:cs="Times New Roman"/>
          <w:sz w:val="28"/>
          <w:szCs w:val="28"/>
        </w:rPr>
        <w:t>05</w:t>
      </w:r>
      <w:r w:rsidR="00DD1A20">
        <w:rPr>
          <w:rFonts w:ascii="Times New Roman" w:hAnsi="Times New Roman" w:cs="Times New Roman"/>
          <w:sz w:val="28"/>
          <w:szCs w:val="28"/>
        </w:rPr>
        <w:t>.</w:t>
      </w:r>
      <w:r w:rsidR="005750B6">
        <w:rPr>
          <w:rFonts w:ascii="Times New Roman" w:hAnsi="Times New Roman" w:cs="Times New Roman"/>
          <w:sz w:val="28"/>
          <w:szCs w:val="28"/>
        </w:rPr>
        <w:t>04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 w:rsidR="005750B6">
        <w:rPr>
          <w:rFonts w:ascii="Times New Roman" w:hAnsi="Times New Roman" w:cs="Times New Roman"/>
          <w:sz w:val="28"/>
          <w:szCs w:val="28"/>
        </w:rPr>
        <w:t>3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5750B6">
        <w:rPr>
          <w:rFonts w:ascii="Times New Roman" w:hAnsi="Times New Roman" w:cs="Times New Roman"/>
          <w:sz w:val="28"/>
          <w:szCs w:val="28"/>
        </w:rPr>
        <w:t>1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B9C" w:rsidRPr="00C24895" w:rsidRDefault="00A4638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C3CC1">
        <w:rPr>
          <w:rFonts w:ascii="Times New Roman" w:hAnsi="Times New Roman" w:cs="Times New Roman"/>
          <w:sz w:val="28"/>
          <w:szCs w:val="28"/>
        </w:rPr>
        <w:t>2</w:t>
      </w:r>
      <w:r w:rsidRPr="00ED4E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Представления Управления финансов администрации Осинского городского округа от </w:t>
      </w:r>
      <w:r w:rsidR="005750B6">
        <w:rPr>
          <w:rFonts w:ascii="Times New Roman" w:hAnsi="Times New Roman" w:cs="Times New Roman"/>
          <w:sz w:val="28"/>
          <w:szCs w:val="28"/>
        </w:rPr>
        <w:t>05.04.2023 г. №1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10 Ф</w:t>
      </w:r>
      <w:r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E09">
        <w:rPr>
          <w:rFonts w:ascii="Times New Roman" w:hAnsi="Times New Roman" w:cs="Times New Roman"/>
          <w:sz w:val="28"/>
          <w:szCs w:val="28"/>
        </w:rPr>
        <w:t xml:space="preserve">направлена в адрес учредителя – Управления образования и социального развития администрации Осинского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D4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A58"/>
    <w:multiLevelType w:val="hybridMultilevel"/>
    <w:tmpl w:val="986E1D70"/>
    <w:lvl w:ilvl="0" w:tplc="881C450E">
      <w:start w:val="1"/>
      <w:numFmt w:val="decimal"/>
      <w:lvlText w:val="%1."/>
      <w:lvlJc w:val="left"/>
      <w:pPr>
        <w:ind w:left="1140" w:hanging="4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8"/>
    <w:rsid w:val="0000179D"/>
    <w:rsid w:val="00004AFD"/>
    <w:rsid w:val="000169C0"/>
    <w:rsid w:val="00025A77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2996"/>
    <w:rsid w:val="000D788A"/>
    <w:rsid w:val="00113FBA"/>
    <w:rsid w:val="001213B2"/>
    <w:rsid w:val="0013563B"/>
    <w:rsid w:val="001A4CBC"/>
    <w:rsid w:val="00225180"/>
    <w:rsid w:val="002660B0"/>
    <w:rsid w:val="00277B9C"/>
    <w:rsid w:val="002B16E7"/>
    <w:rsid w:val="002B20BF"/>
    <w:rsid w:val="002C3CC1"/>
    <w:rsid w:val="002C4078"/>
    <w:rsid w:val="002D62E1"/>
    <w:rsid w:val="002E64A2"/>
    <w:rsid w:val="002F67C3"/>
    <w:rsid w:val="00312A76"/>
    <w:rsid w:val="00346100"/>
    <w:rsid w:val="003463F6"/>
    <w:rsid w:val="003608B1"/>
    <w:rsid w:val="00367A83"/>
    <w:rsid w:val="0038556B"/>
    <w:rsid w:val="00394292"/>
    <w:rsid w:val="003D2E5D"/>
    <w:rsid w:val="003D704C"/>
    <w:rsid w:val="003F33C3"/>
    <w:rsid w:val="00427D68"/>
    <w:rsid w:val="00431861"/>
    <w:rsid w:val="00435FE1"/>
    <w:rsid w:val="0044096C"/>
    <w:rsid w:val="00475AF8"/>
    <w:rsid w:val="00495C57"/>
    <w:rsid w:val="004A40C6"/>
    <w:rsid w:val="004B1FAA"/>
    <w:rsid w:val="004C0A69"/>
    <w:rsid w:val="004C6700"/>
    <w:rsid w:val="004E2184"/>
    <w:rsid w:val="00510848"/>
    <w:rsid w:val="00510CC1"/>
    <w:rsid w:val="0055156E"/>
    <w:rsid w:val="005522E1"/>
    <w:rsid w:val="00555F74"/>
    <w:rsid w:val="005750B6"/>
    <w:rsid w:val="00586D4B"/>
    <w:rsid w:val="00593018"/>
    <w:rsid w:val="005F06B3"/>
    <w:rsid w:val="005F753D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41CBA"/>
    <w:rsid w:val="00761058"/>
    <w:rsid w:val="007A4B49"/>
    <w:rsid w:val="007B3EFA"/>
    <w:rsid w:val="007D3C7E"/>
    <w:rsid w:val="00803EA6"/>
    <w:rsid w:val="00834574"/>
    <w:rsid w:val="008367FC"/>
    <w:rsid w:val="00852134"/>
    <w:rsid w:val="008F66E6"/>
    <w:rsid w:val="00925997"/>
    <w:rsid w:val="0092630A"/>
    <w:rsid w:val="009265A5"/>
    <w:rsid w:val="00957916"/>
    <w:rsid w:val="009A3EEB"/>
    <w:rsid w:val="009B4E9D"/>
    <w:rsid w:val="009C2BF7"/>
    <w:rsid w:val="009C31EA"/>
    <w:rsid w:val="009D6B96"/>
    <w:rsid w:val="009E3F2D"/>
    <w:rsid w:val="00A20519"/>
    <w:rsid w:val="00A21A80"/>
    <w:rsid w:val="00A3257A"/>
    <w:rsid w:val="00A45B27"/>
    <w:rsid w:val="00A4638F"/>
    <w:rsid w:val="00A82B5F"/>
    <w:rsid w:val="00A95315"/>
    <w:rsid w:val="00AA045F"/>
    <w:rsid w:val="00AE3994"/>
    <w:rsid w:val="00AF3FFD"/>
    <w:rsid w:val="00AF533D"/>
    <w:rsid w:val="00B06398"/>
    <w:rsid w:val="00B07968"/>
    <w:rsid w:val="00B125C6"/>
    <w:rsid w:val="00B85D56"/>
    <w:rsid w:val="00B92628"/>
    <w:rsid w:val="00B93A12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825D0"/>
    <w:rsid w:val="00CE63AD"/>
    <w:rsid w:val="00CF5CAF"/>
    <w:rsid w:val="00D42B08"/>
    <w:rsid w:val="00DB0E29"/>
    <w:rsid w:val="00DD1A20"/>
    <w:rsid w:val="00DD1B50"/>
    <w:rsid w:val="00DD1E8D"/>
    <w:rsid w:val="00DF1D43"/>
    <w:rsid w:val="00E05A58"/>
    <w:rsid w:val="00E1604E"/>
    <w:rsid w:val="00E57241"/>
    <w:rsid w:val="00EA3135"/>
    <w:rsid w:val="00ED4E09"/>
    <w:rsid w:val="00EF0217"/>
    <w:rsid w:val="00EF1E3C"/>
    <w:rsid w:val="00F338B8"/>
    <w:rsid w:val="00F41FCF"/>
    <w:rsid w:val="00F44391"/>
    <w:rsid w:val="00F507C4"/>
    <w:rsid w:val="00F8326D"/>
    <w:rsid w:val="00F849DA"/>
    <w:rsid w:val="00F9561C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3E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9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0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27</cp:revision>
  <cp:lastPrinted>2019-05-14T05:09:00Z</cp:lastPrinted>
  <dcterms:created xsi:type="dcterms:W3CDTF">2022-04-13T05:42:00Z</dcterms:created>
  <dcterms:modified xsi:type="dcterms:W3CDTF">2023-04-05T08:06:00Z</dcterms:modified>
</cp:coreProperties>
</file>