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08" w:rsidRDefault="00882A08" w:rsidP="00882A08">
      <w:pPr>
        <w:autoSpaceDE w:val="0"/>
        <w:autoSpaceDN w:val="0"/>
        <w:adjustRightInd w:val="0"/>
        <w:spacing w:before="0"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pPr w:leftFromText="180" w:rightFromText="180" w:vertAnchor="text" w:tblpX="-36" w:tblpY="1"/>
        <w:tblOverlap w:val="never"/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882A08" w:rsidRPr="00DA1429" w:rsidTr="00951335">
        <w:trPr>
          <w:trHeight w:val="1083"/>
        </w:trPr>
        <w:tc>
          <w:tcPr>
            <w:tcW w:w="10065" w:type="dxa"/>
            <w:shd w:val="clear" w:color="auto" w:fill="auto"/>
          </w:tcPr>
          <w:p w:rsidR="00EC0AB9" w:rsidRPr="00DA1429" w:rsidRDefault="00882A08" w:rsidP="00EC0AB9">
            <w:pPr>
              <w:spacing w:before="0" w:after="0" w:line="240" w:lineRule="auto"/>
              <w:jc w:val="center"/>
              <w:rPr>
                <w:b/>
                <w:sz w:val="28"/>
                <w:szCs w:val="28"/>
              </w:rPr>
            </w:pPr>
            <w:r w:rsidRPr="00DA1429">
              <w:rPr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10DA2E1" wp14:editId="032E4152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1472565</wp:posOffset>
                      </wp:positionV>
                      <wp:extent cx="92075" cy="635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2CB7C" id="Прямоугольник 1" o:spid="_x0000_s1026" style="position:absolute;margin-left:226.8pt;margin-top:115.95pt;width:7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" o:allowincell="f" stroked="f" strokeweight="1pt"/>
                  </w:pict>
                </mc:Fallback>
              </mc:AlternateContent>
            </w:r>
            <w:r w:rsidR="00EC0AB9">
              <w:rPr>
                <w:noProof/>
              </w:rPr>
              <w:drawing>
                <wp:inline distT="0" distB="0" distL="0" distR="0" wp14:anchorId="5BF44BDC" wp14:editId="460F290A">
                  <wp:extent cx="685800" cy="857250"/>
                  <wp:effectExtent l="0" t="0" r="0" b="0"/>
                  <wp:docPr id="3" name="Рисунок 3" descr="C:\Users\Пользователь\AppData\Local\Microsoft\Windows\INetCache\Content.Outlook\RGCO91T7\Герб Осинского ГО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C:\Users\Пользователь\AppData\Local\Microsoft\Windows\INetCache\Content.Outlook\RGCO91T7\Герб Осинского ГО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A08" w:rsidRPr="00D31137" w:rsidTr="00951335">
        <w:trPr>
          <w:trHeight w:val="1682"/>
        </w:trPr>
        <w:tc>
          <w:tcPr>
            <w:tcW w:w="10065" w:type="dxa"/>
            <w:shd w:val="clear" w:color="auto" w:fill="auto"/>
          </w:tcPr>
          <w:p w:rsidR="00882A08" w:rsidRPr="00D31137" w:rsidRDefault="00882A08" w:rsidP="00282351">
            <w:pPr>
              <w:tabs>
                <w:tab w:val="left" w:pos="4430"/>
              </w:tabs>
              <w:spacing w:before="0" w:after="0" w:line="240" w:lineRule="auto"/>
              <w:ind w:left="-70" w:right="-70" w:firstLine="720"/>
              <w:jc w:val="center"/>
              <w:rPr>
                <w:b/>
              </w:rPr>
            </w:pPr>
            <w:proofErr w:type="gramStart"/>
            <w:r w:rsidRPr="00D31137">
              <w:rPr>
                <w:b/>
              </w:rPr>
              <w:t xml:space="preserve">УПРАВЛЕНИЕ  </w:t>
            </w:r>
            <w:r w:rsidR="005874C9" w:rsidRPr="00D31137">
              <w:rPr>
                <w:b/>
              </w:rPr>
              <w:t>ФИНАНСОВ</w:t>
            </w:r>
            <w:proofErr w:type="gramEnd"/>
            <w:r w:rsidRPr="00D31137">
              <w:rPr>
                <w:b/>
              </w:rPr>
              <w:t xml:space="preserve">                                                                                                                 АДМИНИСТРАЦИИ ОСИНСКОГО </w:t>
            </w:r>
            <w:r w:rsidR="005874C9" w:rsidRPr="00D31137">
              <w:rPr>
                <w:b/>
              </w:rPr>
              <w:t>ГОРОДСКОГО ОКРУГА</w:t>
            </w:r>
          </w:p>
          <w:p w:rsidR="00882A08" w:rsidRPr="00D31137" w:rsidRDefault="00882A08" w:rsidP="00951335">
            <w:pPr>
              <w:tabs>
                <w:tab w:val="left" w:pos="4430"/>
              </w:tabs>
              <w:spacing w:before="0" w:after="0" w:line="240" w:lineRule="auto"/>
              <w:ind w:left="-70" w:right="-70" w:firstLine="720"/>
              <w:jc w:val="center"/>
              <w:rPr>
                <w:b/>
                <w:sz w:val="14"/>
                <w:szCs w:val="14"/>
              </w:rPr>
            </w:pPr>
          </w:p>
          <w:p w:rsidR="00882A08" w:rsidRPr="00D31137" w:rsidRDefault="00882A08" w:rsidP="004B0F00">
            <w:pPr>
              <w:tabs>
                <w:tab w:val="left" w:pos="4430"/>
              </w:tabs>
              <w:spacing w:before="0" w:after="0" w:line="240" w:lineRule="auto"/>
              <w:ind w:left="-70" w:right="-68" w:firstLine="720"/>
              <w:jc w:val="center"/>
              <w:rPr>
                <w:b/>
              </w:rPr>
            </w:pPr>
            <w:r w:rsidRPr="00D31137">
              <w:rPr>
                <w:sz w:val="20"/>
                <w:szCs w:val="20"/>
              </w:rPr>
              <w:t xml:space="preserve"> ул. Ленина, 25, </w:t>
            </w:r>
            <w:proofErr w:type="spellStart"/>
            <w:r w:rsidRPr="00D31137">
              <w:rPr>
                <w:sz w:val="20"/>
                <w:szCs w:val="20"/>
              </w:rPr>
              <w:t>г.Оса</w:t>
            </w:r>
            <w:proofErr w:type="spellEnd"/>
            <w:r w:rsidRPr="00D31137">
              <w:rPr>
                <w:sz w:val="20"/>
                <w:szCs w:val="20"/>
              </w:rPr>
              <w:t>, Пермский край, 618120</w:t>
            </w:r>
          </w:p>
          <w:p w:rsidR="00882A08" w:rsidRPr="00D31137" w:rsidRDefault="00882A08" w:rsidP="004B0F00">
            <w:pPr>
              <w:tabs>
                <w:tab w:val="left" w:pos="4430"/>
              </w:tabs>
              <w:spacing w:before="0" w:after="0" w:line="240" w:lineRule="auto"/>
              <w:ind w:left="-70" w:right="-68" w:firstLine="720"/>
              <w:jc w:val="center"/>
              <w:rPr>
                <w:b/>
              </w:rPr>
            </w:pPr>
            <w:r w:rsidRPr="00D31137">
              <w:rPr>
                <w:sz w:val="20"/>
                <w:szCs w:val="20"/>
              </w:rPr>
              <w:t>тел. (34291) 4-65-66, факс 4-39-39</w:t>
            </w:r>
          </w:p>
          <w:p w:rsidR="00882A08" w:rsidRPr="00D31137" w:rsidRDefault="00882A08" w:rsidP="004B0F00">
            <w:pPr>
              <w:tabs>
                <w:tab w:val="left" w:pos="3710"/>
              </w:tabs>
              <w:spacing w:before="0" w:after="0" w:line="240" w:lineRule="auto"/>
              <w:ind w:right="-68"/>
              <w:jc w:val="center"/>
              <w:rPr>
                <w:sz w:val="20"/>
                <w:szCs w:val="20"/>
              </w:rPr>
            </w:pPr>
            <w:r w:rsidRPr="00D31137">
              <w:rPr>
                <w:sz w:val="20"/>
                <w:szCs w:val="20"/>
                <w:lang w:val="en-US"/>
              </w:rPr>
              <w:t>e</w:t>
            </w:r>
            <w:r w:rsidRPr="00D31137">
              <w:rPr>
                <w:sz w:val="20"/>
                <w:szCs w:val="20"/>
              </w:rPr>
              <w:t>-</w:t>
            </w:r>
            <w:r w:rsidRPr="00D31137">
              <w:rPr>
                <w:sz w:val="20"/>
                <w:szCs w:val="20"/>
                <w:lang w:val="en-US"/>
              </w:rPr>
              <w:t>mail</w:t>
            </w:r>
            <w:r w:rsidRPr="00D31137">
              <w:rPr>
                <w:sz w:val="20"/>
                <w:szCs w:val="20"/>
              </w:rPr>
              <w:t xml:space="preserve">:  </w:t>
            </w:r>
            <w:proofErr w:type="spellStart"/>
            <w:r w:rsidRPr="00D31137">
              <w:rPr>
                <w:sz w:val="20"/>
                <w:szCs w:val="20"/>
                <w:lang w:val="en-US"/>
              </w:rPr>
              <w:t>fau</w:t>
            </w:r>
            <w:proofErr w:type="spellEnd"/>
            <w:r w:rsidRPr="00D31137">
              <w:rPr>
                <w:sz w:val="20"/>
                <w:szCs w:val="20"/>
              </w:rPr>
              <w:t>@</w:t>
            </w:r>
            <w:proofErr w:type="spellStart"/>
            <w:r w:rsidRPr="00D31137">
              <w:rPr>
                <w:sz w:val="20"/>
                <w:szCs w:val="20"/>
                <w:lang w:val="en-US"/>
              </w:rPr>
              <w:t>fauosa</w:t>
            </w:r>
            <w:proofErr w:type="spellEnd"/>
            <w:r w:rsidRPr="00D31137">
              <w:rPr>
                <w:sz w:val="20"/>
                <w:szCs w:val="20"/>
              </w:rPr>
              <w:t>.</w:t>
            </w:r>
            <w:proofErr w:type="spellStart"/>
            <w:r w:rsidRPr="00D31137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2E37D3" w:rsidRPr="006A4AC5" w:rsidRDefault="00882A08" w:rsidP="00DF07CF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D31137">
        <w:rPr>
          <w:rFonts w:eastAsiaTheme="minorHAnsi"/>
          <w:sz w:val="28"/>
          <w:szCs w:val="28"/>
          <w:lang w:eastAsia="en-US"/>
        </w:rPr>
        <w:t xml:space="preserve">      </w:t>
      </w:r>
      <w:r w:rsidR="00DF07CF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="002E37D3">
        <w:rPr>
          <w:b/>
          <w:sz w:val="28"/>
          <w:szCs w:val="28"/>
        </w:rPr>
        <w:t xml:space="preserve">                 </w:t>
      </w:r>
      <w:r w:rsidR="002E37D3">
        <w:rPr>
          <w:sz w:val="28"/>
          <w:szCs w:val="28"/>
        </w:rPr>
        <w:t xml:space="preserve">                     </w:t>
      </w:r>
      <w:r w:rsidR="002E37D3" w:rsidRPr="006A4AC5">
        <w:rPr>
          <w:sz w:val="28"/>
          <w:szCs w:val="28"/>
        </w:rPr>
        <w:t>УТВЕРЖДАЮ:</w:t>
      </w:r>
    </w:p>
    <w:p w:rsidR="002E37D3" w:rsidRPr="006A4AC5" w:rsidRDefault="002E37D3" w:rsidP="002E37D3">
      <w:pPr>
        <w:spacing w:before="0" w:after="0" w:line="240" w:lineRule="auto"/>
        <w:rPr>
          <w:sz w:val="28"/>
          <w:szCs w:val="28"/>
        </w:rPr>
      </w:pPr>
      <w:r w:rsidRPr="006A4AC5">
        <w:rPr>
          <w:sz w:val="28"/>
          <w:szCs w:val="28"/>
        </w:rPr>
        <w:t xml:space="preserve">                                                                       Начальник Управления финансов </w:t>
      </w:r>
    </w:p>
    <w:p w:rsidR="002E37D3" w:rsidRPr="006A4AC5" w:rsidRDefault="002E37D3" w:rsidP="002E37D3">
      <w:pPr>
        <w:spacing w:before="0" w:after="0" w:line="240" w:lineRule="auto"/>
        <w:rPr>
          <w:sz w:val="28"/>
          <w:szCs w:val="28"/>
        </w:rPr>
      </w:pPr>
      <w:r w:rsidRPr="006A4AC5">
        <w:rPr>
          <w:sz w:val="28"/>
          <w:szCs w:val="28"/>
        </w:rPr>
        <w:t xml:space="preserve">                                                                       Администрации Осинского </w:t>
      </w:r>
    </w:p>
    <w:p w:rsidR="002E37D3" w:rsidRPr="006A4AC5" w:rsidRDefault="002E37D3" w:rsidP="002E37D3">
      <w:pPr>
        <w:spacing w:before="0" w:after="0" w:line="240" w:lineRule="auto"/>
        <w:rPr>
          <w:sz w:val="28"/>
          <w:szCs w:val="28"/>
        </w:rPr>
      </w:pPr>
      <w:r w:rsidRPr="006A4AC5">
        <w:rPr>
          <w:sz w:val="28"/>
          <w:szCs w:val="28"/>
        </w:rPr>
        <w:t xml:space="preserve">                                                                       городского округа</w:t>
      </w:r>
    </w:p>
    <w:p w:rsidR="002E37D3" w:rsidRPr="006A4AC5" w:rsidRDefault="002E37D3" w:rsidP="002E37D3">
      <w:pPr>
        <w:spacing w:before="0" w:after="0" w:line="240" w:lineRule="auto"/>
        <w:rPr>
          <w:sz w:val="28"/>
          <w:szCs w:val="28"/>
        </w:rPr>
      </w:pPr>
      <w:r w:rsidRPr="006A4AC5">
        <w:rPr>
          <w:sz w:val="28"/>
          <w:szCs w:val="28"/>
        </w:rPr>
        <w:t xml:space="preserve">                                                                       ______________Л.П. Кузнецова</w:t>
      </w:r>
    </w:p>
    <w:p w:rsidR="002E37D3" w:rsidRPr="006A4AC5" w:rsidRDefault="002E37D3" w:rsidP="002E37D3">
      <w:pPr>
        <w:spacing w:before="0" w:after="0" w:line="240" w:lineRule="auto"/>
        <w:rPr>
          <w:sz w:val="28"/>
          <w:szCs w:val="28"/>
        </w:rPr>
      </w:pPr>
      <w:r w:rsidRPr="006A4AC5">
        <w:rPr>
          <w:sz w:val="28"/>
          <w:szCs w:val="28"/>
        </w:rPr>
        <w:t xml:space="preserve">                                                                       «____» _______________202</w:t>
      </w:r>
      <w:r w:rsidR="00065D02">
        <w:rPr>
          <w:sz w:val="28"/>
          <w:szCs w:val="28"/>
        </w:rPr>
        <w:t>2</w:t>
      </w:r>
      <w:r w:rsidRPr="006A4AC5">
        <w:rPr>
          <w:sz w:val="28"/>
          <w:szCs w:val="28"/>
        </w:rPr>
        <w:t xml:space="preserve"> г.   </w:t>
      </w:r>
    </w:p>
    <w:p w:rsidR="002E37D3" w:rsidRPr="0093207C" w:rsidRDefault="002E37D3" w:rsidP="004B0F00">
      <w:pPr>
        <w:spacing w:before="0" w:after="0" w:line="240" w:lineRule="auto"/>
        <w:jc w:val="center"/>
        <w:rPr>
          <w:b/>
          <w:sz w:val="28"/>
          <w:szCs w:val="28"/>
          <w:highlight w:val="yellow"/>
        </w:rPr>
      </w:pPr>
    </w:p>
    <w:p w:rsidR="00A35F49" w:rsidRPr="00DE1193" w:rsidRDefault="00A35F49" w:rsidP="004B0F00">
      <w:pPr>
        <w:spacing w:before="0" w:after="0" w:line="240" w:lineRule="auto"/>
        <w:jc w:val="center"/>
        <w:rPr>
          <w:b/>
          <w:sz w:val="28"/>
          <w:szCs w:val="28"/>
        </w:rPr>
      </w:pPr>
      <w:r w:rsidRPr="00DE1193">
        <w:rPr>
          <w:b/>
          <w:sz w:val="28"/>
          <w:szCs w:val="28"/>
        </w:rPr>
        <w:t>ОТЧЕТ</w:t>
      </w:r>
    </w:p>
    <w:p w:rsidR="00A35F49" w:rsidRPr="00DE1193" w:rsidRDefault="00A35F49" w:rsidP="004B0F00">
      <w:pPr>
        <w:spacing w:before="0" w:after="0" w:line="240" w:lineRule="auto"/>
        <w:jc w:val="center"/>
        <w:rPr>
          <w:b/>
          <w:sz w:val="28"/>
          <w:szCs w:val="28"/>
        </w:rPr>
      </w:pPr>
      <w:r w:rsidRPr="00DE1193">
        <w:rPr>
          <w:b/>
          <w:sz w:val="28"/>
          <w:szCs w:val="28"/>
        </w:rPr>
        <w:t xml:space="preserve">о результатах мониторинга качества финансового менеджмента в отношении главных администраторов бюджетных средств, главных распорядителей бюджетных средств Осинского городского округа </w:t>
      </w:r>
    </w:p>
    <w:p w:rsidR="00882A08" w:rsidRPr="00DE1193" w:rsidRDefault="00A35F49" w:rsidP="004B0F00">
      <w:pPr>
        <w:spacing w:before="0" w:after="0" w:line="240" w:lineRule="auto"/>
        <w:jc w:val="center"/>
        <w:rPr>
          <w:b/>
          <w:sz w:val="28"/>
          <w:szCs w:val="28"/>
        </w:rPr>
      </w:pPr>
      <w:r w:rsidRPr="00DE1193">
        <w:rPr>
          <w:b/>
          <w:sz w:val="28"/>
          <w:szCs w:val="28"/>
        </w:rPr>
        <w:t>за 202</w:t>
      </w:r>
      <w:r w:rsidR="00065D02">
        <w:rPr>
          <w:b/>
          <w:sz w:val="28"/>
          <w:szCs w:val="28"/>
        </w:rPr>
        <w:t>1</w:t>
      </w:r>
      <w:r w:rsidRPr="00DE1193">
        <w:rPr>
          <w:b/>
          <w:sz w:val="28"/>
          <w:szCs w:val="28"/>
        </w:rPr>
        <w:t xml:space="preserve"> год</w:t>
      </w:r>
    </w:p>
    <w:p w:rsidR="00A35F49" w:rsidRPr="00DE1193" w:rsidRDefault="00A35F49" w:rsidP="00A35F49">
      <w:pPr>
        <w:spacing w:before="0" w:after="0"/>
        <w:jc w:val="center"/>
        <w:rPr>
          <w:rFonts w:eastAsiaTheme="minorHAnsi"/>
          <w:b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3658"/>
        <w:gridCol w:w="3133"/>
      </w:tblGrid>
      <w:tr w:rsidR="00882A08" w:rsidRPr="0093207C" w:rsidTr="00951335">
        <w:tc>
          <w:tcPr>
            <w:tcW w:w="2660" w:type="dxa"/>
            <w:tcBorders>
              <w:bottom w:val="single" w:sz="4" w:space="0" w:color="auto"/>
            </w:tcBorders>
          </w:tcPr>
          <w:p w:rsidR="00882A08" w:rsidRPr="00DE1193" w:rsidRDefault="00B51721" w:rsidP="0095133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 w:rsidRPr="00DE1193">
              <w:rPr>
                <w:sz w:val="28"/>
                <w:szCs w:val="28"/>
              </w:rPr>
              <w:t>г. Оса</w:t>
            </w:r>
          </w:p>
        </w:tc>
        <w:tc>
          <w:tcPr>
            <w:tcW w:w="4098" w:type="dxa"/>
          </w:tcPr>
          <w:p w:rsidR="00882A08" w:rsidRPr="00DE1193" w:rsidRDefault="00882A08" w:rsidP="00951335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882A08" w:rsidRPr="00DE1193" w:rsidRDefault="00065D02" w:rsidP="00E63846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384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апреля</w:t>
            </w:r>
            <w:r w:rsidR="0014483C" w:rsidRPr="00DE1193">
              <w:rPr>
                <w:sz w:val="28"/>
                <w:szCs w:val="28"/>
              </w:rPr>
              <w:t xml:space="preserve"> </w:t>
            </w:r>
            <w:r w:rsidR="00337157" w:rsidRPr="00DE1193">
              <w:rPr>
                <w:sz w:val="28"/>
                <w:szCs w:val="28"/>
              </w:rPr>
              <w:t>20</w:t>
            </w:r>
            <w:r w:rsidR="00116DE1" w:rsidRPr="00DE11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14483C" w:rsidRPr="00DE1193">
              <w:rPr>
                <w:sz w:val="28"/>
                <w:szCs w:val="28"/>
              </w:rPr>
              <w:t xml:space="preserve"> года</w:t>
            </w:r>
          </w:p>
        </w:tc>
      </w:tr>
      <w:tr w:rsidR="00882A08" w:rsidRPr="0093207C" w:rsidTr="00951335">
        <w:tc>
          <w:tcPr>
            <w:tcW w:w="2660" w:type="dxa"/>
            <w:tcBorders>
              <w:top w:val="single" w:sz="4" w:space="0" w:color="auto"/>
            </w:tcBorders>
          </w:tcPr>
          <w:p w:rsidR="00882A08" w:rsidRPr="00DE1193" w:rsidRDefault="00882A08" w:rsidP="0095133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DE1193">
              <w:rPr>
                <w:sz w:val="18"/>
                <w:szCs w:val="18"/>
              </w:rPr>
              <w:t>(место составления)</w:t>
            </w:r>
          </w:p>
        </w:tc>
        <w:tc>
          <w:tcPr>
            <w:tcW w:w="4098" w:type="dxa"/>
          </w:tcPr>
          <w:p w:rsidR="00882A08" w:rsidRPr="00DE1193" w:rsidRDefault="00882A08" w:rsidP="0095133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882A08" w:rsidRPr="00DE1193" w:rsidRDefault="00882A08" w:rsidP="00951335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DE1193">
              <w:rPr>
                <w:sz w:val="18"/>
                <w:szCs w:val="18"/>
              </w:rPr>
              <w:t>(дата составления)</w:t>
            </w:r>
          </w:p>
        </w:tc>
      </w:tr>
    </w:tbl>
    <w:p w:rsidR="00882A08" w:rsidRPr="0093207C" w:rsidRDefault="00882A08" w:rsidP="00882A08">
      <w:pPr>
        <w:spacing w:before="0" w:after="0" w:line="240" w:lineRule="auto"/>
        <w:rPr>
          <w:rFonts w:eastAsiaTheme="minorHAnsi"/>
          <w:b/>
          <w:highlight w:val="yellow"/>
          <w:lang w:eastAsia="en-US"/>
        </w:rPr>
      </w:pPr>
    </w:p>
    <w:p w:rsidR="00882A08" w:rsidRPr="00766394" w:rsidRDefault="00882A08" w:rsidP="005F5527">
      <w:pPr>
        <w:spacing w:before="0" w:after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766394">
        <w:rPr>
          <w:rFonts w:eastAsiaTheme="minorHAnsi"/>
          <w:b/>
          <w:sz w:val="28"/>
          <w:szCs w:val="28"/>
          <w:lang w:eastAsia="en-US"/>
        </w:rPr>
        <w:t>1. Общая часть:</w:t>
      </w:r>
    </w:p>
    <w:p w:rsidR="001E501A" w:rsidRPr="00766394" w:rsidRDefault="00882A08" w:rsidP="005F5527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3846">
        <w:rPr>
          <w:rFonts w:eastAsiaTheme="minorHAnsi"/>
          <w:b/>
          <w:sz w:val="28"/>
          <w:szCs w:val="28"/>
          <w:lang w:eastAsia="en-US"/>
        </w:rPr>
        <w:t xml:space="preserve">1.1. Основания проведения </w:t>
      </w:r>
      <w:r w:rsidR="00A35F49" w:rsidRPr="00E63846">
        <w:rPr>
          <w:b/>
          <w:sz w:val="28"/>
          <w:szCs w:val="28"/>
        </w:rPr>
        <w:t>мониторинга качества финансового менеджмента</w:t>
      </w:r>
      <w:r w:rsidRPr="00E63846">
        <w:rPr>
          <w:rFonts w:eastAsiaTheme="minorHAnsi"/>
          <w:b/>
          <w:sz w:val="28"/>
          <w:szCs w:val="28"/>
          <w:lang w:eastAsia="en-US"/>
        </w:rPr>
        <w:t xml:space="preserve">: </w:t>
      </w:r>
      <w:r w:rsidR="001E501A" w:rsidRPr="00E63846">
        <w:rPr>
          <w:rFonts w:eastAsiaTheme="minorHAnsi"/>
          <w:sz w:val="28"/>
          <w:szCs w:val="28"/>
          <w:lang w:eastAsia="en-US"/>
        </w:rPr>
        <w:t>пункт 6 статьи 160.2-1 Бюджетного кодекса Российской Федерации, По</w:t>
      </w:r>
      <w:r w:rsidR="00634544" w:rsidRPr="00E63846">
        <w:rPr>
          <w:sz w:val="28"/>
          <w:szCs w:val="28"/>
        </w:rPr>
        <w:t>ложение об Управлении финансов администрации Осинского городского округа, утвержденного решением Думы Осинского городского округа от 27 февраля 2020 г. № 124</w:t>
      </w:r>
      <w:r w:rsidR="009F0C9D" w:rsidRPr="00E63846">
        <w:rPr>
          <w:rFonts w:eastAsiaTheme="minorHAnsi"/>
          <w:sz w:val="28"/>
          <w:szCs w:val="28"/>
          <w:lang w:eastAsia="en-US"/>
        </w:rPr>
        <w:t>,</w:t>
      </w:r>
      <w:r w:rsidR="005F5527" w:rsidRPr="00E63846">
        <w:rPr>
          <w:rFonts w:eastAsiaTheme="minorHAnsi"/>
          <w:sz w:val="28"/>
          <w:szCs w:val="28"/>
          <w:lang w:eastAsia="en-US"/>
        </w:rPr>
        <w:t xml:space="preserve"> </w:t>
      </w:r>
      <w:r w:rsidR="001E501A" w:rsidRPr="00E63846">
        <w:rPr>
          <w:sz w:val="28"/>
          <w:szCs w:val="28"/>
        </w:rPr>
        <w:t xml:space="preserve">Порядок проведения мониторинга качества финансового менеджмента, утвержденный приказом Управления финансов администрации Осинского городского округа от </w:t>
      </w:r>
      <w:r w:rsidR="00065D02" w:rsidRPr="00E63846">
        <w:rPr>
          <w:sz w:val="28"/>
          <w:szCs w:val="28"/>
        </w:rPr>
        <w:t>30</w:t>
      </w:r>
      <w:r w:rsidR="001E501A" w:rsidRPr="00E63846">
        <w:rPr>
          <w:sz w:val="28"/>
          <w:szCs w:val="28"/>
        </w:rPr>
        <w:t>.0</w:t>
      </w:r>
      <w:r w:rsidR="00065D02" w:rsidRPr="00E63846">
        <w:rPr>
          <w:sz w:val="28"/>
          <w:szCs w:val="28"/>
        </w:rPr>
        <w:t>3</w:t>
      </w:r>
      <w:r w:rsidR="001E501A" w:rsidRPr="00E63846">
        <w:rPr>
          <w:sz w:val="28"/>
          <w:szCs w:val="28"/>
        </w:rPr>
        <w:t>.202</w:t>
      </w:r>
      <w:r w:rsidR="00065D02" w:rsidRPr="00E63846">
        <w:rPr>
          <w:sz w:val="28"/>
          <w:szCs w:val="28"/>
        </w:rPr>
        <w:t>2</w:t>
      </w:r>
      <w:r w:rsidR="001E501A" w:rsidRPr="00E63846">
        <w:rPr>
          <w:sz w:val="28"/>
          <w:szCs w:val="28"/>
        </w:rPr>
        <w:t xml:space="preserve"> г. №</w:t>
      </w:r>
      <w:r w:rsidR="00065D02" w:rsidRPr="00E63846">
        <w:rPr>
          <w:sz w:val="28"/>
          <w:szCs w:val="28"/>
        </w:rPr>
        <w:t>70</w:t>
      </w:r>
      <w:r w:rsidR="001E501A" w:rsidRPr="00E63846">
        <w:rPr>
          <w:sz w:val="28"/>
          <w:szCs w:val="28"/>
        </w:rPr>
        <w:t>.</w:t>
      </w:r>
    </w:p>
    <w:p w:rsidR="00206750" w:rsidRPr="00E63846" w:rsidRDefault="00206750" w:rsidP="00206750">
      <w:pPr>
        <w:pStyle w:val="a6"/>
        <w:jc w:val="both"/>
        <w:rPr>
          <w:bCs/>
          <w:sz w:val="28"/>
          <w:szCs w:val="28"/>
        </w:rPr>
      </w:pPr>
      <w:r w:rsidRPr="0076639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74656" w:rsidRPr="00E63846">
        <w:rPr>
          <w:rFonts w:ascii="Times New Roman" w:hAnsi="Times New Roman" w:cs="Times New Roman"/>
          <w:b/>
          <w:sz w:val="28"/>
          <w:szCs w:val="28"/>
        </w:rPr>
        <w:t>1.2. Суб</w:t>
      </w:r>
      <w:r w:rsidR="00882A08" w:rsidRPr="00E63846">
        <w:rPr>
          <w:rFonts w:ascii="Times New Roman" w:hAnsi="Times New Roman" w:cs="Times New Roman"/>
          <w:b/>
          <w:sz w:val="28"/>
          <w:szCs w:val="28"/>
        </w:rPr>
        <w:t>ъект</w:t>
      </w:r>
      <w:r w:rsidR="001E501A" w:rsidRPr="00E63846">
        <w:rPr>
          <w:rFonts w:ascii="Times New Roman" w:hAnsi="Times New Roman" w:cs="Times New Roman"/>
          <w:b/>
          <w:sz w:val="28"/>
          <w:szCs w:val="28"/>
        </w:rPr>
        <w:t>ы</w:t>
      </w:r>
      <w:r w:rsidR="00882A08" w:rsidRPr="00E63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01A" w:rsidRPr="00E63846">
        <w:rPr>
          <w:rFonts w:ascii="Times New Roman" w:hAnsi="Times New Roman"/>
          <w:b/>
          <w:sz w:val="28"/>
          <w:szCs w:val="28"/>
        </w:rPr>
        <w:t>мониторинга качества финансового менеджмента</w:t>
      </w:r>
      <w:r w:rsidR="00882A08" w:rsidRPr="00E63846">
        <w:rPr>
          <w:rFonts w:ascii="Times New Roman" w:hAnsi="Times New Roman" w:cs="Times New Roman"/>
          <w:b/>
          <w:sz w:val="28"/>
          <w:szCs w:val="28"/>
        </w:rPr>
        <w:t>:</w:t>
      </w:r>
      <w:r w:rsidR="00822F6C" w:rsidRPr="00E63846">
        <w:rPr>
          <w:bCs/>
          <w:sz w:val="28"/>
          <w:szCs w:val="28"/>
        </w:rPr>
        <w:t xml:space="preserve"> </w:t>
      </w:r>
    </w:p>
    <w:p w:rsidR="00E972DB" w:rsidRPr="00E63846" w:rsidRDefault="001E501A" w:rsidP="002067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3846">
        <w:rPr>
          <w:rFonts w:ascii="Times New Roman" w:hAnsi="Times New Roman" w:cs="Times New Roman"/>
          <w:bCs/>
          <w:sz w:val="28"/>
          <w:szCs w:val="28"/>
        </w:rPr>
        <w:t xml:space="preserve">          1.2.1. </w:t>
      </w:r>
      <w:proofErr w:type="gramStart"/>
      <w:r w:rsidRPr="00E63846">
        <w:rPr>
          <w:rFonts w:ascii="Times New Roman" w:hAnsi="Times New Roman" w:cs="Times New Roman"/>
          <w:sz w:val="28"/>
          <w:szCs w:val="28"/>
        </w:rPr>
        <w:t>Дума  Осинского</w:t>
      </w:r>
      <w:proofErr w:type="gramEnd"/>
      <w:r w:rsidRPr="00E63846">
        <w:rPr>
          <w:rFonts w:ascii="Times New Roman" w:hAnsi="Times New Roman" w:cs="Times New Roman"/>
          <w:sz w:val="28"/>
          <w:szCs w:val="28"/>
        </w:rPr>
        <w:t xml:space="preserve"> городского округа, ИНН</w:t>
      </w:r>
      <w:r w:rsidR="00E972DB" w:rsidRPr="00E63846">
        <w:rPr>
          <w:rFonts w:ascii="Times New Roman" w:hAnsi="Times New Roman" w:cs="Times New Roman"/>
          <w:sz w:val="28"/>
          <w:szCs w:val="28"/>
        </w:rPr>
        <w:t xml:space="preserve"> 5959003959;</w:t>
      </w:r>
    </w:p>
    <w:p w:rsidR="001E501A" w:rsidRPr="00E63846" w:rsidRDefault="00E972DB" w:rsidP="00206750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846">
        <w:rPr>
          <w:rFonts w:ascii="Times New Roman" w:hAnsi="Times New Roman" w:cs="Times New Roman"/>
          <w:sz w:val="28"/>
          <w:szCs w:val="28"/>
        </w:rPr>
        <w:t xml:space="preserve">          1.2.2</w:t>
      </w:r>
      <w:r w:rsidR="001E501A" w:rsidRPr="00E63846">
        <w:rPr>
          <w:bCs/>
          <w:sz w:val="28"/>
          <w:szCs w:val="28"/>
        </w:rPr>
        <w:t xml:space="preserve">. </w:t>
      </w:r>
      <w:proofErr w:type="spellStart"/>
      <w:r w:rsidRPr="00E63846">
        <w:rPr>
          <w:rFonts w:ascii="Times New Roman" w:hAnsi="Times New Roman" w:cs="Times New Roman"/>
          <w:bCs/>
          <w:sz w:val="28"/>
          <w:szCs w:val="28"/>
        </w:rPr>
        <w:t>Контрольно</w:t>
      </w:r>
      <w:proofErr w:type="spellEnd"/>
      <w:r w:rsidRPr="00E63846">
        <w:rPr>
          <w:rFonts w:ascii="Times New Roman" w:hAnsi="Times New Roman" w:cs="Times New Roman"/>
          <w:bCs/>
          <w:sz w:val="28"/>
          <w:szCs w:val="28"/>
        </w:rPr>
        <w:t xml:space="preserve"> – счетная палата Осинского </w:t>
      </w:r>
      <w:r w:rsidR="000D26C0" w:rsidRPr="00E63846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Pr="00E63846">
        <w:rPr>
          <w:rFonts w:ascii="Times New Roman" w:hAnsi="Times New Roman" w:cs="Times New Roman"/>
          <w:bCs/>
          <w:sz w:val="28"/>
          <w:szCs w:val="28"/>
        </w:rPr>
        <w:t>, ИНН 59</w:t>
      </w:r>
      <w:r w:rsidR="000D26C0" w:rsidRPr="00E63846">
        <w:rPr>
          <w:rFonts w:ascii="Times New Roman" w:hAnsi="Times New Roman" w:cs="Times New Roman"/>
          <w:bCs/>
          <w:sz w:val="28"/>
          <w:szCs w:val="28"/>
        </w:rPr>
        <w:t>59004938</w:t>
      </w:r>
      <w:r w:rsidRPr="00E63846">
        <w:rPr>
          <w:rFonts w:ascii="Times New Roman" w:hAnsi="Times New Roman" w:cs="Times New Roman"/>
          <w:bCs/>
          <w:sz w:val="28"/>
          <w:szCs w:val="28"/>
        </w:rPr>
        <w:t>;</w:t>
      </w:r>
    </w:p>
    <w:p w:rsidR="00E972DB" w:rsidRPr="00E63846" w:rsidRDefault="00E972DB" w:rsidP="00206750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846">
        <w:rPr>
          <w:rFonts w:ascii="Times New Roman" w:hAnsi="Times New Roman" w:cs="Times New Roman"/>
          <w:bCs/>
          <w:sz w:val="28"/>
          <w:szCs w:val="28"/>
        </w:rPr>
        <w:t xml:space="preserve">          1.2.3. Администрация Осинского городского округа Пермского края, ИНН 5959003902;</w:t>
      </w:r>
    </w:p>
    <w:p w:rsidR="00E972DB" w:rsidRPr="00E63846" w:rsidRDefault="00E972DB" w:rsidP="00206750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846">
        <w:rPr>
          <w:rFonts w:ascii="Times New Roman" w:hAnsi="Times New Roman" w:cs="Times New Roman"/>
          <w:bCs/>
          <w:sz w:val="28"/>
          <w:szCs w:val="28"/>
        </w:rPr>
        <w:t xml:space="preserve">          1.2.4. Управление развития инфраструктуры администрации Осинского городского округа, ИНН 5959004399;</w:t>
      </w:r>
    </w:p>
    <w:p w:rsidR="00E972DB" w:rsidRPr="00E63846" w:rsidRDefault="00E972DB" w:rsidP="00206750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84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1.2.5. Управление развития экономики, имущественных и земельных отношений администрации Осинского городского округа</w:t>
      </w:r>
      <w:r w:rsidR="00065D02" w:rsidRPr="00E63846">
        <w:rPr>
          <w:rFonts w:ascii="Times New Roman" w:hAnsi="Times New Roman" w:cs="Times New Roman"/>
          <w:bCs/>
          <w:sz w:val="28"/>
          <w:szCs w:val="28"/>
        </w:rPr>
        <w:t xml:space="preserve">, ИНН </w:t>
      </w:r>
      <w:r w:rsidR="00065D02" w:rsidRPr="00E63846">
        <w:rPr>
          <w:rFonts w:ascii="Times New Roman" w:hAnsi="Times New Roman"/>
          <w:sz w:val="28"/>
          <w:szCs w:val="28"/>
          <w:lang w:eastAsia="ru-RU"/>
        </w:rPr>
        <w:t>5959004381</w:t>
      </w:r>
      <w:r w:rsidRPr="00E63846">
        <w:rPr>
          <w:rFonts w:ascii="Times New Roman" w:hAnsi="Times New Roman" w:cs="Times New Roman"/>
          <w:bCs/>
          <w:sz w:val="28"/>
          <w:szCs w:val="28"/>
        </w:rPr>
        <w:t>;</w:t>
      </w:r>
    </w:p>
    <w:p w:rsidR="00E972DB" w:rsidRPr="00E63846" w:rsidRDefault="00E972DB" w:rsidP="00206750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846">
        <w:rPr>
          <w:rFonts w:ascii="Times New Roman" w:hAnsi="Times New Roman" w:cs="Times New Roman"/>
          <w:bCs/>
          <w:sz w:val="28"/>
          <w:szCs w:val="28"/>
        </w:rPr>
        <w:t xml:space="preserve">          1.2.6. Управление финансов администрации Осинского городского округа, ИНН 5959004462;</w:t>
      </w:r>
    </w:p>
    <w:p w:rsidR="00E972DB" w:rsidRPr="00E972DB" w:rsidRDefault="00E972DB" w:rsidP="0020675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3846">
        <w:rPr>
          <w:rFonts w:ascii="Times New Roman" w:hAnsi="Times New Roman" w:cs="Times New Roman"/>
          <w:bCs/>
          <w:sz w:val="28"/>
          <w:szCs w:val="28"/>
        </w:rPr>
        <w:t xml:space="preserve">          1.2.7. Управление образования и социального развития администрации Осинского городского округа, ИНН 5959004409.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2A08" w:rsidRPr="00E63846" w:rsidRDefault="00C665AD" w:rsidP="00B767A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31137">
        <w:rPr>
          <w:b/>
          <w:sz w:val="28"/>
          <w:szCs w:val="28"/>
        </w:rPr>
        <w:t xml:space="preserve">           </w:t>
      </w:r>
      <w:r w:rsidR="00882A08" w:rsidRPr="00E63846">
        <w:rPr>
          <w:rFonts w:ascii="Times New Roman" w:hAnsi="Times New Roman" w:cs="Times New Roman"/>
          <w:b/>
          <w:sz w:val="28"/>
          <w:szCs w:val="28"/>
        </w:rPr>
        <w:t>1.</w:t>
      </w:r>
      <w:r w:rsidR="00BD7510" w:rsidRPr="00E63846">
        <w:rPr>
          <w:rFonts w:ascii="Times New Roman" w:hAnsi="Times New Roman" w:cs="Times New Roman"/>
          <w:b/>
          <w:sz w:val="28"/>
          <w:szCs w:val="28"/>
        </w:rPr>
        <w:t>3</w:t>
      </w:r>
      <w:r w:rsidR="00882A08" w:rsidRPr="00E63846">
        <w:rPr>
          <w:rFonts w:ascii="Times New Roman" w:hAnsi="Times New Roman" w:cs="Times New Roman"/>
          <w:b/>
          <w:sz w:val="28"/>
          <w:szCs w:val="28"/>
        </w:rPr>
        <w:t xml:space="preserve">. Срок проведения </w:t>
      </w:r>
      <w:r w:rsidR="00E972DB" w:rsidRPr="00E63846">
        <w:rPr>
          <w:rFonts w:ascii="Times New Roman" w:hAnsi="Times New Roman"/>
          <w:b/>
          <w:sz w:val="28"/>
          <w:szCs w:val="28"/>
        </w:rPr>
        <w:t>мониторинга качества финансового менеджмента</w:t>
      </w:r>
      <w:r w:rsidR="00882A08" w:rsidRPr="00E63846">
        <w:rPr>
          <w:rFonts w:ascii="Times New Roman" w:hAnsi="Times New Roman" w:cs="Times New Roman"/>
          <w:b/>
          <w:sz w:val="28"/>
          <w:szCs w:val="28"/>
        </w:rPr>
        <w:t>:</w:t>
      </w:r>
      <w:r w:rsidR="003813D7" w:rsidRPr="00E63846">
        <w:rPr>
          <w:rFonts w:ascii="Times New Roman" w:hAnsi="Times New Roman" w:cs="Times New Roman"/>
          <w:sz w:val="28"/>
          <w:szCs w:val="28"/>
        </w:rPr>
        <w:t xml:space="preserve"> с </w:t>
      </w:r>
      <w:r w:rsidR="00DC5928" w:rsidRPr="00E63846">
        <w:rPr>
          <w:rFonts w:ascii="Times New Roman" w:hAnsi="Times New Roman" w:cs="Times New Roman"/>
          <w:sz w:val="28"/>
          <w:szCs w:val="28"/>
        </w:rPr>
        <w:t>04</w:t>
      </w:r>
      <w:r w:rsidR="00AA0E25" w:rsidRPr="00E63846">
        <w:rPr>
          <w:rFonts w:ascii="Times New Roman" w:hAnsi="Times New Roman" w:cs="Times New Roman"/>
          <w:sz w:val="28"/>
          <w:szCs w:val="28"/>
        </w:rPr>
        <w:t xml:space="preserve"> </w:t>
      </w:r>
      <w:r w:rsidR="00677127" w:rsidRPr="00E63846">
        <w:rPr>
          <w:rFonts w:ascii="Times New Roman" w:hAnsi="Times New Roman" w:cs="Times New Roman"/>
          <w:sz w:val="28"/>
          <w:szCs w:val="28"/>
        </w:rPr>
        <w:t>апреля</w:t>
      </w:r>
      <w:r w:rsidR="00882A08" w:rsidRPr="00E63846">
        <w:rPr>
          <w:rFonts w:ascii="Times New Roman" w:hAnsi="Times New Roman" w:cs="Times New Roman"/>
          <w:sz w:val="28"/>
          <w:szCs w:val="28"/>
        </w:rPr>
        <w:t xml:space="preserve"> по </w:t>
      </w:r>
      <w:r w:rsidR="00DC5928" w:rsidRPr="00E63846">
        <w:rPr>
          <w:rFonts w:ascii="Times New Roman" w:hAnsi="Times New Roman" w:cs="Times New Roman"/>
          <w:sz w:val="28"/>
          <w:szCs w:val="28"/>
        </w:rPr>
        <w:t>2</w:t>
      </w:r>
      <w:r w:rsidR="00E63846" w:rsidRPr="00E63846">
        <w:rPr>
          <w:rFonts w:ascii="Times New Roman" w:hAnsi="Times New Roman" w:cs="Times New Roman"/>
          <w:sz w:val="28"/>
          <w:szCs w:val="28"/>
        </w:rPr>
        <w:t>8</w:t>
      </w:r>
      <w:r w:rsidR="00DC5928" w:rsidRPr="00E63846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AA0E25" w:rsidRPr="00E63846">
        <w:rPr>
          <w:rFonts w:ascii="Times New Roman" w:hAnsi="Times New Roman" w:cs="Times New Roman"/>
          <w:sz w:val="28"/>
          <w:szCs w:val="28"/>
        </w:rPr>
        <w:t>20</w:t>
      </w:r>
      <w:r w:rsidR="00B84972" w:rsidRPr="00E63846">
        <w:rPr>
          <w:rFonts w:ascii="Times New Roman" w:hAnsi="Times New Roman" w:cs="Times New Roman"/>
          <w:sz w:val="28"/>
          <w:szCs w:val="28"/>
        </w:rPr>
        <w:t>2</w:t>
      </w:r>
      <w:r w:rsidR="00DC5928" w:rsidRPr="00E63846">
        <w:rPr>
          <w:rFonts w:ascii="Times New Roman" w:hAnsi="Times New Roman" w:cs="Times New Roman"/>
          <w:sz w:val="28"/>
          <w:szCs w:val="28"/>
        </w:rPr>
        <w:t>2</w:t>
      </w:r>
      <w:r w:rsidR="00B84972" w:rsidRPr="00E63846">
        <w:rPr>
          <w:rFonts w:ascii="Times New Roman" w:hAnsi="Times New Roman" w:cs="Times New Roman"/>
          <w:sz w:val="28"/>
          <w:szCs w:val="28"/>
        </w:rPr>
        <w:t xml:space="preserve"> </w:t>
      </w:r>
      <w:r w:rsidR="00AA0E25" w:rsidRPr="00E63846">
        <w:rPr>
          <w:rFonts w:ascii="Times New Roman" w:hAnsi="Times New Roman" w:cs="Times New Roman"/>
          <w:sz w:val="28"/>
          <w:szCs w:val="28"/>
        </w:rPr>
        <w:t>года</w:t>
      </w:r>
      <w:r w:rsidR="00262973" w:rsidRPr="00E63846">
        <w:rPr>
          <w:rFonts w:ascii="Times New Roman" w:hAnsi="Times New Roman" w:cs="Times New Roman"/>
          <w:sz w:val="28"/>
          <w:szCs w:val="28"/>
        </w:rPr>
        <w:t>.</w:t>
      </w:r>
    </w:p>
    <w:p w:rsidR="00AA0E25" w:rsidRPr="00E63846" w:rsidRDefault="00882A08" w:rsidP="00882A08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3846">
        <w:rPr>
          <w:rFonts w:eastAsiaTheme="minorHAnsi"/>
          <w:b/>
          <w:sz w:val="28"/>
          <w:szCs w:val="28"/>
          <w:lang w:eastAsia="en-US"/>
        </w:rPr>
        <w:t>1.</w:t>
      </w:r>
      <w:r w:rsidR="00BD7510" w:rsidRPr="00E63846">
        <w:rPr>
          <w:rFonts w:eastAsiaTheme="minorHAnsi"/>
          <w:b/>
          <w:sz w:val="28"/>
          <w:szCs w:val="28"/>
          <w:lang w:eastAsia="en-US"/>
        </w:rPr>
        <w:t>4</w:t>
      </w:r>
      <w:r w:rsidRPr="00E63846">
        <w:rPr>
          <w:rFonts w:eastAsiaTheme="minorHAnsi"/>
          <w:b/>
          <w:sz w:val="28"/>
          <w:szCs w:val="28"/>
          <w:lang w:eastAsia="en-US"/>
        </w:rPr>
        <w:t>. Проверяемый период:</w:t>
      </w:r>
      <w:r w:rsidRPr="00E63846">
        <w:rPr>
          <w:rFonts w:eastAsiaTheme="minorHAnsi"/>
          <w:sz w:val="28"/>
          <w:szCs w:val="28"/>
          <w:lang w:eastAsia="en-US"/>
        </w:rPr>
        <w:t xml:space="preserve"> </w:t>
      </w:r>
      <w:r w:rsidR="00677127" w:rsidRPr="00E63846">
        <w:rPr>
          <w:rFonts w:eastAsiaTheme="minorHAnsi"/>
          <w:sz w:val="28"/>
          <w:szCs w:val="28"/>
          <w:lang w:eastAsia="en-US"/>
        </w:rPr>
        <w:t>01 января 202</w:t>
      </w:r>
      <w:r w:rsidR="00DC5928" w:rsidRPr="00E63846">
        <w:rPr>
          <w:rFonts w:eastAsiaTheme="minorHAnsi"/>
          <w:sz w:val="28"/>
          <w:szCs w:val="28"/>
          <w:lang w:eastAsia="en-US"/>
        </w:rPr>
        <w:t>1</w:t>
      </w:r>
      <w:r w:rsidR="00866DAE" w:rsidRPr="00E63846">
        <w:rPr>
          <w:rFonts w:eastAsiaTheme="minorHAnsi"/>
          <w:sz w:val="28"/>
          <w:szCs w:val="28"/>
          <w:lang w:eastAsia="en-US"/>
        </w:rPr>
        <w:t xml:space="preserve"> г. – 3</w:t>
      </w:r>
      <w:r w:rsidR="00677127" w:rsidRPr="00E63846">
        <w:rPr>
          <w:rFonts w:eastAsiaTheme="minorHAnsi"/>
          <w:sz w:val="28"/>
          <w:szCs w:val="28"/>
          <w:lang w:eastAsia="en-US"/>
        </w:rPr>
        <w:t>1 декабря</w:t>
      </w:r>
      <w:r w:rsidR="007A7C18" w:rsidRPr="00E6384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A7C18" w:rsidRPr="00E63846">
        <w:rPr>
          <w:rFonts w:eastAsiaTheme="minorHAnsi"/>
          <w:sz w:val="28"/>
          <w:szCs w:val="28"/>
          <w:lang w:eastAsia="en-US"/>
        </w:rPr>
        <w:t>202</w:t>
      </w:r>
      <w:r w:rsidR="00DC5928" w:rsidRPr="00E63846">
        <w:rPr>
          <w:rFonts w:eastAsiaTheme="minorHAnsi"/>
          <w:sz w:val="28"/>
          <w:szCs w:val="28"/>
          <w:lang w:eastAsia="en-US"/>
        </w:rPr>
        <w:t>1</w:t>
      </w:r>
      <w:r w:rsidR="00677127" w:rsidRPr="00E63846">
        <w:rPr>
          <w:rFonts w:eastAsiaTheme="minorHAnsi"/>
          <w:sz w:val="28"/>
          <w:szCs w:val="28"/>
          <w:lang w:eastAsia="en-US"/>
        </w:rPr>
        <w:t xml:space="preserve"> </w:t>
      </w:r>
      <w:r w:rsidR="00262973" w:rsidRPr="00E63846">
        <w:rPr>
          <w:rFonts w:eastAsiaTheme="minorHAnsi"/>
          <w:sz w:val="28"/>
          <w:szCs w:val="28"/>
          <w:lang w:eastAsia="en-US"/>
        </w:rPr>
        <w:t xml:space="preserve"> </w:t>
      </w:r>
      <w:r w:rsidR="00AA0E25" w:rsidRPr="00E63846">
        <w:rPr>
          <w:rFonts w:eastAsiaTheme="minorHAnsi"/>
          <w:sz w:val="28"/>
          <w:szCs w:val="28"/>
          <w:lang w:eastAsia="en-US"/>
        </w:rPr>
        <w:t>г</w:t>
      </w:r>
      <w:r w:rsidR="00262973" w:rsidRPr="00E63846">
        <w:rPr>
          <w:rFonts w:eastAsiaTheme="minorHAnsi"/>
          <w:sz w:val="28"/>
          <w:szCs w:val="28"/>
          <w:lang w:eastAsia="en-US"/>
        </w:rPr>
        <w:t>ода</w:t>
      </w:r>
      <w:proofErr w:type="gramEnd"/>
      <w:r w:rsidR="00AA0E25" w:rsidRPr="00E63846">
        <w:rPr>
          <w:rFonts w:eastAsiaTheme="minorHAnsi"/>
          <w:sz w:val="28"/>
          <w:szCs w:val="28"/>
          <w:lang w:eastAsia="en-US"/>
        </w:rPr>
        <w:t>.</w:t>
      </w:r>
    </w:p>
    <w:p w:rsidR="00866DAE" w:rsidRPr="00E63846" w:rsidRDefault="003A58CD" w:rsidP="003A58CD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846">
        <w:rPr>
          <w:b/>
          <w:sz w:val="28"/>
          <w:szCs w:val="28"/>
        </w:rPr>
        <w:t xml:space="preserve">           </w:t>
      </w:r>
      <w:r w:rsidR="00882A08" w:rsidRPr="00E63846">
        <w:rPr>
          <w:rFonts w:ascii="Times New Roman" w:hAnsi="Times New Roman" w:cs="Times New Roman"/>
          <w:b/>
          <w:sz w:val="28"/>
          <w:szCs w:val="28"/>
        </w:rPr>
        <w:t>1.</w:t>
      </w:r>
      <w:r w:rsidR="00BD7510" w:rsidRPr="00E63846">
        <w:rPr>
          <w:rFonts w:ascii="Times New Roman" w:hAnsi="Times New Roman" w:cs="Times New Roman"/>
          <w:b/>
          <w:sz w:val="28"/>
          <w:szCs w:val="28"/>
        </w:rPr>
        <w:t>5</w:t>
      </w:r>
      <w:r w:rsidR="00882A08" w:rsidRPr="00E63846">
        <w:rPr>
          <w:rFonts w:ascii="Times New Roman" w:hAnsi="Times New Roman" w:cs="Times New Roman"/>
          <w:b/>
          <w:sz w:val="28"/>
          <w:szCs w:val="28"/>
        </w:rPr>
        <w:t>. Должностн</w:t>
      </w:r>
      <w:r w:rsidR="00801BA1" w:rsidRPr="00E63846">
        <w:rPr>
          <w:rFonts w:ascii="Times New Roman" w:hAnsi="Times New Roman" w:cs="Times New Roman"/>
          <w:b/>
          <w:sz w:val="28"/>
          <w:szCs w:val="28"/>
        </w:rPr>
        <w:t>ое</w:t>
      </w:r>
      <w:r w:rsidR="00882A08" w:rsidRPr="00E63846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801BA1" w:rsidRPr="00E63846">
        <w:rPr>
          <w:rFonts w:ascii="Times New Roman" w:hAnsi="Times New Roman" w:cs="Times New Roman"/>
          <w:b/>
          <w:sz w:val="28"/>
          <w:szCs w:val="28"/>
        </w:rPr>
        <w:t>о</w:t>
      </w:r>
      <w:r w:rsidR="00882A08" w:rsidRPr="00E63846">
        <w:rPr>
          <w:rFonts w:ascii="Times New Roman" w:hAnsi="Times New Roman" w:cs="Times New Roman"/>
          <w:b/>
          <w:sz w:val="28"/>
          <w:szCs w:val="28"/>
        </w:rPr>
        <w:t>, уполномоченн</w:t>
      </w:r>
      <w:r w:rsidR="00801BA1" w:rsidRPr="00E63846">
        <w:rPr>
          <w:rFonts w:ascii="Times New Roman" w:hAnsi="Times New Roman" w:cs="Times New Roman"/>
          <w:b/>
          <w:sz w:val="28"/>
          <w:szCs w:val="28"/>
        </w:rPr>
        <w:t>ое</w:t>
      </w:r>
      <w:r w:rsidR="00882A08" w:rsidRPr="00E6384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866DAE" w:rsidRPr="00E63846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r w:rsidR="00866DAE" w:rsidRPr="00E63846">
        <w:rPr>
          <w:rFonts w:ascii="Times New Roman" w:hAnsi="Times New Roman"/>
          <w:b/>
          <w:sz w:val="28"/>
          <w:szCs w:val="28"/>
        </w:rPr>
        <w:t>мониторинга качества финансового менеджмента</w:t>
      </w:r>
      <w:r w:rsidR="00882A08" w:rsidRPr="00E63846">
        <w:rPr>
          <w:rFonts w:ascii="Times New Roman" w:hAnsi="Times New Roman" w:cs="Times New Roman"/>
          <w:b/>
          <w:sz w:val="28"/>
          <w:szCs w:val="28"/>
        </w:rPr>
        <w:t>:</w:t>
      </w:r>
    </w:p>
    <w:p w:rsidR="003A58CD" w:rsidRPr="00E63846" w:rsidRDefault="00866DAE" w:rsidP="003A58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6384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82A08" w:rsidRPr="00E63846">
        <w:rPr>
          <w:sz w:val="28"/>
          <w:szCs w:val="28"/>
        </w:rPr>
        <w:t xml:space="preserve"> </w:t>
      </w:r>
      <w:proofErr w:type="spellStart"/>
      <w:r w:rsidR="007A7C18" w:rsidRPr="00E63846">
        <w:rPr>
          <w:rFonts w:ascii="Times New Roman" w:hAnsi="Times New Roman" w:cs="Times New Roman"/>
          <w:sz w:val="28"/>
          <w:szCs w:val="28"/>
        </w:rPr>
        <w:t>Бусовикова</w:t>
      </w:r>
      <w:proofErr w:type="spellEnd"/>
      <w:r w:rsidR="007A7C18" w:rsidRPr="00E63846">
        <w:rPr>
          <w:rFonts w:ascii="Times New Roman" w:hAnsi="Times New Roman" w:cs="Times New Roman"/>
          <w:sz w:val="28"/>
          <w:szCs w:val="28"/>
        </w:rPr>
        <w:t xml:space="preserve"> Татьяна Феликсовна</w:t>
      </w:r>
      <w:r w:rsidR="00C77ADA" w:rsidRPr="00E63846">
        <w:rPr>
          <w:rFonts w:ascii="Times New Roman" w:hAnsi="Times New Roman" w:cs="Times New Roman"/>
          <w:sz w:val="28"/>
          <w:szCs w:val="28"/>
        </w:rPr>
        <w:t xml:space="preserve">, </w:t>
      </w:r>
      <w:r w:rsidR="007A7C18" w:rsidRPr="00E63846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="00DC5928" w:rsidRPr="00E63846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7A7C18" w:rsidRPr="00E63846">
        <w:rPr>
          <w:rFonts w:ascii="Times New Roman" w:hAnsi="Times New Roman" w:cs="Times New Roman"/>
          <w:sz w:val="28"/>
          <w:szCs w:val="28"/>
        </w:rPr>
        <w:t xml:space="preserve">, заведующий сектором </w:t>
      </w:r>
      <w:r w:rsidR="00DC5928" w:rsidRPr="00E63846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</w:t>
      </w:r>
      <w:r w:rsidR="007A7C18" w:rsidRPr="00E63846">
        <w:rPr>
          <w:rFonts w:ascii="Times New Roman" w:hAnsi="Times New Roman" w:cs="Times New Roman"/>
          <w:sz w:val="28"/>
          <w:szCs w:val="28"/>
        </w:rPr>
        <w:t>контроля</w:t>
      </w:r>
      <w:r w:rsidR="00845ADA" w:rsidRPr="00E63846">
        <w:rPr>
          <w:rFonts w:ascii="Times New Roman" w:hAnsi="Times New Roman" w:cs="Times New Roman"/>
          <w:sz w:val="28"/>
          <w:szCs w:val="28"/>
        </w:rPr>
        <w:t>.</w:t>
      </w:r>
    </w:p>
    <w:p w:rsidR="00F32123" w:rsidRPr="00E63846" w:rsidRDefault="00866DAE" w:rsidP="00801BA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8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5386" w:rsidRPr="00E63846">
        <w:rPr>
          <w:b/>
          <w:sz w:val="28"/>
          <w:szCs w:val="28"/>
        </w:rPr>
        <w:t xml:space="preserve"> </w:t>
      </w:r>
      <w:r w:rsidRPr="00E6384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61072" w:rsidRPr="00E63846">
        <w:rPr>
          <w:rFonts w:ascii="Times New Roman" w:hAnsi="Times New Roman" w:cs="Times New Roman"/>
          <w:b/>
          <w:sz w:val="28"/>
          <w:szCs w:val="28"/>
        </w:rPr>
        <w:t>В ходе проведения м</w:t>
      </w:r>
      <w:r w:rsidRPr="00E63846">
        <w:rPr>
          <w:rFonts w:ascii="Times New Roman" w:hAnsi="Times New Roman" w:cs="Times New Roman"/>
          <w:b/>
          <w:sz w:val="28"/>
          <w:szCs w:val="28"/>
        </w:rPr>
        <w:t>ониторинг</w:t>
      </w:r>
      <w:r w:rsidR="00661072" w:rsidRPr="00E63846">
        <w:rPr>
          <w:rFonts w:ascii="Times New Roman" w:hAnsi="Times New Roman" w:cs="Times New Roman"/>
          <w:b/>
          <w:sz w:val="28"/>
          <w:szCs w:val="28"/>
        </w:rPr>
        <w:t>а</w:t>
      </w:r>
      <w:r w:rsidRPr="00E63846">
        <w:rPr>
          <w:rFonts w:ascii="Times New Roman" w:hAnsi="Times New Roman" w:cs="Times New Roman"/>
          <w:b/>
          <w:sz w:val="28"/>
          <w:szCs w:val="28"/>
        </w:rPr>
        <w:t xml:space="preserve"> качества финансового менеджмента</w:t>
      </w:r>
      <w:r w:rsidR="00C97D07" w:rsidRPr="00E63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4EC" w:rsidRPr="00E63846">
        <w:rPr>
          <w:rFonts w:ascii="Times New Roman" w:hAnsi="Times New Roman" w:cs="Times New Roman"/>
          <w:b/>
          <w:sz w:val="28"/>
          <w:szCs w:val="28"/>
        </w:rPr>
        <w:t>установлено</w:t>
      </w:r>
      <w:r w:rsidR="00C3265C" w:rsidRPr="00E63846">
        <w:rPr>
          <w:rFonts w:ascii="Times New Roman" w:hAnsi="Times New Roman" w:cs="Times New Roman"/>
          <w:b/>
          <w:sz w:val="28"/>
          <w:szCs w:val="28"/>
        </w:rPr>
        <w:t>.</w:t>
      </w:r>
    </w:p>
    <w:p w:rsidR="00D42105" w:rsidRPr="00E63846" w:rsidRDefault="00D42105" w:rsidP="00D42105">
      <w:pPr>
        <w:spacing w:before="0" w:after="0" w:line="240" w:lineRule="auto"/>
        <w:jc w:val="both"/>
        <w:rPr>
          <w:sz w:val="28"/>
          <w:szCs w:val="28"/>
        </w:rPr>
      </w:pPr>
      <w:r w:rsidRPr="00E63846">
        <w:rPr>
          <w:sz w:val="28"/>
          <w:szCs w:val="28"/>
        </w:rPr>
        <w:t xml:space="preserve">         В соответствии с Порядк</w:t>
      </w:r>
      <w:r w:rsidR="008D00D1" w:rsidRPr="00E63846">
        <w:rPr>
          <w:sz w:val="28"/>
          <w:szCs w:val="28"/>
        </w:rPr>
        <w:t>ом</w:t>
      </w:r>
      <w:r w:rsidRPr="00E63846">
        <w:rPr>
          <w:sz w:val="28"/>
          <w:szCs w:val="28"/>
        </w:rPr>
        <w:t xml:space="preserve"> проведения мониторинга качества финансового менеджмента, утвержденного приказом Управления финансов администрации Осинского городского округа от </w:t>
      </w:r>
      <w:r w:rsidR="00DC5928" w:rsidRPr="00E63846">
        <w:rPr>
          <w:sz w:val="28"/>
          <w:szCs w:val="28"/>
        </w:rPr>
        <w:t>30</w:t>
      </w:r>
      <w:r w:rsidRPr="00E63846">
        <w:rPr>
          <w:sz w:val="28"/>
          <w:szCs w:val="28"/>
        </w:rPr>
        <w:t>.0</w:t>
      </w:r>
      <w:r w:rsidR="00DC5928" w:rsidRPr="00E63846">
        <w:rPr>
          <w:sz w:val="28"/>
          <w:szCs w:val="28"/>
        </w:rPr>
        <w:t>3</w:t>
      </w:r>
      <w:r w:rsidRPr="00E63846">
        <w:rPr>
          <w:sz w:val="28"/>
          <w:szCs w:val="28"/>
        </w:rPr>
        <w:t>.202</w:t>
      </w:r>
      <w:r w:rsidR="00DC5928" w:rsidRPr="00E63846">
        <w:rPr>
          <w:sz w:val="28"/>
          <w:szCs w:val="28"/>
        </w:rPr>
        <w:t>2</w:t>
      </w:r>
      <w:r w:rsidRPr="00E63846">
        <w:rPr>
          <w:sz w:val="28"/>
          <w:szCs w:val="28"/>
        </w:rPr>
        <w:t xml:space="preserve"> г. №</w:t>
      </w:r>
      <w:r w:rsidR="00DC5928" w:rsidRPr="00E63846">
        <w:rPr>
          <w:sz w:val="28"/>
          <w:szCs w:val="28"/>
        </w:rPr>
        <w:t>70</w:t>
      </w:r>
      <w:r w:rsidRPr="00E63846">
        <w:rPr>
          <w:sz w:val="28"/>
          <w:szCs w:val="28"/>
        </w:rPr>
        <w:t>, мониторинг качества финансового менеджмента (далее – мониторинг) в отношении главных администраторов бюджетных средств, главных распорядителей бюджетных средств Осинского городского округа (далее – ГРБС) за 202</w:t>
      </w:r>
      <w:r w:rsidR="00DC5928" w:rsidRPr="00E63846">
        <w:rPr>
          <w:sz w:val="28"/>
          <w:szCs w:val="28"/>
        </w:rPr>
        <w:t>1</w:t>
      </w:r>
      <w:r w:rsidRPr="00E63846">
        <w:rPr>
          <w:sz w:val="28"/>
          <w:szCs w:val="28"/>
        </w:rPr>
        <w:t xml:space="preserve"> год проведен </w:t>
      </w:r>
      <w:r w:rsidR="0050103C" w:rsidRPr="00E63846">
        <w:rPr>
          <w:sz w:val="28"/>
          <w:szCs w:val="28"/>
        </w:rPr>
        <w:t xml:space="preserve">по семи группам </w:t>
      </w:r>
      <w:r w:rsidRPr="00E63846">
        <w:rPr>
          <w:sz w:val="28"/>
          <w:szCs w:val="28"/>
        </w:rPr>
        <w:t xml:space="preserve">с </w:t>
      </w:r>
      <w:r w:rsidR="0050103C" w:rsidRPr="00E63846">
        <w:rPr>
          <w:sz w:val="28"/>
          <w:szCs w:val="28"/>
        </w:rPr>
        <w:t xml:space="preserve">использованием </w:t>
      </w:r>
      <w:r w:rsidR="00DC5928" w:rsidRPr="00E63846">
        <w:rPr>
          <w:sz w:val="28"/>
          <w:szCs w:val="28"/>
        </w:rPr>
        <w:t xml:space="preserve">26 </w:t>
      </w:r>
      <w:r w:rsidRPr="00E63846">
        <w:rPr>
          <w:sz w:val="28"/>
          <w:szCs w:val="28"/>
        </w:rPr>
        <w:t>показателей</w:t>
      </w:r>
      <w:r w:rsidR="0050103C" w:rsidRPr="00E63846">
        <w:rPr>
          <w:sz w:val="28"/>
          <w:szCs w:val="28"/>
        </w:rPr>
        <w:t xml:space="preserve"> оценки качества финансового менеджмента</w:t>
      </w:r>
      <w:r w:rsidRPr="00E63846">
        <w:rPr>
          <w:sz w:val="28"/>
          <w:szCs w:val="28"/>
        </w:rPr>
        <w:t>,  приведенных в таблице 1.</w:t>
      </w:r>
    </w:p>
    <w:p w:rsidR="00D42105" w:rsidRPr="00E63846" w:rsidRDefault="008E77C7" w:rsidP="008E77C7">
      <w:pPr>
        <w:spacing w:before="0" w:after="0" w:line="240" w:lineRule="auto"/>
        <w:jc w:val="right"/>
      </w:pPr>
      <w:r w:rsidRPr="00E63846">
        <w:rPr>
          <w:sz w:val="28"/>
          <w:szCs w:val="28"/>
        </w:rPr>
        <w:t xml:space="preserve">                                                                                                 </w:t>
      </w:r>
      <w:r w:rsidRPr="00E63846"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1331"/>
        <w:gridCol w:w="5107"/>
        <w:gridCol w:w="2308"/>
      </w:tblGrid>
      <w:tr w:rsidR="008E77C7" w:rsidRPr="0050103C" w:rsidTr="008E77C7">
        <w:tc>
          <w:tcPr>
            <w:tcW w:w="541" w:type="dxa"/>
            <w:vAlign w:val="center"/>
          </w:tcPr>
          <w:p w:rsidR="008E77C7" w:rsidRPr="00E63846" w:rsidRDefault="008E77C7" w:rsidP="008C3BB5">
            <w:pPr>
              <w:spacing w:before="0" w:after="0" w:line="240" w:lineRule="exact"/>
              <w:jc w:val="center"/>
            </w:pPr>
            <w:r w:rsidRPr="00E63846">
              <w:t>№</w:t>
            </w:r>
          </w:p>
          <w:p w:rsidR="008E77C7" w:rsidRPr="00E63846" w:rsidRDefault="008E77C7" w:rsidP="008C3BB5">
            <w:pPr>
              <w:spacing w:before="0" w:after="0" w:line="240" w:lineRule="exact"/>
              <w:jc w:val="center"/>
            </w:pPr>
            <w:r w:rsidRPr="00E63846">
              <w:t>п/п</w:t>
            </w:r>
          </w:p>
        </w:tc>
        <w:tc>
          <w:tcPr>
            <w:tcW w:w="1331" w:type="dxa"/>
            <w:vAlign w:val="center"/>
          </w:tcPr>
          <w:p w:rsidR="008E77C7" w:rsidRPr="00E63846" w:rsidRDefault="008E77C7" w:rsidP="008C3BB5">
            <w:pPr>
              <w:spacing w:before="0" w:after="0" w:line="240" w:lineRule="exact"/>
              <w:jc w:val="center"/>
            </w:pPr>
            <w:r w:rsidRPr="00E63846">
              <w:t>Номер показателя</w:t>
            </w:r>
          </w:p>
        </w:tc>
        <w:tc>
          <w:tcPr>
            <w:tcW w:w="5107" w:type="dxa"/>
            <w:vAlign w:val="center"/>
          </w:tcPr>
          <w:p w:rsidR="008E77C7" w:rsidRPr="00E63846" w:rsidRDefault="008E77C7" w:rsidP="008C3BB5">
            <w:pPr>
              <w:spacing w:before="0" w:after="0" w:line="240" w:lineRule="exact"/>
              <w:jc w:val="center"/>
            </w:pPr>
            <w:r w:rsidRPr="00E63846">
              <w:t>Наименование показателя</w:t>
            </w:r>
          </w:p>
        </w:tc>
        <w:tc>
          <w:tcPr>
            <w:tcW w:w="2308" w:type="dxa"/>
            <w:vAlign w:val="center"/>
          </w:tcPr>
          <w:p w:rsidR="008E77C7" w:rsidRPr="00E63846" w:rsidRDefault="008E77C7" w:rsidP="008C3BB5">
            <w:pPr>
              <w:spacing w:before="0" w:after="0" w:line="240" w:lineRule="exact"/>
              <w:jc w:val="center"/>
            </w:pPr>
            <w:r w:rsidRPr="00E63846">
              <w:t>Вес группы в оценке/показателя в группе, % для полугодового мониторинга</w:t>
            </w:r>
          </w:p>
        </w:tc>
      </w:tr>
      <w:tr w:rsidR="00527083" w:rsidRPr="0050103C" w:rsidTr="00D232AC">
        <w:tc>
          <w:tcPr>
            <w:tcW w:w="6979" w:type="dxa"/>
            <w:gridSpan w:val="3"/>
            <w:vAlign w:val="center"/>
          </w:tcPr>
          <w:p w:rsidR="00527083" w:rsidRPr="00E63846" w:rsidRDefault="002D5027" w:rsidP="008E77C7">
            <w:pPr>
              <w:spacing w:before="0" w:after="0"/>
              <w:jc w:val="center"/>
              <w:rPr>
                <w:b/>
              </w:rPr>
            </w:pPr>
            <w:r w:rsidRPr="00E63846">
              <w:rPr>
                <w:b/>
              </w:rPr>
              <w:t xml:space="preserve">Группа </w:t>
            </w:r>
            <w:r w:rsidR="00527083" w:rsidRPr="00E63846">
              <w:rPr>
                <w:b/>
              </w:rPr>
              <w:t>1. Качество бюджетного планирования</w:t>
            </w:r>
          </w:p>
        </w:tc>
        <w:tc>
          <w:tcPr>
            <w:tcW w:w="2308" w:type="dxa"/>
            <w:vAlign w:val="center"/>
          </w:tcPr>
          <w:p w:rsidR="00527083" w:rsidRPr="00E63846" w:rsidRDefault="00E9595C" w:rsidP="008E77C7">
            <w:pPr>
              <w:spacing w:before="0" w:after="0"/>
              <w:jc w:val="center"/>
              <w:rPr>
                <w:b/>
              </w:rPr>
            </w:pPr>
            <w:r w:rsidRPr="00E63846">
              <w:rPr>
                <w:b/>
              </w:rPr>
              <w:t>22</w:t>
            </w:r>
          </w:p>
        </w:tc>
      </w:tr>
      <w:tr w:rsidR="008E77C7" w:rsidRPr="0050103C" w:rsidTr="008E77C7">
        <w:tc>
          <w:tcPr>
            <w:tcW w:w="541" w:type="dxa"/>
          </w:tcPr>
          <w:p w:rsidR="008E77C7" w:rsidRPr="00E63846" w:rsidRDefault="008E77C7" w:rsidP="008E77C7">
            <w:pPr>
              <w:spacing w:before="0" w:after="0"/>
              <w:jc w:val="center"/>
            </w:pPr>
            <w:r w:rsidRPr="00E63846">
              <w:t>1</w:t>
            </w:r>
          </w:p>
        </w:tc>
        <w:tc>
          <w:tcPr>
            <w:tcW w:w="1331" w:type="dxa"/>
          </w:tcPr>
          <w:p w:rsidR="008E77C7" w:rsidRPr="00E63846" w:rsidRDefault="00527083" w:rsidP="008E77C7">
            <w:pPr>
              <w:spacing w:before="0" w:after="0"/>
              <w:jc w:val="center"/>
            </w:pPr>
            <w:r w:rsidRPr="00E63846">
              <w:t>1.1.</w:t>
            </w:r>
          </w:p>
        </w:tc>
        <w:tc>
          <w:tcPr>
            <w:tcW w:w="5107" w:type="dxa"/>
          </w:tcPr>
          <w:p w:rsidR="008E77C7" w:rsidRPr="00E63846" w:rsidRDefault="00527083" w:rsidP="009D50E6">
            <w:pPr>
              <w:spacing w:before="0" w:after="0" w:line="240" w:lineRule="exact"/>
              <w:jc w:val="both"/>
            </w:pPr>
            <w:r w:rsidRPr="00E63846">
              <w:t>Среднее по видам (подвидам) доходов относительное отклонение первоначального прогноза поступлений налоговых и неналоговых доходов, администрируемых ГРБС, от уточненного прогноза поступлений налоговых и неналоговых доходов за отчетный финансовый год</w:t>
            </w:r>
          </w:p>
        </w:tc>
        <w:tc>
          <w:tcPr>
            <w:tcW w:w="2308" w:type="dxa"/>
          </w:tcPr>
          <w:p w:rsidR="008E77C7" w:rsidRPr="00E63846" w:rsidRDefault="008C3BB5" w:rsidP="00527083">
            <w:pPr>
              <w:spacing w:before="0" w:after="0"/>
              <w:jc w:val="center"/>
            </w:pPr>
            <w:r w:rsidRPr="00E63846">
              <w:t>3</w:t>
            </w:r>
            <w:r w:rsidR="00E9595C" w:rsidRPr="00E63846">
              <w:t>0</w:t>
            </w:r>
          </w:p>
        </w:tc>
      </w:tr>
      <w:tr w:rsidR="00E9595C" w:rsidRPr="0050103C" w:rsidTr="00D232AC">
        <w:tc>
          <w:tcPr>
            <w:tcW w:w="541" w:type="dxa"/>
          </w:tcPr>
          <w:p w:rsidR="00E9595C" w:rsidRPr="00E63846" w:rsidRDefault="00E9595C" w:rsidP="00E9595C">
            <w:pPr>
              <w:spacing w:before="0" w:after="0"/>
              <w:jc w:val="center"/>
            </w:pPr>
            <w:r w:rsidRPr="00E63846">
              <w:t>2</w:t>
            </w:r>
          </w:p>
        </w:tc>
        <w:tc>
          <w:tcPr>
            <w:tcW w:w="1331" w:type="dxa"/>
          </w:tcPr>
          <w:p w:rsidR="00E9595C" w:rsidRPr="00E63846" w:rsidRDefault="00E9595C" w:rsidP="00E9595C">
            <w:pPr>
              <w:spacing w:before="0" w:after="0"/>
              <w:jc w:val="center"/>
            </w:pPr>
            <w:r w:rsidRPr="00E63846">
              <w:t>1.2.</w:t>
            </w:r>
          </w:p>
        </w:tc>
        <w:tc>
          <w:tcPr>
            <w:tcW w:w="5107" w:type="dxa"/>
            <w:vAlign w:val="center"/>
          </w:tcPr>
          <w:p w:rsidR="00E9595C" w:rsidRPr="00E63846" w:rsidRDefault="00E9595C" w:rsidP="009D50E6">
            <w:pPr>
              <w:widowControl w:val="0"/>
              <w:autoSpaceDE w:val="0"/>
              <w:autoSpaceDN w:val="0"/>
              <w:spacing w:before="0" w:after="0" w:line="240" w:lineRule="exact"/>
              <w:jc w:val="both"/>
            </w:pPr>
            <w:r w:rsidRPr="00E63846">
              <w:t>Отклонение первоначального плана, утвержденного сводной бюджетной росписью расходов ГРБС, от уточненного плана, утвержденного сводной бюджетной росписью расходов ГРБС на конец отчетного года</w:t>
            </w:r>
          </w:p>
        </w:tc>
        <w:tc>
          <w:tcPr>
            <w:tcW w:w="2308" w:type="dxa"/>
            <w:vAlign w:val="center"/>
          </w:tcPr>
          <w:p w:rsidR="00E9595C" w:rsidRPr="00E63846" w:rsidRDefault="00E9595C" w:rsidP="00E9595C">
            <w:pPr>
              <w:widowControl w:val="0"/>
              <w:autoSpaceDE w:val="0"/>
              <w:autoSpaceDN w:val="0"/>
              <w:jc w:val="center"/>
            </w:pPr>
            <w:r w:rsidRPr="00E63846">
              <w:t>30</w:t>
            </w:r>
          </w:p>
        </w:tc>
      </w:tr>
      <w:tr w:rsidR="008E77C7" w:rsidRPr="0050103C" w:rsidTr="008E77C7">
        <w:tc>
          <w:tcPr>
            <w:tcW w:w="541" w:type="dxa"/>
          </w:tcPr>
          <w:p w:rsidR="008E77C7" w:rsidRPr="00E63846" w:rsidRDefault="00E9595C" w:rsidP="008E77C7">
            <w:pPr>
              <w:spacing w:before="0" w:after="0"/>
              <w:jc w:val="center"/>
            </w:pPr>
            <w:r w:rsidRPr="00E63846">
              <w:t>3</w:t>
            </w:r>
          </w:p>
        </w:tc>
        <w:tc>
          <w:tcPr>
            <w:tcW w:w="1331" w:type="dxa"/>
          </w:tcPr>
          <w:p w:rsidR="008E77C7" w:rsidRPr="00E63846" w:rsidRDefault="00527083" w:rsidP="008E77C7">
            <w:pPr>
              <w:spacing w:before="0" w:after="0"/>
              <w:jc w:val="center"/>
            </w:pPr>
            <w:r w:rsidRPr="00E63846">
              <w:t>1.3.</w:t>
            </w:r>
          </w:p>
        </w:tc>
        <w:tc>
          <w:tcPr>
            <w:tcW w:w="5107" w:type="dxa"/>
          </w:tcPr>
          <w:p w:rsidR="008E77C7" w:rsidRPr="00E63846" w:rsidRDefault="00527083" w:rsidP="009D50E6">
            <w:pPr>
              <w:spacing w:before="0" w:after="0" w:line="240" w:lineRule="exact"/>
              <w:jc w:val="both"/>
            </w:pPr>
            <w:r w:rsidRPr="00E63846">
              <w:t xml:space="preserve">Своевременность принятия нормативных правовых актов Осинского городского округа (далее – НПА), устанавливающих расходные обязательства, порядки формирования, предоставления, распределения </w:t>
            </w:r>
            <w:r w:rsidRPr="00E63846">
              <w:lastRenderedPageBreak/>
              <w:t>межбюджетных трансфертов (далее – МБТ), имеющих целевое назначение</w:t>
            </w:r>
          </w:p>
        </w:tc>
        <w:tc>
          <w:tcPr>
            <w:tcW w:w="2308" w:type="dxa"/>
          </w:tcPr>
          <w:p w:rsidR="008E77C7" w:rsidRPr="00E63846" w:rsidRDefault="008C3BB5" w:rsidP="00527083">
            <w:pPr>
              <w:spacing w:before="0" w:after="0"/>
              <w:jc w:val="center"/>
            </w:pPr>
            <w:r w:rsidRPr="00E63846">
              <w:lastRenderedPageBreak/>
              <w:t>2</w:t>
            </w:r>
            <w:r w:rsidR="00527083" w:rsidRPr="00E63846">
              <w:t>0</w:t>
            </w:r>
          </w:p>
        </w:tc>
      </w:tr>
      <w:tr w:rsidR="008C3BB5" w:rsidRPr="0050103C" w:rsidTr="008C3BB5">
        <w:trPr>
          <w:trHeight w:val="1306"/>
        </w:trPr>
        <w:tc>
          <w:tcPr>
            <w:tcW w:w="541" w:type="dxa"/>
          </w:tcPr>
          <w:p w:rsidR="008C3BB5" w:rsidRPr="00E63846" w:rsidRDefault="008C3BB5" w:rsidP="008C3BB5">
            <w:pPr>
              <w:spacing w:before="0" w:after="0"/>
              <w:jc w:val="center"/>
            </w:pPr>
            <w:r w:rsidRPr="00E63846">
              <w:t>4</w:t>
            </w:r>
          </w:p>
        </w:tc>
        <w:tc>
          <w:tcPr>
            <w:tcW w:w="1331" w:type="dxa"/>
          </w:tcPr>
          <w:p w:rsidR="008C3BB5" w:rsidRPr="00E63846" w:rsidRDefault="008C3BB5" w:rsidP="008C3BB5">
            <w:pPr>
              <w:spacing w:before="0" w:after="0"/>
              <w:jc w:val="center"/>
            </w:pPr>
            <w:r w:rsidRPr="00E63846">
              <w:t>1.4.</w:t>
            </w:r>
          </w:p>
        </w:tc>
        <w:tc>
          <w:tcPr>
            <w:tcW w:w="5107" w:type="dxa"/>
          </w:tcPr>
          <w:p w:rsidR="008C3BB5" w:rsidRPr="00E63846" w:rsidRDefault="008C3BB5" w:rsidP="009D50E6">
            <w:pPr>
              <w:widowControl w:val="0"/>
              <w:autoSpaceDE w:val="0"/>
              <w:autoSpaceDN w:val="0"/>
              <w:spacing w:before="0" w:after="0" w:line="240" w:lineRule="exact"/>
              <w:jc w:val="both"/>
            </w:pPr>
            <w:r w:rsidRPr="00E63846">
              <w:t>Своевременность представления ГРБС финансово- экономического обоснования (далее - ФЭО) к проектам решений Думы Осинского городского округа о внесении изменений в бюджет Осинского городского округа</w:t>
            </w:r>
          </w:p>
        </w:tc>
        <w:tc>
          <w:tcPr>
            <w:tcW w:w="2308" w:type="dxa"/>
          </w:tcPr>
          <w:p w:rsidR="008C3BB5" w:rsidRPr="00E63846" w:rsidRDefault="008C3BB5" w:rsidP="008C3BB5">
            <w:pPr>
              <w:widowControl w:val="0"/>
              <w:autoSpaceDE w:val="0"/>
              <w:autoSpaceDN w:val="0"/>
              <w:spacing w:line="240" w:lineRule="exact"/>
              <w:jc w:val="center"/>
            </w:pPr>
            <w:r w:rsidRPr="00E63846">
              <w:t>20</w:t>
            </w:r>
          </w:p>
        </w:tc>
      </w:tr>
      <w:tr w:rsidR="008C3BB5" w:rsidRPr="0050103C" w:rsidTr="00D232AC">
        <w:tc>
          <w:tcPr>
            <w:tcW w:w="6979" w:type="dxa"/>
            <w:gridSpan w:val="3"/>
          </w:tcPr>
          <w:p w:rsidR="008C3BB5" w:rsidRPr="00E63846" w:rsidRDefault="008C3BB5" w:rsidP="009D50E6">
            <w:pPr>
              <w:spacing w:before="0" w:after="0" w:line="240" w:lineRule="exact"/>
              <w:jc w:val="center"/>
              <w:rPr>
                <w:b/>
              </w:rPr>
            </w:pPr>
            <w:r w:rsidRPr="00E63846">
              <w:rPr>
                <w:b/>
              </w:rPr>
              <w:t>Группа 2. Исполнение бюджета в части расходов и управление активами</w:t>
            </w:r>
          </w:p>
        </w:tc>
        <w:tc>
          <w:tcPr>
            <w:tcW w:w="2308" w:type="dxa"/>
          </w:tcPr>
          <w:p w:rsidR="008C3BB5" w:rsidRPr="00E63846" w:rsidRDefault="009D50E6" w:rsidP="008C3BB5">
            <w:pPr>
              <w:spacing w:before="0" w:after="0"/>
              <w:jc w:val="center"/>
              <w:rPr>
                <w:b/>
              </w:rPr>
            </w:pPr>
            <w:r w:rsidRPr="00E63846">
              <w:rPr>
                <w:b/>
              </w:rPr>
              <w:t>30</w:t>
            </w:r>
          </w:p>
        </w:tc>
      </w:tr>
      <w:tr w:rsidR="008C3BB5" w:rsidRPr="0050103C" w:rsidTr="005F11CB">
        <w:tc>
          <w:tcPr>
            <w:tcW w:w="541" w:type="dxa"/>
          </w:tcPr>
          <w:p w:rsidR="008C3BB5" w:rsidRPr="00E63846" w:rsidRDefault="009D50E6" w:rsidP="008C3BB5">
            <w:pPr>
              <w:spacing w:before="0" w:after="0"/>
              <w:jc w:val="center"/>
            </w:pPr>
            <w:r w:rsidRPr="00E63846">
              <w:t>5</w:t>
            </w:r>
          </w:p>
        </w:tc>
        <w:tc>
          <w:tcPr>
            <w:tcW w:w="1331" w:type="dxa"/>
          </w:tcPr>
          <w:p w:rsidR="008C3BB5" w:rsidRPr="00E63846" w:rsidRDefault="008C3BB5" w:rsidP="008C3BB5">
            <w:pPr>
              <w:spacing w:before="0" w:after="0"/>
              <w:jc w:val="center"/>
            </w:pPr>
            <w:r w:rsidRPr="00E63846">
              <w:t>2.1</w:t>
            </w:r>
          </w:p>
        </w:tc>
        <w:tc>
          <w:tcPr>
            <w:tcW w:w="5107" w:type="dxa"/>
          </w:tcPr>
          <w:p w:rsidR="008C3BB5" w:rsidRPr="00E63846" w:rsidRDefault="008C3BB5" w:rsidP="004C5D80">
            <w:pPr>
              <w:spacing w:before="0" w:after="0" w:line="240" w:lineRule="exact"/>
              <w:jc w:val="both"/>
            </w:pPr>
            <w:r w:rsidRPr="00E63846">
              <w:t>Доля неисполненных ГРБС на конец отчетного года бюджетных ассигнований</w:t>
            </w:r>
          </w:p>
        </w:tc>
        <w:tc>
          <w:tcPr>
            <w:tcW w:w="2308" w:type="dxa"/>
          </w:tcPr>
          <w:p w:rsidR="008C3BB5" w:rsidRPr="00E63846" w:rsidRDefault="00350A81" w:rsidP="008C3BB5">
            <w:pPr>
              <w:spacing w:before="0" w:after="0"/>
              <w:jc w:val="center"/>
            </w:pPr>
            <w:r w:rsidRPr="00E63846">
              <w:t>2</w:t>
            </w:r>
            <w:r w:rsidR="008C3BB5" w:rsidRPr="00E63846">
              <w:t>0</w:t>
            </w:r>
          </w:p>
        </w:tc>
      </w:tr>
      <w:tr w:rsidR="008C3BB5" w:rsidRPr="0050103C" w:rsidTr="005F11CB">
        <w:tc>
          <w:tcPr>
            <w:tcW w:w="541" w:type="dxa"/>
          </w:tcPr>
          <w:p w:rsidR="008C3BB5" w:rsidRPr="00E63846" w:rsidRDefault="009D50E6" w:rsidP="008C3BB5">
            <w:pPr>
              <w:spacing w:before="0" w:after="0"/>
              <w:jc w:val="center"/>
            </w:pPr>
            <w:r w:rsidRPr="00E63846">
              <w:t>6</w:t>
            </w:r>
          </w:p>
        </w:tc>
        <w:tc>
          <w:tcPr>
            <w:tcW w:w="1331" w:type="dxa"/>
          </w:tcPr>
          <w:p w:rsidR="008C3BB5" w:rsidRPr="00E63846" w:rsidRDefault="008C3BB5" w:rsidP="008C3BB5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E63846">
              <w:t>2.2</w:t>
            </w:r>
          </w:p>
        </w:tc>
        <w:tc>
          <w:tcPr>
            <w:tcW w:w="5107" w:type="dxa"/>
          </w:tcPr>
          <w:p w:rsidR="008C3BB5" w:rsidRPr="00E63846" w:rsidRDefault="008C3BB5" w:rsidP="004C5D80">
            <w:pPr>
              <w:widowControl w:val="0"/>
              <w:autoSpaceDE w:val="0"/>
              <w:autoSpaceDN w:val="0"/>
              <w:spacing w:before="0" w:after="0" w:line="240" w:lineRule="exact"/>
            </w:pPr>
            <w:r w:rsidRPr="00E63846">
              <w:t>Наличие просроченной кредиторской задолженности ГРБС и муниципальных учреждений, подведомственных ГРБС</w:t>
            </w:r>
          </w:p>
        </w:tc>
        <w:tc>
          <w:tcPr>
            <w:tcW w:w="2308" w:type="dxa"/>
          </w:tcPr>
          <w:p w:rsidR="008C3BB5" w:rsidRPr="00E63846" w:rsidRDefault="008C3BB5" w:rsidP="008C3BB5">
            <w:pPr>
              <w:spacing w:before="0" w:after="0"/>
              <w:jc w:val="center"/>
            </w:pPr>
            <w:r w:rsidRPr="00E63846">
              <w:t>15</w:t>
            </w:r>
          </w:p>
        </w:tc>
      </w:tr>
      <w:tr w:rsidR="008C3BB5" w:rsidRPr="0050103C" w:rsidTr="004C5D80">
        <w:trPr>
          <w:trHeight w:val="742"/>
        </w:trPr>
        <w:tc>
          <w:tcPr>
            <w:tcW w:w="541" w:type="dxa"/>
          </w:tcPr>
          <w:p w:rsidR="008C3BB5" w:rsidRPr="00E63846" w:rsidRDefault="009D50E6" w:rsidP="008C3BB5">
            <w:pPr>
              <w:spacing w:before="0" w:after="0"/>
              <w:jc w:val="center"/>
            </w:pPr>
            <w:r w:rsidRPr="00E63846">
              <w:t>7</w:t>
            </w:r>
          </w:p>
        </w:tc>
        <w:tc>
          <w:tcPr>
            <w:tcW w:w="1331" w:type="dxa"/>
          </w:tcPr>
          <w:p w:rsidR="008C3BB5" w:rsidRPr="00E63846" w:rsidRDefault="008C3BB5" w:rsidP="008C3BB5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E63846">
              <w:t>2.3</w:t>
            </w:r>
          </w:p>
        </w:tc>
        <w:tc>
          <w:tcPr>
            <w:tcW w:w="5107" w:type="dxa"/>
          </w:tcPr>
          <w:p w:rsidR="008C3BB5" w:rsidRPr="00E63846" w:rsidRDefault="008C3BB5" w:rsidP="004C5D80">
            <w:pPr>
              <w:widowControl w:val="0"/>
              <w:autoSpaceDE w:val="0"/>
              <w:autoSpaceDN w:val="0"/>
              <w:spacing w:before="0" w:after="0" w:line="240" w:lineRule="exact"/>
              <w:jc w:val="both"/>
            </w:pPr>
            <w:r w:rsidRPr="00E63846">
              <w:t xml:space="preserve">Рост (снижение) просроченной кредиторской задолженности ГРБС и муниципальных учреждений, подведомственных ГРБС </w:t>
            </w:r>
          </w:p>
        </w:tc>
        <w:tc>
          <w:tcPr>
            <w:tcW w:w="2308" w:type="dxa"/>
          </w:tcPr>
          <w:p w:rsidR="008C3BB5" w:rsidRPr="00E63846" w:rsidRDefault="008C3BB5" w:rsidP="008C3BB5">
            <w:pPr>
              <w:spacing w:before="0" w:after="0"/>
              <w:jc w:val="center"/>
            </w:pPr>
            <w:r w:rsidRPr="00E63846">
              <w:t>15</w:t>
            </w:r>
          </w:p>
        </w:tc>
      </w:tr>
      <w:tr w:rsidR="008C3BB5" w:rsidRPr="0050103C" w:rsidTr="004C5D80">
        <w:trPr>
          <w:trHeight w:val="554"/>
        </w:trPr>
        <w:tc>
          <w:tcPr>
            <w:tcW w:w="541" w:type="dxa"/>
          </w:tcPr>
          <w:p w:rsidR="008C3BB5" w:rsidRPr="00E63846" w:rsidRDefault="009D50E6" w:rsidP="008C3BB5">
            <w:pPr>
              <w:spacing w:before="0" w:after="0"/>
              <w:jc w:val="center"/>
            </w:pPr>
            <w:r w:rsidRPr="00E63846">
              <w:t>8</w:t>
            </w:r>
          </w:p>
        </w:tc>
        <w:tc>
          <w:tcPr>
            <w:tcW w:w="1331" w:type="dxa"/>
          </w:tcPr>
          <w:p w:rsidR="008C3BB5" w:rsidRPr="00E63846" w:rsidRDefault="008C3BB5" w:rsidP="008C3BB5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E63846">
              <w:t>2.4</w:t>
            </w:r>
          </w:p>
        </w:tc>
        <w:tc>
          <w:tcPr>
            <w:tcW w:w="5107" w:type="dxa"/>
          </w:tcPr>
          <w:p w:rsidR="008C3BB5" w:rsidRPr="00E63846" w:rsidRDefault="008C3BB5" w:rsidP="004C5D80">
            <w:pPr>
              <w:widowControl w:val="0"/>
              <w:autoSpaceDE w:val="0"/>
              <w:autoSpaceDN w:val="0"/>
              <w:spacing w:before="0" w:after="0" w:line="240" w:lineRule="exact"/>
              <w:jc w:val="both"/>
            </w:pPr>
            <w:r w:rsidRPr="00E63846">
              <w:t>Доля законтрактованных бюджетных обязательств отчетного финансового года на 01 ноября отчетного года</w:t>
            </w:r>
          </w:p>
        </w:tc>
        <w:tc>
          <w:tcPr>
            <w:tcW w:w="2308" w:type="dxa"/>
          </w:tcPr>
          <w:p w:rsidR="008C3BB5" w:rsidRPr="00E63846" w:rsidRDefault="00350A81" w:rsidP="008C3BB5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E63846">
              <w:t>15</w:t>
            </w:r>
          </w:p>
        </w:tc>
      </w:tr>
      <w:tr w:rsidR="009D50E6" w:rsidRPr="0050103C" w:rsidTr="004C5D80">
        <w:trPr>
          <w:trHeight w:val="678"/>
        </w:trPr>
        <w:tc>
          <w:tcPr>
            <w:tcW w:w="541" w:type="dxa"/>
          </w:tcPr>
          <w:p w:rsidR="009D50E6" w:rsidRPr="00E63846" w:rsidRDefault="009D50E6" w:rsidP="008C3BB5">
            <w:pPr>
              <w:spacing w:before="0" w:after="0"/>
              <w:jc w:val="center"/>
            </w:pPr>
            <w:r w:rsidRPr="00E63846">
              <w:t>9</w:t>
            </w:r>
          </w:p>
        </w:tc>
        <w:tc>
          <w:tcPr>
            <w:tcW w:w="1331" w:type="dxa"/>
          </w:tcPr>
          <w:p w:rsidR="009D50E6" w:rsidRPr="00E63846" w:rsidRDefault="009D50E6" w:rsidP="008C3BB5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E63846">
              <w:t>2.5</w:t>
            </w:r>
          </w:p>
        </w:tc>
        <w:tc>
          <w:tcPr>
            <w:tcW w:w="5107" w:type="dxa"/>
          </w:tcPr>
          <w:p w:rsidR="009D50E6" w:rsidRPr="00E63846" w:rsidRDefault="009D50E6" w:rsidP="004C5D80">
            <w:pPr>
              <w:widowControl w:val="0"/>
              <w:autoSpaceDE w:val="0"/>
              <w:autoSpaceDN w:val="0"/>
              <w:spacing w:before="0" w:after="0" w:line="240" w:lineRule="exact"/>
              <w:jc w:val="both"/>
            </w:pPr>
            <w:r w:rsidRPr="00E63846">
              <w:t>Доля законтрактованных бюджетных обязательств следующего финансового года на конец отчетного года</w:t>
            </w:r>
          </w:p>
        </w:tc>
        <w:tc>
          <w:tcPr>
            <w:tcW w:w="2308" w:type="dxa"/>
          </w:tcPr>
          <w:p w:rsidR="009D50E6" w:rsidRPr="00E63846" w:rsidRDefault="00350A81" w:rsidP="008C3BB5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E63846">
              <w:t>15</w:t>
            </w:r>
          </w:p>
        </w:tc>
      </w:tr>
      <w:tr w:rsidR="009D50E6" w:rsidRPr="0050103C" w:rsidTr="002A77D3">
        <w:trPr>
          <w:trHeight w:val="936"/>
        </w:trPr>
        <w:tc>
          <w:tcPr>
            <w:tcW w:w="541" w:type="dxa"/>
          </w:tcPr>
          <w:p w:rsidR="009D50E6" w:rsidRPr="00E63846" w:rsidRDefault="009D50E6" w:rsidP="008C3BB5">
            <w:pPr>
              <w:spacing w:before="0" w:after="0"/>
              <w:jc w:val="center"/>
            </w:pPr>
            <w:r w:rsidRPr="00E63846">
              <w:t>10</w:t>
            </w:r>
          </w:p>
        </w:tc>
        <w:tc>
          <w:tcPr>
            <w:tcW w:w="1331" w:type="dxa"/>
          </w:tcPr>
          <w:p w:rsidR="009D50E6" w:rsidRPr="00E63846" w:rsidRDefault="009D50E6" w:rsidP="008C3BB5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E63846">
              <w:t>2.6</w:t>
            </w:r>
          </w:p>
        </w:tc>
        <w:tc>
          <w:tcPr>
            <w:tcW w:w="5107" w:type="dxa"/>
          </w:tcPr>
          <w:p w:rsidR="009D50E6" w:rsidRPr="00E63846" w:rsidRDefault="009D50E6" w:rsidP="004C5D80">
            <w:pPr>
              <w:widowControl w:val="0"/>
              <w:autoSpaceDE w:val="0"/>
              <w:autoSpaceDN w:val="0"/>
              <w:spacing w:before="0" w:after="0" w:line="240" w:lineRule="exact"/>
              <w:jc w:val="both"/>
            </w:pPr>
            <w:r w:rsidRPr="00E63846">
              <w:t xml:space="preserve">Отношение суммы экономии, полученной по результатам проведения конкурентных способов закупки товаров, работ, услуг к общей сумме начальных </w:t>
            </w:r>
            <w:proofErr w:type="gramStart"/>
            <w:r w:rsidRPr="00E63846">
              <w:t>максимальных  цен</w:t>
            </w:r>
            <w:proofErr w:type="gramEnd"/>
            <w:r w:rsidRPr="00E63846">
              <w:t xml:space="preserve"> контрактов (далее – НМЦК), выставляемых на торги</w:t>
            </w:r>
          </w:p>
        </w:tc>
        <w:tc>
          <w:tcPr>
            <w:tcW w:w="2308" w:type="dxa"/>
          </w:tcPr>
          <w:p w:rsidR="009D50E6" w:rsidRPr="00E63846" w:rsidRDefault="00350A81" w:rsidP="008C3BB5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E63846">
              <w:t>10</w:t>
            </w:r>
          </w:p>
        </w:tc>
      </w:tr>
      <w:tr w:rsidR="009D50E6" w:rsidRPr="0050103C" w:rsidTr="002A77D3">
        <w:trPr>
          <w:trHeight w:val="936"/>
        </w:trPr>
        <w:tc>
          <w:tcPr>
            <w:tcW w:w="541" w:type="dxa"/>
          </w:tcPr>
          <w:p w:rsidR="009D50E6" w:rsidRPr="00E63846" w:rsidRDefault="009D50E6" w:rsidP="008C3BB5">
            <w:pPr>
              <w:spacing w:before="0" w:after="0"/>
              <w:jc w:val="center"/>
            </w:pPr>
            <w:r w:rsidRPr="00E63846">
              <w:t>11</w:t>
            </w:r>
          </w:p>
        </w:tc>
        <w:tc>
          <w:tcPr>
            <w:tcW w:w="1331" w:type="dxa"/>
          </w:tcPr>
          <w:p w:rsidR="009D50E6" w:rsidRPr="00E63846" w:rsidRDefault="009D50E6" w:rsidP="008C3BB5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E63846">
              <w:t>2.7</w:t>
            </w:r>
          </w:p>
        </w:tc>
        <w:tc>
          <w:tcPr>
            <w:tcW w:w="5107" w:type="dxa"/>
          </w:tcPr>
          <w:p w:rsidR="009D50E6" w:rsidRPr="00E63846" w:rsidRDefault="009D50E6" w:rsidP="004C5D80">
            <w:pPr>
              <w:widowControl w:val="0"/>
              <w:autoSpaceDE w:val="0"/>
              <w:autoSpaceDN w:val="0"/>
              <w:spacing w:before="0" w:after="0" w:line="240" w:lineRule="exact"/>
              <w:jc w:val="both"/>
            </w:pPr>
            <w:r w:rsidRPr="00E63846">
              <w:t>Доля расходов ГРБС, направленных на уплату штрафов, пеней, административных платежей и иных финансовых санкций в общем объеме расходов ГРБС</w:t>
            </w:r>
          </w:p>
        </w:tc>
        <w:tc>
          <w:tcPr>
            <w:tcW w:w="2308" w:type="dxa"/>
          </w:tcPr>
          <w:p w:rsidR="009D50E6" w:rsidRPr="00E63846" w:rsidRDefault="004C5D80" w:rsidP="008C3BB5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E63846">
              <w:t>10</w:t>
            </w:r>
          </w:p>
        </w:tc>
      </w:tr>
      <w:tr w:rsidR="008C3BB5" w:rsidRPr="0050103C" w:rsidTr="000229A8">
        <w:trPr>
          <w:trHeight w:val="213"/>
        </w:trPr>
        <w:tc>
          <w:tcPr>
            <w:tcW w:w="6979" w:type="dxa"/>
            <w:gridSpan w:val="3"/>
          </w:tcPr>
          <w:p w:rsidR="008C3BB5" w:rsidRPr="00E63846" w:rsidRDefault="008C3BB5" w:rsidP="000229A8">
            <w:pPr>
              <w:widowControl w:val="0"/>
              <w:autoSpaceDE w:val="0"/>
              <w:autoSpaceDN w:val="0"/>
              <w:spacing w:before="0" w:after="0"/>
              <w:jc w:val="center"/>
              <w:rPr>
                <w:b/>
              </w:rPr>
            </w:pPr>
            <w:r w:rsidRPr="00E63846">
              <w:rPr>
                <w:b/>
              </w:rPr>
              <w:t xml:space="preserve">Группа 3. </w:t>
            </w:r>
            <w:r w:rsidR="000229A8" w:rsidRPr="00E63846">
              <w:rPr>
                <w:b/>
              </w:rPr>
              <w:t>Нормативная правовая база</w:t>
            </w:r>
          </w:p>
        </w:tc>
        <w:tc>
          <w:tcPr>
            <w:tcW w:w="2308" w:type="dxa"/>
          </w:tcPr>
          <w:p w:rsidR="008C3BB5" w:rsidRPr="00E63846" w:rsidRDefault="008C3BB5" w:rsidP="000229A8">
            <w:pPr>
              <w:widowControl w:val="0"/>
              <w:autoSpaceDE w:val="0"/>
              <w:autoSpaceDN w:val="0"/>
              <w:spacing w:before="0" w:after="0"/>
              <w:jc w:val="center"/>
              <w:rPr>
                <w:b/>
              </w:rPr>
            </w:pPr>
            <w:r w:rsidRPr="00E63846">
              <w:rPr>
                <w:b/>
              </w:rPr>
              <w:t>1</w:t>
            </w:r>
            <w:r w:rsidR="000229A8" w:rsidRPr="00E63846">
              <w:rPr>
                <w:b/>
              </w:rPr>
              <w:t>0</w:t>
            </w:r>
          </w:p>
        </w:tc>
      </w:tr>
      <w:tr w:rsidR="000229A8" w:rsidRPr="0050103C" w:rsidTr="000229A8">
        <w:trPr>
          <w:trHeight w:val="840"/>
        </w:trPr>
        <w:tc>
          <w:tcPr>
            <w:tcW w:w="541" w:type="dxa"/>
          </w:tcPr>
          <w:p w:rsidR="000229A8" w:rsidRPr="00673B42" w:rsidRDefault="000229A8" w:rsidP="000229A8">
            <w:pPr>
              <w:spacing w:before="0" w:after="0"/>
              <w:jc w:val="center"/>
            </w:pPr>
            <w:r>
              <w:t>12</w:t>
            </w:r>
          </w:p>
        </w:tc>
        <w:tc>
          <w:tcPr>
            <w:tcW w:w="1331" w:type="dxa"/>
          </w:tcPr>
          <w:p w:rsidR="000229A8" w:rsidRPr="009D6C00" w:rsidRDefault="000229A8" w:rsidP="000229A8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9D6C00">
              <w:t>3.1</w:t>
            </w:r>
          </w:p>
        </w:tc>
        <w:tc>
          <w:tcPr>
            <w:tcW w:w="5107" w:type="dxa"/>
          </w:tcPr>
          <w:p w:rsidR="000229A8" w:rsidRPr="009D6C00" w:rsidRDefault="000229A8" w:rsidP="000229A8">
            <w:pPr>
              <w:widowControl w:val="0"/>
              <w:autoSpaceDE w:val="0"/>
              <w:autoSpaceDN w:val="0"/>
              <w:spacing w:before="0" w:after="0" w:line="240" w:lineRule="exact"/>
              <w:jc w:val="both"/>
            </w:pPr>
            <w:r w:rsidRPr="009D6C00">
              <w:t>Наличие действующего в отчетном периоде нормативного правового акта (далее – НПА), устанавливающего Порядок</w:t>
            </w:r>
            <w:r w:rsidRPr="009D6C00">
              <w:rPr>
                <w:rFonts w:eastAsiaTheme="minorHAnsi"/>
                <w:lang w:eastAsia="en-US"/>
              </w:rPr>
              <w:t xml:space="preserve"> составления, утверждения и ведения бюджетных смет</w:t>
            </w:r>
          </w:p>
        </w:tc>
        <w:tc>
          <w:tcPr>
            <w:tcW w:w="2308" w:type="dxa"/>
          </w:tcPr>
          <w:p w:rsidR="000229A8" w:rsidRPr="009D6C00" w:rsidRDefault="000229A8" w:rsidP="000229A8">
            <w:pPr>
              <w:widowControl w:val="0"/>
              <w:autoSpaceDE w:val="0"/>
              <w:autoSpaceDN w:val="0"/>
              <w:spacing w:before="0" w:after="0" w:line="240" w:lineRule="exact"/>
              <w:jc w:val="center"/>
            </w:pPr>
            <w:r w:rsidRPr="009D6C00">
              <w:t>50</w:t>
            </w:r>
          </w:p>
        </w:tc>
      </w:tr>
      <w:tr w:rsidR="000229A8" w:rsidRPr="0050103C" w:rsidTr="000229A8">
        <w:trPr>
          <w:trHeight w:val="373"/>
        </w:trPr>
        <w:tc>
          <w:tcPr>
            <w:tcW w:w="541" w:type="dxa"/>
          </w:tcPr>
          <w:p w:rsidR="000229A8" w:rsidRPr="00673B42" w:rsidRDefault="000229A8" w:rsidP="000229A8">
            <w:pPr>
              <w:spacing w:before="0" w:after="0"/>
              <w:jc w:val="center"/>
            </w:pPr>
            <w:r>
              <w:t>13</w:t>
            </w:r>
          </w:p>
        </w:tc>
        <w:tc>
          <w:tcPr>
            <w:tcW w:w="1331" w:type="dxa"/>
          </w:tcPr>
          <w:p w:rsidR="000229A8" w:rsidRPr="009D6C00" w:rsidRDefault="000229A8" w:rsidP="000229A8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9D6C00">
              <w:t>3.2</w:t>
            </w:r>
          </w:p>
        </w:tc>
        <w:tc>
          <w:tcPr>
            <w:tcW w:w="5107" w:type="dxa"/>
          </w:tcPr>
          <w:p w:rsidR="000229A8" w:rsidRPr="009D6C00" w:rsidRDefault="000229A8" w:rsidP="000229A8">
            <w:pPr>
              <w:widowControl w:val="0"/>
              <w:autoSpaceDE w:val="0"/>
              <w:autoSpaceDN w:val="0"/>
              <w:spacing w:before="0" w:after="0" w:line="240" w:lineRule="exact"/>
              <w:jc w:val="both"/>
            </w:pPr>
            <w:r w:rsidRPr="009D6C00">
              <w:t>Наличие действующих в отчетном периоде НПА по нормированию в сфере закупок</w:t>
            </w:r>
          </w:p>
        </w:tc>
        <w:tc>
          <w:tcPr>
            <w:tcW w:w="2308" w:type="dxa"/>
          </w:tcPr>
          <w:p w:rsidR="000229A8" w:rsidRPr="009D6C00" w:rsidRDefault="000229A8" w:rsidP="000229A8">
            <w:pPr>
              <w:widowControl w:val="0"/>
              <w:autoSpaceDE w:val="0"/>
              <w:autoSpaceDN w:val="0"/>
              <w:spacing w:before="0" w:after="0" w:line="240" w:lineRule="exact"/>
              <w:jc w:val="center"/>
            </w:pPr>
            <w:r w:rsidRPr="009D6C00">
              <w:t>50</w:t>
            </w:r>
          </w:p>
        </w:tc>
      </w:tr>
      <w:tr w:rsidR="008C3BB5" w:rsidRPr="0050103C" w:rsidTr="00D232AC">
        <w:trPr>
          <w:trHeight w:val="936"/>
        </w:trPr>
        <w:tc>
          <w:tcPr>
            <w:tcW w:w="6979" w:type="dxa"/>
            <w:gridSpan w:val="3"/>
          </w:tcPr>
          <w:p w:rsidR="008C3BB5" w:rsidRPr="009D6C00" w:rsidRDefault="008C3BB5" w:rsidP="000229A8">
            <w:pPr>
              <w:widowControl w:val="0"/>
              <w:autoSpaceDE w:val="0"/>
              <w:autoSpaceDN w:val="0"/>
              <w:spacing w:before="0" w:after="0" w:line="240" w:lineRule="exact"/>
              <w:jc w:val="center"/>
              <w:rPr>
                <w:b/>
              </w:rPr>
            </w:pPr>
            <w:r w:rsidRPr="009D6C00">
              <w:rPr>
                <w:b/>
              </w:rPr>
              <w:t>Группа 4. Своевременность исполнения судебных актов, оплаты налогов, сборов, страховых взносов, пеней и штрафов в отношении ГРБС и муниципальных учреждений, подведомственных ГРБС</w:t>
            </w:r>
          </w:p>
        </w:tc>
        <w:tc>
          <w:tcPr>
            <w:tcW w:w="2308" w:type="dxa"/>
          </w:tcPr>
          <w:p w:rsidR="008C3BB5" w:rsidRPr="009D6C00" w:rsidRDefault="008C3BB5" w:rsidP="008C3BB5">
            <w:pPr>
              <w:spacing w:before="0" w:after="0"/>
              <w:jc w:val="center"/>
              <w:rPr>
                <w:b/>
              </w:rPr>
            </w:pPr>
            <w:r w:rsidRPr="009D6C00">
              <w:rPr>
                <w:b/>
              </w:rPr>
              <w:t>7</w:t>
            </w:r>
          </w:p>
        </w:tc>
      </w:tr>
      <w:tr w:rsidR="008C3BB5" w:rsidRPr="0050103C" w:rsidTr="00D232AC">
        <w:tc>
          <w:tcPr>
            <w:tcW w:w="541" w:type="dxa"/>
          </w:tcPr>
          <w:p w:rsidR="008C3BB5" w:rsidRPr="00673B42" w:rsidRDefault="000229A8" w:rsidP="008C3BB5">
            <w:pPr>
              <w:spacing w:before="0" w:after="0"/>
              <w:jc w:val="center"/>
            </w:pPr>
            <w:r>
              <w:t>14</w:t>
            </w:r>
          </w:p>
        </w:tc>
        <w:tc>
          <w:tcPr>
            <w:tcW w:w="1331" w:type="dxa"/>
            <w:vAlign w:val="center"/>
          </w:tcPr>
          <w:p w:rsidR="008C3BB5" w:rsidRPr="009D6C00" w:rsidRDefault="008C3BB5" w:rsidP="008C3BB5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9D6C00">
              <w:t>4.1</w:t>
            </w:r>
          </w:p>
        </w:tc>
        <w:tc>
          <w:tcPr>
            <w:tcW w:w="5107" w:type="dxa"/>
            <w:vAlign w:val="center"/>
          </w:tcPr>
          <w:p w:rsidR="008C3BB5" w:rsidRPr="009D6C00" w:rsidRDefault="008C3BB5" w:rsidP="00311CB7">
            <w:pPr>
              <w:widowControl w:val="0"/>
              <w:autoSpaceDE w:val="0"/>
              <w:autoSpaceDN w:val="0"/>
              <w:spacing w:before="0" w:after="0" w:line="240" w:lineRule="exact"/>
              <w:jc w:val="both"/>
            </w:pPr>
            <w:r w:rsidRPr="009D6C00">
              <w:t>Своевременность исполнения судебных актов</w:t>
            </w:r>
          </w:p>
        </w:tc>
        <w:tc>
          <w:tcPr>
            <w:tcW w:w="2308" w:type="dxa"/>
          </w:tcPr>
          <w:p w:rsidR="008C3BB5" w:rsidRPr="009D6C00" w:rsidRDefault="008C3BB5" w:rsidP="008C3BB5">
            <w:pPr>
              <w:spacing w:before="0" w:after="0"/>
              <w:jc w:val="center"/>
            </w:pPr>
            <w:r w:rsidRPr="009D6C00">
              <w:t>50</w:t>
            </w:r>
          </w:p>
        </w:tc>
      </w:tr>
      <w:tr w:rsidR="008C3BB5" w:rsidRPr="0050103C" w:rsidTr="00D232AC">
        <w:tc>
          <w:tcPr>
            <w:tcW w:w="541" w:type="dxa"/>
          </w:tcPr>
          <w:p w:rsidR="008C3BB5" w:rsidRPr="00673B42" w:rsidRDefault="008C3BB5" w:rsidP="000229A8">
            <w:pPr>
              <w:spacing w:before="0" w:after="0"/>
              <w:jc w:val="center"/>
            </w:pPr>
            <w:r w:rsidRPr="00673B42">
              <w:t>1</w:t>
            </w:r>
            <w:r w:rsidR="000229A8">
              <w:t>5</w:t>
            </w:r>
          </w:p>
        </w:tc>
        <w:tc>
          <w:tcPr>
            <w:tcW w:w="1331" w:type="dxa"/>
            <w:vAlign w:val="center"/>
          </w:tcPr>
          <w:p w:rsidR="008C3BB5" w:rsidRPr="009D6C00" w:rsidRDefault="008C3BB5" w:rsidP="008C3BB5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9D6C00">
              <w:t>4.2</w:t>
            </w:r>
          </w:p>
        </w:tc>
        <w:tc>
          <w:tcPr>
            <w:tcW w:w="5107" w:type="dxa"/>
            <w:vAlign w:val="center"/>
          </w:tcPr>
          <w:p w:rsidR="008C3BB5" w:rsidRPr="009D6C00" w:rsidRDefault="008C3BB5" w:rsidP="00311CB7">
            <w:pPr>
              <w:widowControl w:val="0"/>
              <w:autoSpaceDE w:val="0"/>
              <w:autoSpaceDN w:val="0"/>
              <w:spacing w:before="0" w:after="0" w:line="240" w:lineRule="exact"/>
              <w:jc w:val="both"/>
            </w:pPr>
            <w:r w:rsidRPr="009D6C00">
              <w:t>Своевременность оплаты налогов, сборов, страховых взносов, пеней и штрафов</w:t>
            </w:r>
          </w:p>
        </w:tc>
        <w:tc>
          <w:tcPr>
            <w:tcW w:w="2308" w:type="dxa"/>
          </w:tcPr>
          <w:p w:rsidR="008C3BB5" w:rsidRPr="009D6C00" w:rsidRDefault="008C3BB5" w:rsidP="008C3BB5">
            <w:pPr>
              <w:spacing w:before="0" w:after="0"/>
              <w:jc w:val="center"/>
            </w:pPr>
            <w:r w:rsidRPr="009D6C00">
              <w:t>50</w:t>
            </w:r>
          </w:p>
        </w:tc>
      </w:tr>
      <w:tr w:rsidR="008C3BB5" w:rsidRPr="0050103C" w:rsidTr="00D232AC">
        <w:tc>
          <w:tcPr>
            <w:tcW w:w="6979" w:type="dxa"/>
            <w:gridSpan w:val="3"/>
          </w:tcPr>
          <w:p w:rsidR="008C3BB5" w:rsidRPr="009D6C00" w:rsidRDefault="008C3BB5" w:rsidP="0029232A">
            <w:pPr>
              <w:widowControl w:val="0"/>
              <w:autoSpaceDE w:val="0"/>
              <w:autoSpaceDN w:val="0"/>
              <w:spacing w:before="0" w:after="0" w:line="240" w:lineRule="exact"/>
              <w:jc w:val="center"/>
              <w:rPr>
                <w:b/>
              </w:rPr>
            </w:pPr>
            <w:r w:rsidRPr="009D6C00">
              <w:rPr>
                <w:b/>
              </w:rPr>
              <w:t>Группа 5. Обеспечение публичности и открытости информации о бюджете и финансах</w:t>
            </w:r>
          </w:p>
        </w:tc>
        <w:tc>
          <w:tcPr>
            <w:tcW w:w="2308" w:type="dxa"/>
          </w:tcPr>
          <w:p w:rsidR="008C3BB5" w:rsidRPr="009D6C00" w:rsidRDefault="008C3BB5" w:rsidP="008C3BB5">
            <w:pPr>
              <w:spacing w:before="0" w:after="0"/>
              <w:jc w:val="center"/>
              <w:rPr>
                <w:b/>
              </w:rPr>
            </w:pPr>
            <w:r w:rsidRPr="009D6C00">
              <w:rPr>
                <w:b/>
              </w:rPr>
              <w:t>7</w:t>
            </w:r>
          </w:p>
        </w:tc>
      </w:tr>
      <w:tr w:rsidR="008C3BB5" w:rsidRPr="0050103C" w:rsidTr="00547FE9">
        <w:tc>
          <w:tcPr>
            <w:tcW w:w="541" w:type="dxa"/>
          </w:tcPr>
          <w:p w:rsidR="008C3BB5" w:rsidRPr="00673B42" w:rsidRDefault="008C3BB5" w:rsidP="0029232A">
            <w:pPr>
              <w:spacing w:before="0" w:after="0"/>
              <w:jc w:val="center"/>
            </w:pPr>
            <w:r w:rsidRPr="00673B42">
              <w:t>1</w:t>
            </w:r>
            <w:r w:rsidR="0029232A">
              <w:t>6</w:t>
            </w:r>
          </w:p>
        </w:tc>
        <w:tc>
          <w:tcPr>
            <w:tcW w:w="1331" w:type="dxa"/>
          </w:tcPr>
          <w:p w:rsidR="008C3BB5" w:rsidRPr="009D6C00" w:rsidRDefault="008C3BB5" w:rsidP="008C3BB5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9D6C00">
              <w:t>5.1</w:t>
            </w:r>
          </w:p>
        </w:tc>
        <w:tc>
          <w:tcPr>
            <w:tcW w:w="5107" w:type="dxa"/>
          </w:tcPr>
          <w:p w:rsidR="008C3BB5" w:rsidRPr="009D6C00" w:rsidRDefault="008C3BB5" w:rsidP="0029232A">
            <w:pPr>
              <w:widowControl w:val="0"/>
              <w:autoSpaceDE w:val="0"/>
              <w:autoSpaceDN w:val="0"/>
              <w:spacing w:before="0" w:after="0" w:line="240" w:lineRule="exact"/>
              <w:jc w:val="both"/>
            </w:pPr>
            <w:r w:rsidRPr="009D6C00">
              <w:t xml:space="preserve">Доля муниципальных учреждений, подведомственных ГРБС, информация, о результатах деятельности которых за отчетный финансовый год, размещена в </w:t>
            </w:r>
            <w:r w:rsidRPr="009D6C00">
              <w:rPr>
                <w:rFonts w:eastAsiaTheme="minorHAnsi"/>
                <w:lang w:eastAsia="en-US"/>
              </w:rPr>
              <w:t>информационно-телекоммуникационной</w:t>
            </w:r>
            <w:r w:rsidRPr="009D6C00">
              <w:t xml:space="preserve"> сети «Интернет» (в соответствии с требованиями приказа Министерства финансов Российской Федерации от 21 июля 2011 г. № 86н)</w:t>
            </w:r>
          </w:p>
        </w:tc>
        <w:tc>
          <w:tcPr>
            <w:tcW w:w="2308" w:type="dxa"/>
          </w:tcPr>
          <w:p w:rsidR="008C3BB5" w:rsidRPr="009D6C00" w:rsidRDefault="008C3BB5" w:rsidP="008C3BB5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9D6C00">
              <w:t>40</w:t>
            </w:r>
          </w:p>
        </w:tc>
      </w:tr>
      <w:tr w:rsidR="008C3BB5" w:rsidRPr="0050103C" w:rsidTr="00547FE9">
        <w:tc>
          <w:tcPr>
            <w:tcW w:w="541" w:type="dxa"/>
          </w:tcPr>
          <w:p w:rsidR="008C3BB5" w:rsidRPr="00673B42" w:rsidRDefault="008C3BB5" w:rsidP="0029232A">
            <w:pPr>
              <w:spacing w:before="0" w:after="0"/>
              <w:jc w:val="center"/>
            </w:pPr>
            <w:r w:rsidRPr="00673B42">
              <w:t>1</w:t>
            </w:r>
            <w:r w:rsidR="0029232A">
              <w:t>7</w:t>
            </w:r>
          </w:p>
        </w:tc>
        <w:tc>
          <w:tcPr>
            <w:tcW w:w="1331" w:type="dxa"/>
          </w:tcPr>
          <w:p w:rsidR="008C3BB5" w:rsidRPr="009D6C00" w:rsidRDefault="008C3BB5" w:rsidP="008C3BB5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9D6C00">
              <w:t>5.2</w:t>
            </w:r>
          </w:p>
        </w:tc>
        <w:tc>
          <w:tcPr>
            <w:tcW w:w="5107" w:type="dxa"/>
          </w:tcPr>
          <w:p w:rsidR="008C3BB5" w:rsidRPr="009D6C00" w:rsidRDefault="008C3BB5" w:rsidP="0029232A">
            <w:pPr>
              <w:widowControl w:val="0"/>
              <w:autoSpaceDE w:val="0"/>
              <w:autoSpaceDN w:val="0"/>
              <w:spacing w:before="0" w:after="0" w:line="240" w:lineRule="exact"/>
              <w:jc w:val="both"/>
            </w:pPr>
            <w:r w:rsidRPr="009D6C00">
              <w:t xml:space="preserve">Доля муниципальных учреждений, </w:t>
            </w:r>
            <w:r w:rsidRPr="009D6C00">
              <w:lastRenderedPageBreak/>
              <w:t xml:space="preserve">подведомственных ГРБС, разместивших в установленный срок планы финансово-хозяйственной деятельности, бюджетные сметы и муниципальные задания в </w:t>
            </w:r>
            <w:r w:rsidRPr="009D6C00">
              <w:rPr>
                <w:rFonts w:eastAsiaTheme="minorHAnsi"/>
                <w:lang w:eastAsia="en-US"/>
              </w:rPr>
              <w:t>информационно-телекоммуникационной</w:t>
            </w:r>
            <w:r w:rsidRPr="009D6C00">
              <w:t xml:space="preserve"> сети «Интернет» на «Официальном сайте для размещения информации о государственных (муниципальных) учреждениях» (</w:t>
            </w:r>
            <w:r w:rsidRPr="009D6C00">
              <w:rPr>
                <w:lang w:val="en-US"/>
              </w:rPr>
              <w:t>www</w:t>
            </w:r>
            <w:r w:rsidRPr="009D6C00">
              <w:t>.</w:t>
            </w:r>
            <w:r w:rsidRPr="009D6C00">
              <w:rPr>
                <w:lang w:val="en-US"/>
              </w:rPr>
              <w:t>bus</w:t>
            </w:r>
            <w:r w:rsidRPr="009D6C00">
              <w:t>.</w:t>
            </w:r>
            <w:proofErr w:type="spellStart"/>
            <w:r w:rsidRPr="009D6C00">
              <w:rPr>
                <w:lang w:val="en-US"/>
              </w:rPr>
              <w:t>gov</w:t>
            </w:r>
            <w:proofErr w:type="spellEnd"/>
            <w:r w:rsidRPr="009D6C00">
              <w:t>.</w:t>
            </w:r>
            <w:proofErr w:type="spellStart"/>
            <w:r w:rsidRPr="009D6C00">
              <w:rPr>
                <w:lang w:val="en-US"/>
              </w:rPr>
              <w:t>ru</w:t>
            </w:r>
            <w:proofErr w:type="spellEnd"/>
            <w:r w:rsidRPr="009D6C00">
              <w:t>)</w:t>
            </w:r>
          </w:p>
        </w:tc>
        <w:tc>
          <w:tcPr>
            <w:tcW w:w="2308" w:type="dxa"/>
          </w:tcPr>
          <w:p w:rsidR="008C3BB5" w:rsidRPr="009D6C00" w:rsidRDefault="008C3BB5" w:rsidP="008C3BB5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9D6C00">
              <w:lastRenderedPageBreak/>
              <w:t>40</w:t>
            </w:r>
          </w:p>
        </w:tc>
      </w:tr>
      <w:tr w:rsidR="008C3BB5" w:rsidRPr="0050103C" w:rsidTr="00547FE9">
        <w:tc>
          <w:tcPr>
            <w:tcW w:w="541" w:type="dxa"/>
          </w:tcPr>
          <w:p w:rsidR="008C3BB5" w:rsidRPr="00673B42" w:rsidRDefault="008C3BB5" w:rsidP="0029232A">
            <w:pPr>
              <w:spacing w:before="0" w:after="0"/>
              <w:jc w:val="center"/>
            </w:pPr>
            <w:r w:rsidRPr="00673B42">
              <w:t>1</w:t>
            </w:r>
            <w:r w:rsidR="0029232A">
              <w:t>8</w:t>
            </w:r>
          </w:p>
        </w:tc>
        <w:tc>
          <w:tcPr>
            <w:tcW w:w="1331" w:type="dxa"/>
          </w:tcPr>
          <w:p w:rsidR="008C3BB5" w:rsidRPr="000C4B97" w:rsidRDefault="008C3BB5" w:rsidP="008C3BB5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0C4B97">
              <w:t>5.3</w:t>
            </w:r>
          </w:p>
        </w:tc>
        <w:tc>
          <w:tcPr>
            <w:tcW w:w="5107" w:type="dxa"/>
          </w:tcPr>
          <w:p w:rsidR="008C3BB5" w:rsidRPr="000C4B97" w:rsidRDefault="008C3BB5" w:rsidP="0029232A">
            <w:pPr>
              <w:autoSpaceDE w:val="0"/>
              <w:autoSpaceDN w:val="0"/>
              <w:adjustRightInd w:val="0"/>
              <w:spacing w:before="0" w:after="0" w:line="240" w:lineRule="exact"/>
              <w:jc w:val="both"/>
            </w:pPr>
            <w:r w:rsidRPr="000C4B97">
              <w:rPr>
                <w:rFonts w:eastAsiaTheme="minorHAnsi"/>
                <w:lang w:eastAsia="en-US"/>
              </w:rPr>
              <w:t xml:space="preserve">Доля муниципальных учреждений, муниципальных унитарных предприятий, подведомственных ГРБС, в отношении руководителей, их заместителей и главных бухгалтеров которых на официальном сайте Администрации Осинского городского округа в информационно-телекоммуникационной сети «Интернет» размещена информация о рассчитываемой за календарный год среднемесячной заработной плате  </w:t>
            </w:r>
          </w:p>
        </w:tc>
        <w:tc>
          <w:tcPr>
            <w:tcW w:w="2308" w:type="dxa"/>
          </w:tcPr>
          <w:p w:rsidR="008C3BB5" w:rsidRPr="000C4B97" w:rsidRDefault="008C3BB5" w:rsidP="008C3BB5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0C4B97">
              <w:t>20</w:t>
            </w:r>
          </w:p>
        </w:tc>
      </w:tr>
      <w:tr w:rsidR="008C3BB5" w:rsidRPr="0050103C" w:rsidTr="00D232AC">
        <w:tc>
          <w:tcPr>
            <w:tcW w:w="6979" w:type="dxa"/>
            <w:gridSpan w:val="3"/>
          </w:tcPr>
          <w:p w:rsidR="008C3BB5" w:rsidRPr="000C4B97" w:rsidRDefault="008C3BB5" w:rsidP="008C3BB5">
            <w:pPr>
              <w:widowControl w:val="0"/>
              <w:autoSpaceDE w:val="0"/>
              <w:autoSpaceDN w:val="0"/>
              <w:spacing w:before="0" w:after="0"/>
              <w:jc w:val="center"/>
              <w:rPr>
                <w:b/>
              </w:rPr>
            </w:pPr>
            <w:r w:rsidRPr="000C4B97">
              <w:rPr>
                <w:b/>
              </w:rPr>
              <w:t>Группа 6. Контроль и аудит</w:t>
            </w:r>
          </w:p>
        </w:tc>
        <w:tc>
          <w:tcPr>
            <w:tcW w:w="2308" w:type="dxa"/>
          </w:tcPr>
          <w:p w:rsidR="008C3BB5" w:rsidRPr="000C4B97" w:rsidRDefault="008C3BB5" w:rsidP="008C3BB5">
            <w:pPr>
              <w:spacing w:before="0" w:after="0"/>
              <w:jc w:val="center"/>
              <w:rPr>
                <w:b/>
              </w:rPr>
            </w:pPr>
            <w:r w:rsidRPr="000C4B97">
              <w:rPr>
                <w:b/>
              </w:rPr>
              <w:t>7</w:t>
            </w:r>
          </w:p>
        </w:tc>
      </w:tr>
      <w:tr w:rsidR="008C3BB5" w:rsidRPr="0050103C" w:rsidTr="00547FE9">
        <w:tc>
          <w:tcPr>
            <w:tcW w:w="541" w:type="dxa"/>
          </w:tcPr>
          <w:p w:rsidR="008C3BB5" w:rsidRPr="00FC19F1" w:rsidRDefault="008C3BB5" w:rsidP="0029232A">
            <w:pPr>
              <w:spacing w:before="0" w:after="0"/>
              <w:jc w:val="center"/>
            </w:pPr>
            <w:r w:rsidRPr="00FC19F1">
              <w:t>1</w:t>
            </w:r>
            <w:r w:rsidR="0029232A">
              <w:t>9</w:t>
            </w:r>
          </w:p>
        </w:tc>
        <w:tc>
          <w:tcPr>
            <w:tcW w:w="1331" w:type="dxa"/>
          </w:tcPr>
          <w:p w:rsidR="008C3BB5" w:rsidRPr="000C4B97" w:rsidRDefault="008C3BB5" w:rsidP="008C3BB5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0C4B97">
              <w:t>6.1</w:t>
            </w:r>
          </w:p>
        </w:tc>
        <w:tc>
          <w:tcPr>
            <w:tcW w:w="5107" w:type="dxa"/>
          </w:tcPr>
          <w:p w:rsidR="008C3BB5" w:rsidRPr="000C4B97" w:rsidRDefault="008C3BB5" w:rsidP="0029232A">
            <w:pPr>
              <w:widowControl w:val="0"/>
              <w:autoSpaceDE w:val="0"/>
              <w:autoSpaceDN w:val="0"/>
              <w:spacing w:before="0" w:after="0" w:line="240" w:lineRule="exact"/>
              <w:jc w:val="both"/>
            </w:pPr>
            <w:r w:rsidRPr="000C4B97">
              <w:t>Своевременность исполнения ГРБС и муниципальными учреждениями, подведомственными ГРБС, представлений (предписаний) органа внутреннего муниципального финансового контроля</w:t>
            </w:r>
          </w:p>
        </w:tc>
        <w:tc>
          <w:tcPr>
            <w:tcW w:w="2308" w:type="dxa"/>
          </w:tcPr>
          <w:p w:rsidR="008C3BB5" w:rsidRPr="000C4B97" w:rsidRDefault="0029232A" w:rsidP="008C3BB5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0C4B97">
              <w:t>40</w:t>
            </w:r>
          </w:p>
        </w:tc>
      </w:tr>
      <w:tr w:rsidR="0029232A" w:rsidRPr="0050103C" w:rsidTr="0072610F">
        <w:tc>
          <w:tcPr>
            <w:tcW w:w="541" w:type="dxa"/>
          </w:tcPr>
          <w:p w:rsidR="0029232A" w:rsidRPr="00FC19F1" w:rsidRDefault="0029232A" w:rsidP="0029232A">
            <w:pPr>
              <w:spacing w:before="0" w:after="0"/>
              <w:jc w:val="center"/>
            </w:pPr>
            <w:r>
              <w:t>20</w:t>
            </w:r>
          </w:p>
        </w:tc>
        <w:tc>
          <w:tcPr>
            <w:tcW w:w="1331" w:type="dxa"/>
          </w:tcPr>
          <w:p w:rsidR="0029232A" w:rsidRPr="000C4B97" w:rsidRDefault="0029232A" w:rsidP="0029232A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0C4B97">
              <w:t>6.2</w:t>
            </w:r>
          </w:p>
        </w:tc>
        <w:tc>
          <w:tcPr>
            <w:tcW w:w="5107" w:type="dxa"/>
            <w:vAlign w:val="center"/>
          </w:tcPr>
          <w:p w:rsidR="0029232A" w:rsidRPr="000C4B97" w:rsidRDefault="0029232A" w:rsidP="0029232A">
            <w:pPr>
              <w:widowControl w:val="0"/>
              <w:autoSpaceDE w:val="0"/>
              <w:autoSpaceDN w:val="0"/>
              <w:spacing w:before="0" w:after="0" w:line="240" w:lineRule="exact"/>
              <w:jc w:val="both"/>
            </w:pPr>
            <w:r w:rsidRPr="000C4B97">
              <w:t>Нецелевое и неправомерное использование бюджетных средств</w:t>
            </w:r>
          </w:p>
        </w:tc>
        <w:tc>
          <w:tcPr>
            <w:tcW w:w="2308" w:type="dxa"/>
            <w:vAlign w:val="center"/>
          </w:tcPr>
          <w:p w:rsidR="0029232A" w:rsidRPr="000C4B97" w:rsidRDefault="0029232A" w:rsidP="0029232A">
            <w:pPr>
              <w:widowControl w:val="0"/>
              <w:autoSpaceDE w:val="0"/>
              <w:autoSpaceDN w:val="0"/>
              <w:spacing w:before="0" w:after="0" w:line="240" w:lineRule="exact"/>
              <w:jc w:val="center"/>
            </w:pPr>
            <w:r w:rsidRPr="000C4B97">
              <w:t>40</w:t>
            </w:r>
          </w:p>
        </w:tc>
      </w:tr>
      <w:tr w:rsidR="0029232A" w:rsidRPr="0050103C" w:rsidTr="0072610F">
        <w:tc>
          <w:tcPr>
            <w:tcW w:w="541" w:type="dxa"/>
          </w:tcPr>
          <w:p w:rsidR="0029232A" w:rsidRPr="00FC19F1" w:rsidRDefault="0029232A" w:rsidP="0029232A">
            <w:pPr>
              <w:spacing w:before="0" w:after="0"/>
              <w:jc w:val="center"/>
            </w:pPr>
            <w:r>
              <w:t>21</w:t>
            </w:r>
          </w:p>
        </w:tc>
        <w:tc>
          <w:tcPr>
            <w:tcW w:w="1331" w:type="dxa"/>
          </w:tcPr>
          <w:p w:rsidR="0029232A" w:rsidRPr="000C4B97" w:rsidRDefault="0029232A" w:rsidP="0029232A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0C4B97">
              <w:t>6.3</w:t>
            </w:r>
          </w:p>
        </w:tc>
        <w:tc>
          <w:tcPr>
            <w:tcW w:w="5107" w:type="dxa"/>
            <w:vAlign w:val="center"/>
          </w:tcPr>
          <w:p w:rsidR="0029232A" w:rsidRPr="000C4B97" w:rsidRDefault="0029232A" w:rsidP="0029232A">
            <w:pPr>
              <w:widowControl w:val="0"/>
              <w:autoSpaceDE w:val="0"/>
              <w:autoSpaceDN w:val="0"/>
              <w:spacing w:before="0" w:after="0" w:line="240" w:lineRule="exact"/>
              <w:jc w:val="both"/>
            </w:pPr>
            <w:r w:rsidRPr="000C4B97">
              <w:t>Проведение инвентаризации имущества и обязательств</w:t>
            </w:r>
          </w:p>
        </w:tc>
        <w:tc>
          <w:tcPr>
            <w:tcW w:w="2308" w:type="dxa"/>
            <w:vAlign w:val="center"/>
          </w:tcPr>
          <w:p w:rsidR="0029232A" w:rsidRPr="000C4B97" w:rsidRDefault="0029232A" w:rsidP="0029232A">
            <w:pPr>
              <w:widowControl w:val="0"/>
              <w:autoSpaceDE w:val="0"/>
              <w:autoSpaceDN w:val="0"/>
              <w:spacing w:before="0" w:after="0" w:line="240" w:lineRule="exact"/>
              <w:jc w:val="center"/>
            </w:pPr>
            <w:r w:rsidRPr="000C4B97">
              <w:t>20</w:t>
            </w:r>
          </w:p>
        </w:tc>
      </w:tr>
      <w:tr w:rsidR="008C3BB5" w:rsidRPr="0050103C" w:rsidTr="00D232AC">
        <w:tc>
          <w:tcPr>
            <w:tcW w:w="6979" w:type="dxa"/>
            <w:gridSpan w:val="3"/>
          </w:tcPr>
          <w:p w:rsidR="008C3BB5" w:rsidRPr="00AD2653" w:rsidRDefault="008C3BB5" w:rsidP="008C3BB5">
            <w:pPr>
              <w:widowControl w:val="0"/>
              <w:autoSpaceDE w:val="0"/>
              <w:autoSpaceDN w:val="0"/>
              <w:spacing w:before="0" w:after="0"/>
              <w:jc w:val="center"/>
              <w:rPr>
                <w:b/>
              </w:rPr>
            </w:pPr>
            <w:r w:rsidRPr="00AD2653">
              <w:rPr>
                <w:b/>
              </w:rPr>
              <w:t>Группа 7. Качество оказания муниципальных услуг</w:t>
            </w:r>
          </w:p>
        </w:tc>
        <w:tc>
          <w:tcPr>
            <w:tcW w:w="2308" w:type="dxa"/>
          </w:tcPr>
          <w:p w:rsidR="008C3BB5" w:rsidRPr="00AD2653" w:rsidRDefault="003E62FA" w:rsidP="008C3BB5">
            <w:pPr>
              <w:spacing w:before="0" w:after="0"/>
              <w:jc w:val="center"/>
              <w:rPr>
                <w:b/>
              </w:rPr>
            </w:pPr>
            <w:r w:rsidRPr="00AD2653">
              <w:rPr>
                <w:b/>
              </w:rPr>
              <w:t>17</w:t>
            </w:r>
          </w:p>
        </w:tc>
      </w:tr>
      <w:tr w:rsidR="008C3BB5" w:rsidRPr="0050103C" w:rsidTr="0050103C">
        <w:tc>
          <w:tcPr>
            <w:tcW w:w="541" w:type="dxa"/>
          </w:tcPr>
          <w:p w:rsidR="008C3BB5" w:rsidRPr="00FC19F1" w:rsidRDefault="0029232A" w:rsidP="008C3BB5">
            <w:pPr>
              <w:spacing w:before="0" w:after="0"/>
              <w:jc w:val="center"/>
            </w:pPr>
            <w:r>
              <w:t>22</w:t>
            </w:r>
          </w:p>
        </w:tc>
        <w:tc>
          <w:tcPr>
            <w:tcW w:w="1331" w:type="dxa"/>
          </w:tcPr>
          <w:p w:rsidR="008C3BB5" w:rsidRPr="00AD2653" w:rsidRDefault="008C3BB5" w:rsidP="008C3BB5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AD2653">
              <w:t>7.1</w:t>
            </w:r>
          </w:p>
        </w:tc>
        <w:tc>
          <w:tcPr>
            <w:tcW w:w="5107" w:type="dxa"/>
          </w:tcPr>
          <w:p w:rsidR="008C3BB5" w:rsidRPr="00AD2653" w:rsidRDefault="008C3BB5" w:rsidP="003E62FA">
            <w:pPr>
              <w:widowControl w:val="0"/>
              <w:autoSpaceDE w:val="0"/>
              <w:autoSpaceDN w:val="0"/>
              <w:spacing w:before="0" w:after="0" w:line="240" w:lineRule="exact"/>
              <w:jc w:val="both"/>
            </w:pPr>
            <w:r w:rsidRPr="00AD2653">
              <w:t xml:space="preserve">Своевременность утверждения муниципальных заданий на оказание муниципальных услуг (выполнение работ) для муниципальных учреждений, подведомственных ГРБС </w:t>
            </w:r>
          </w:p>
        </w:tc>
        <w:tc>
          <w:tcPr>
            <w:tcW w:w="2308" w:type="dxa"/>
          </w:tcPr>
          <w:p w:rsidR="008C3BB5" w:rsidRPr="00AD2653" w:rsidRDefault="008C3BB5" w:rsidP="008C3BB5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AD2653">
              <w:t>10</w:t>
            </w:r>
          </w:p>
        </w:tc>
      </w:tr>
      <w:tr w:rsidR="008C3BB5" w:rsidRPr="0050103C" w:rsidTr="0050103C">
        <w:tc>
          <w:tcPr>
            <w:tcW w:w="541" w:type="dxa"/>
          </w:tcPr>
          <w:p w:rsidR="008C3BB5" w:rsidRPr="00FC19F1" w:rsidRDefault="0029232A" w:rsidP="008C3BB5">
            <w:pPr>
              <w:spacing w:before="0" w:after="0"/>
              <w:jc w:val="center"/>
            </w:pPr>
            <w:r>
              <w:t>23</w:t>
            </w:r>
          </w:p>
        </w:tc>
        <w:tc>
          <w:tcPr>
            <w:tcW w:w="1331" w:type="dxa"/>
          </w:tcPr>
          <w:p w:rsidR="008C3BB5" w:rsidRPr="00AD2653" w:rsidRDefault="008C3BB5" w:rsidP="008C3BB5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AD2653">
              <w:t>7.2</w:t>
            </w:r>
          </w:p>
        </w:tc>
        <w:tc>
          <w:tcPr>
            <w:tcW w:w="5107" w:type="dxa"/>
          </w:tcPr>
          <w:p w:rsidR="008C3BB5" w:rsidRPr="00AD2653" w:rsidRDefault="008C3BB5" w:rsidP="003E62FA">
            <w:pPr>
              <w:widowControl w:val="0"/>
              <w:autoSpaceDE w:val="0"/>
              <w:autoSpaceDN w:val="0"/>
              <w:spacing w:before="0" w:after="0" w:line="240" w:lineRule="exact"/>
              <w:jc w:val="both"/>
            </w:pPr>
            <w:r w:rsidRPr="00AD2653">
              <w:t>Своевременность утверждения планов финансово-хозяйственной деятельности муниципальным учреждениям, подведомственным ГРБС</w:t>
            </w:r>
          </w:p>
        </w:tc>
        <w:tc>
          <w:tcPr>
            <w:tcW w:w="2308" w:type="dxa"/>
          </w:tcPr>
          <w:p w:rsidR="008C3BB5" w:rsidRPr="00AD2653" w:rsidRDefault="008C3BB5" w:rsidP="008C3BB5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AD2653">
              <w:t>10</w:t>
            </w:r>
          </w:p>
        </w:tc>
      </w:tr>
      <w:tr w:rsidR="008C3BB5" w:rsidRPr="0050103C" w:rsidTr="0050103C">
        <w:tc>
          <w:tcPr>
            <w:tcW w:w="541" w:type="dxa"/>
          </w:tcPr>
          <w:p w:rsidR="008C3BB5" w:rsidRPr="00FC19F1" w:rsidRDefault="0029232A" w:rsidP="008C3BB5">
            <w:pPr>
              <w:spacing w:before="0" w:after="0"/>
              <w:jc w:val="center"/>
            </w:pPr>
            <w:r>
              <w:t>24</w:t>
            </w:r>
          </w:p>
        </w:tc>
        <w:tc>
          <w:tcPr>
            <w:tcW w:w="1331" w:type="dxa"/>
          </w:tcPr>
          <w:p w:rsidR="008C3BB5" w:rsidRPr="00AD2653" w:rsidRDefault="008C3BB5" w:rsidP="008C3BB5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AD2653">
              <w:t>7.3</w:t>
            </w:r>
          </w:p>
        </w:tc>
        <w:tc>
          <w:tcPr>
            <w:tcW w:w="5107" w:type="dxa"/>
          </w:tcPr>
          <w:p w:rsidR="008C3BB5" w:rsidRPr="00AD2653" w:rsidRDefault="008C3BB5" w:rsidP="003E62FA">
            <w:pPr>
              <w:widowControl w:val="0"/>
              <w:autoSpaceDE w:val="0"/>
              <w:autoSpaceDN w:val="0"/>
              <w:spacing w:before="0" w:after="0" w:line="240" w:lineRule="exact"/>
              <w:jc w:val="both"/>
            </w:pPr>
            <w:r w:rsidRPr="00AD2653">
              <w:t>Доля муниципальных учреждений, подведомственных ГРБС, нарушивших условия выполнения муниципального задания и (или) выполнивших муниципальное задание не в полном объеме</w:t>
            </w:r>
          </w:p>
        </w:tc>
        <w:tc>
          <w:tcPr>
            <w:tcW w:w="2308" w:type="dxa"/>
          </w:tcPr>
          <w:p w:rsidR="008C3BB5" w:rsidRPr="00AD2653" w:rsidRDefault="008C3BB5" w:rsidP="008C3BB5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AD2653">
              <w:t>60</w:t>
            </w:r>
          </w:p>
        </w:tc>
      </w:tr>
      <w:tr w:rsidR="008C3BB5" w:rsidRPr="0050103C" w:rsidTr="0050103C">
        <w:tc>
          <w:tcPr>
            <w:tcW w:w="541" w:type="dxa"/>
          </w:tcPr>
          <w:p w:rsidR="008C3BB5" w:rsidRPr="00FC19F1" w:rsidRDefault="0029232A" w:rsidP="008C3BB5">
            <w:pPr>
              <w:spacing w:before="0" w:after="0"/>
              <w:jc w:val="center"/>
            </w:pPr>
            <w:r>
              <w:t>25</w:t>
            </w:r>
          </w:p>
        </w:tc>
        <w:tc>
          <w:tcPr>
            <w:tcW w:w="1331" w:type="dxa"/>
          </w:tcPr>
          <w:p w:rsidR="008C3BB5" w:rsidRPr="00AD2653" w:rsidRDefault="008C3BB5" w:rsidP="008C3BB5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AD2653">
              <w:t>7.4</w:t>
            </w:r>
          </w:p>
        </w:tc>
        <w:tc>
          <w:tcPr>
            <w:tcW w:w="5107" w:type="dxa"/>
          </w:tcPr>
          <w:p w:rsidR="008C3BB5" w:rsidRPr="00AD2653" w:rsidRDefault="008C3BB5" w:rsidP="003E62FA">
            <w:pPr>
              <w:widowControl w:val="0"/>
              <w:autoSpaceDE w:val="0"/>
              <w:autoSpaceDN w:val="0"/>
              <w:spacing w:before="0" w:after="0" w:line="240" w:lineRule="exact"/>
              <w:jc w:val="both"/>
            </w:pPr>
            <w:r w:rsidRPr="00AD2653">
              <w:t>Обеспечение возврата бюджетных средств муниципальными учреждениями в случае фактического исполнения муниципального задания в меньшем объеме</w:t>
            </w:r>
          </w:p>
        </w:tc>
        <w:tc>
          <w:tcPr>
            <w:tcW w:w="2308" w:type="dxa"/>
          </w:tcPr>
          <w:p w:rsidR="008C3BB5" w:rsidRPr="00AD2653" w:rsidRDefault="008C3BB5" w:rsidP="008C3BB5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AD2653">
              <w:t>10</w:t>
            </w:r>
          </w:p>
        </w:tc>
      </w:tr>
      <w:tr w:rsidR="008C3BB5" w:rsidTr="0050103C">
        <w:tc>
          <w:tcPr>
            <w:tcW w:w="541" w:type="dxa"/>
          </w:tcPr>
          <w:p w:rsidR="008C3BB5" w:rsidRPr="00FC19F1" w:rsidRDefault="0029232A" w:rsidP="008C3BB5">
            <w:pPr>
              <w:spacing w:before="0" w:after="0"/>
              <w:jc w:val="center"/>
            </w:pPr>
            <w:r>
              <w:t>26</w:t>
            </w:r>
          </w:p>
        </w:tc>
        <w:tc>
          <w:tcPr>
            <w:tcW w:w="1331" w:type="dxa"/>
          </w:tcPr>
          <w:p w:rsidR="008C3BB5" w:rsidRPr="00AD2653" w:rsidRDefault="008C3BB5" w:rsidP="008C3BB5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AD2653">
              <w:t>7.5</w:t>
            </w:r>
          </w:p>
        </w:tc>
        <w:tc>
          <w:tcPr>
            <w:tcW w:w="5107" w:type="dxa"/>
          </w:tcPr>
          <w:p w:rsidR="008C3BB5" w:rsidRPr="00AD2653" w:rsidRDefault="008C3BB5" w:rsidP="003E62FA">
            <w:pPr>
              <w:widowControl w:val="0"/>
              <w:autoSpaceDE w:val="0"/>
              <w:autoSpaceDN w:val="0"/>
              <w:spacing w:before="0" w:after="0" w:line="240" w:lineRule="exact"/>
              <w:jc w:val="both"/>
            </w:pPr>
            <w:r w:rsidRPr="00AD2653">
              <w:t xml:space="preserve">Доля руководителей муниципальных учреждений, с которыми заключены трудовые договоры (эффективные контракты), предусматривающие достижение определенных показателей эффективности и результативности </w:t>
            </w:r>
          </w:p>
        </w:tc>
        <w:tc>
          <w:tcPr>
            <w:tcW w:w="2308" w:type="dxa"/>
          </w:tcPr>
          <w:p w:rsidR="008C3BB5" w:rsidRPr="00AD2653" w:rsidRDefault="008C3BB5" w:rsidP="008C3BB5">
            <w:pPr>
              <w:widowControl w:val="0"/>
              <w:autoSpaceDE w:val="0"/>
              <w:autoSpaceDN w:val="0"/>
              <w:spacing w:before="0" w:after="0"/>
              <w:jc w:val="center"/>
            </w:pPr>
            <w:r w:rsidRPr="00AD2653">
              <w:t>10</w:t>
            </w:r>
          </w:p>
        </w:tc>
      </w:tr>
    </w:tbl>
    <w:p w:rsidR="00D32347" w:rsidRPr="00AD2653" w:rsidRDefault="001E67CB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653">
        <w:rPr>
          <w:rFonts w:eastAsiaTheme="minorHAnsi"/>
          <w:sz w:val="28"/>
          <w:szCs w:val="28"/>
          <w:lang w:eastAsia="en-US"/>
        </w:rPr>
        <w:t>В ходе проведения мониторинга</w:t>
      </w:r>
      <w:r w:rsidR="00E04A1A" w:rsidRPr="00AD2653">
        <w:rPr>
          <w:rFonts w:eastAsiaTheme="minorHAnsi"/>
          <w:sz w:val="28"/>
          <w:szCs w:val="28"/>
          <w:lang w:eastAsia="en-US"/>
        </w:rPr>
        <w:t xml:space="preserve"> использован</w:t>
      </w:r>
      <w:r w:rsidR="00D32347" w:rsidRPr="00AD2653">
        <w:rPr>
          <w:rFonts w:eastAsiaTheme="minorHAnsi"/>
          <w:sz w:val="28"/>
          <w:szCs w:val="28"/>
          <w:lang w:eastAsia="en-US"/>
        </w:rPr>
        <w:t>ы</w:t>
      </w:r>
      <w:r w:rsidR="00E04A1A" w:rsidRPr="00AD2653">
        <w:rPr>
          <w:rFonts w:eastAsiaTheme="minorHAnsi"/>
          <w:sz w:val="28"/>
          <w:szCs w:val="28"/>
          <w:lang w:eastAsia="en-US"/>
        </w:rPr>
        <w:t xml:space="preserve"> </w:t>
      </w:r>
      <w:r w:rsidR="00D32347" w:rsidRPr="00AD2653">
        <w:rPr>
          <w:rFonts w:eastAsiaTheme="minorHAnsi"/>
          <w:sz w:val="28"/>
          <w:szCs w:val="28"/>
          <w:lang w:eastAsia="en-US"/>
        </w:rPr>
        <w:t>следующие источники информации:</w:t>
      </w:r>
    </w:p>
    <w:p w:rsidR="00D32347" w:rsidRPr="00AD2653" w:rsidRDefault="00E04A1A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653">
        <w:rPr>
          <w:rFonts w:eastAsiaTheme="minorHAnsi"/>
          <w:sz w:val="28"/>
          <w:szCs w:val="28"/>
          <w:lang w:eastAsia="en-US"/>
        </w:rPr>
        <w:t>программн</w:t>
      </w:r>
      <w:r w:rsidR="00D32347" w:rsidRPr="00AD2653">
        <w:rPr>
          <w:rFonts w:eastAsiaTheme="minorHAnsi"/>
          <w:sz w:val="28"/>
          <w:szCs w:val="28"/>
          <w:lang w:eastAsia="en-US"/>
        </w:rPr>
        <w:t>ый</w:t>
      </w:r>
      <w:r w:rsidRPr="00AD2653">
        <w:rPr>
          <w:rFonts w:eastAsiaTheme="minorHAnsi"/>
          <w:sz w:val="28"/>
          <w:szCs w:val="28"/>
          <w:lang w:eastAsia="en-US"/>
        </w:rPr>
        <w:t xml:space="preserve"> комплекс «АЦК – Финансы»</w:t>
      </w:r>
      <w:r w:rsidR="00FE0A83" w:rsidRPr="00AD2653">
        <w:rPr>
          <w:rFonts w:eastAsiaTheme="minorHAnsi"/>
          <w:sz w:val="28"/>
          <w:szCs w:val="28"/>
          <w:lang w:eastAsia="en-US"/>
        </w:rPr>
        <w:t>;</w:t>
      </w:r>
    </w:p>
    <w:p w:rsidR="00ED1CA0" w:rsidRPr="00AD2653" w:rsidRDefault="00ED1CA0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653">
        <w:rPr>
          <w:rFonts w:eastAsiaTheme="minorHAnsi"/>
          <w:sz w:val="28"/>
          <w:szCs w:val="28"/>
          <w:lang w:eastAsia="en-US"/>
        </w:rPr>
        <w:t>единая информационная система в сфере закупок (далее – ЕИС);</w:t>
      </w:r>
    </w:p>
    <w:p w:rsidR="00D32347" w:rsidRPr="00AD2653" w:rsidRDefault="00D32347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653">
        <w:rPr>
          <w:rFonts w:eastAsiaTheme="minorHAnsi"/>
          <w:sz w:val="28"/>
          <w:szCs w:val="28"/>
          <w:lang w:eastAsia="en-US"/>
        </w:rPr>
        <w:lastRenderedPageBreak/>
        <w:t>региональная информационная система в сфере закупок товаров, работ, услуг для обеспечения государственных нужд Пермского края (</w:t>
      </w:r>
      <w:r w:rsidR="0074508B" w:rsidRPr="00AD2653">
        <w:rPr>
          <w:rFonts w:eastAsiaTheme="minorHAnsi"/>
          <w:sz w:val="28"/>
          <w:szCs w:val="28"/>
          <w:lang w:eastAsia="en-US"/>
        </w:rPr>
        <w:t xml:space="preserve">далее - </w:t>
      </w:r>
      <w:r w:rsidRPr="00AD2653">
        <w:rPr>
          <w:rFonts w:eastAsiaTheme="minorHAnsi"/>
          <w:sz w:val="28"/>
          <w:szCs w:val="28"/>
          <w:lang w:eastAsia="en-US"/>
        </w:rPr>
        <w:t>РИС Закупки ПК);</w:t>
      </w:r>
    </w:p>
    <w:p w:rsidR="0074508B" w:rsidRPr="00AD2653" w:rsidRDefault="00D32347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653">
        <w:rPr>
          <w:rFonts w:eastAsiaTheme="minorHAnsi"/>
          <w:sz w:val="28"/>
          <w:szCs w:val="28"/>
          <w:lang w:eastAsia="en-US"/>
        </w:rPr>
        <w:t xml:space="preserve">официальный сайт в сети Интернет для размещения информации о государственных (муниципальных) учреждениях </w:t>
      </w:r>
      <w:hyperlink r:id="rId9" w:history="1">
        <w:r w:rsidRPr="00AD2653">
          <w:rPr>
            <w:rStyle w:val="a9"/>
            <w:rFonts w:eastAsiaTheme="minorHAnsi"/>
            <w:color w:val="auto"/>
            <w:sz w:val="28"/>
            <w:szCs w:val="28"/>
            <w:lang w:val="en-US" w:eastAsia="en-US"/>
          </w:rPr>
          <w:t>www</w:t>
        </w:r>
        <w:r w:rsidRPr="00AD2653">
          <w:rPr>
            <w:rStyle w:val="a9"/>
            <w:rFonts w:eastAsiaTheme="minorHAnsi"/>
            <w:color w:val="auto"/>
            <w:sz w:val="28"/>
            <w:szCs w:val="28"/>
            <w:lang w:eastAsia="en-US"/>
          </w:rPr>
          <w:t>.</w:t>
        </w:r>
        <w:r w:rsidRPr="00AD2653">
          <w:rPr>
            <w:rStyle w:val="a9"/>
            <w:rFonts w:eastAsiaTheme="minorHAnsi"/>
            <w:color w:val="auto"/>
            <w:sz w:val="28"/>
            <w:szCs w:val="28"/>
            <w:lang w:val="en-US" w:eastAsia="en-US"/>
          </w:rPr>
          <w:t>bus</w:t>
        </w:r>
        <w:r w:rsidRPr="00AD2653">
          <w:rPr>
            <w:rStyle w:val="a9"/>
            <w:rFonts w:eastAsiaTheme="minorHAnsi"/>
            <w:color w:val="auto"/>
            <w:sz w:val="28"/>
            <w:szCs w:val="28"/>
            <w:lang w:eastAsia="en-US"/>
          </w:rPr>
          <w:t>.</w:t>
        </w:r>
        <w:proofErr w:type="spellStart"/>
        <w:r w:rsidRPr="00AD2653">
          <w:rPr>
            <w:rStyle w:val="a9"/>
            <w:rFonts w:eastAsiaTheme="minorHAnsi"/>
            <w:color w:val="auto"/>
            <w:sz w:val="28"/>
            <w:szCs w:val="28"/>
            <w:lang w:val="en-US" w:eastAsia="en-US"/>
          </w:rPr>
          <w:t>gov</w:t>
        </w:r>
        <w:proofErr w:type="spellEnd"/>
        <w:r w:rsidRPr="00AD2653">
          <w:rPr>
            <w:rStyle w:val="a9"/>
            <w:rFonts w:eastAsiaTheme="minorHAnsi"/>
            <w:color w:val="auto"/>
            <w:sz w:val="28"/>
            <w:szCs w:val="28"/>
            <w:lang w:eastAsia="en-US"/>
          </w:rPr>
          <w:t>.</w:t>
        </w:r>
        <w:proofErr w:type="spellStart"/>
        <w:r w:rsidRPr="00AD2653">
          <w:rPr>
            <w:rStyle w:val="a9"/>
            <w:rFonts w:eastAsiaTheme="minorHAnsi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Pr="00AD2653">
        <w:rPr>
          <w:rFonts w:eastAsiaTheme="minorHAnsi"/>
          <w:sz w:val="28"/>
          <w:szCs w:val="28"/>
          <w:lang w:eastAsia="en-US"/>
        </w:rPr>
        <w:t xml:space="preserve"> (</w:t>
      </w:r>
      <w:r w:rsidR="0074508B" w:rsidRPr="00AD2653">
        <w:rPr>
          <w:rFonts w:eastAsiaTheme="minorHAnsi"/>
          <w:sz w:val="28"/>
          <w:szCs w:val="28"/>
          <w:lang w:eastAsia="en-US"/>
        </w:rPr>
        <w:t>далее - сайт ГМУ);</w:t>
      </w:r>
    </w:p>
    <w:p w:rsidR="00D32347" w:rsidRPr="00AD2653" w:rsidRDefault="0074508B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653">
        <w:rPr>
          <w:rFonts w:eastAsiaTheme="minorHAnsi"/>
          <w:sz w:val="28"/>
          <w:szCs w:val="28"/>
          <w:lang w:eastAsia="en-US"/>
        </w:rPr>
        <w:t>информация, размещенная на официальном сайте администрации Осинского городского округа</w:t>
      </w:r>
      <w:r w:rsidR="00AD7CA4" w:rsidRPr="00AD2653">
        <w:rPr>
          <w:rFonts w:eastAsiaTheme="minorHAnsi"/>
          <w:sz w:val="28"/>
          <w:szCs w:val="28"/>
          <w:lang w:eastAsia="en-US"/>
        </w:rPr>
        <w:t xml:space="preserve"> https://osa-perm.ru/;</w:t>
      </w:r>
      <w:r w:rsidRPr="00AD2653">
        <w:rPr>
          <w:rFonts w:eastAsiaTheme="minorHAnsi"/>
          <w:sz w:val="28"/>
          <w:szCs w:val="28"/>
          <w:lang w:eastAsia="en-US"/>
        </w:rPr>
        <w:t xml:space="preserve"> </w:t>
      </w:r>
      <w:r w:rsidR="00D32347" w:rsidRPr="00AD2653">
        <w:rPr>
          <w:rFonts w:eastAsiaTheme="minorHAnsi"/>
          <w:sz w:val="28"/>
          <w:szCs w:val="28"/>
          <w:lang w:eastAsia="en-US"/>
        </w:rPr>
        <w:t xml:space="preserve"> </w:t>
      </w:r>
    </w:p>
    <w:p w:rsidR="00A31BE3" w:rsidRPr="00AD2653" w:rsidRDefault="00E04A1A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653">
        <w:rPr>
          <w:rFonts w:eastAsiaTheme="minorHAnsi"/>
          <w:sz w:val="28"/>
          <w:szCs w:val="28"/>
          <w:lang w:eastAsia="en-US"/>
        </w:rPr>
        <w:t xml:space="preserve"> решения Думы Осинского городского округа «О внесении изменений в решение Думы Осинского городского округа от </w:t>
      </w:r>
      <w:r w:rsidR="00ED1CA0" w:rsidRPr="00AD2653">
        <w:rPr>
          <w:rFonts w:eastAsiaTheme="minorHAnsi"/>
          <w:sz w:val="28"/>
          <w:szCs w:val="28"/>
          <w:lang w:eastAsia="en-US"/>
        </w:rPr>
        <w:t>10</w:t>
      </w:r>
      <w:r w:rsidRPr="00AD2653">
        <w:rPr>
          <w:rFonts w:eastAsiaTheme="minorHAnsi"/>
          <w:sz w:val="28"/>
          <w:szCs w:val="28"/>
          <w:lang w:eastAsia="en-US"/>
        </w:rPr>
        <w:t>.12.20</w:t>
      </w:r>
      <w:r w:rsidR="00ED1CA0" w:rsidRPr="00AD2653">
        <w:rPr>
          <w:rFonts w:eastAsiaTheme="minorHAnsi"/>
          <w:sz w:val="28"/>
          <w:szCs w:val="28"/>
          <w:lang w:eastAsia="en-US"/>
        </w:rPr>
        <w:t>20</w:t>
      </w:r>
      <w:r w:rsidRPr="00AD2653">
        <w:rPr>
          <w:rFonts w:eastAsiaTheme="minorHAnsi"/>
          <w:sz w:val="28"/>
          <w:szCs w:val="28"/>
          <w:lang w:eastAsia="en-US"/>
        </w:rPr>
        <w:t xml:space="preserve"> г. №</w:t>
      </w:r>
      <w:r w:rsidR="00ED1CA0" w:rsidRPr="00AD2653">
        <w:rPr>
          <w:rFonts w:eastAsiaTheme="minorHAnsi"/>
          <w:sz w:val="28"/>
          <w:szCs w:val="28"/>
          <w:lang w:eastAsia="en-US"/>
        </w:rPr>
        <w:t>239</w:t>
      </w:r>
      <w:r w:rsidRPr="00AD2653">
        <w:rPr>
          <w:rFonts w:eastAsiaTheme="minorHAnsi"/>
          <w:sz w:val="28"/>
          <w:szCs w:val="28"/>
          <w:lang w:eastAsia="en-US"/>
        </w:rPr>
        <w:t xml:space="preserve"> «О бюджете Осинского городского округа на 202</w:t>
      </w:r>
      <w:r w:rsidR="00ED1CA0" w:rsidRPr="00AD2653">
        <w:rPr>
          <w:rFonts w:eastAsiaTheme="minorHAnsi"/>
          <w:sz w:val="28"/>
          <w:szCs w:val="28"/>
          <w:lang w:eastAsia="en-US"/>
        </w:rPr>
        <w:t>1</w:t>
      </w:r>
      <w:r w:rsidRPr="00AD2653">
        <w:rPr>
          <w:rFonts w:eastAsiaTheme="minorHAnsi"/>
          <w:sz w:val="28"/>
          <w:szCs w:val="28"/>
          <w:lang w:eastAsia="en-US"/>
        </w:rPr>
        <w:t xml:space="preserve"> год и на плановый период 202</w:t>
      </w:r>
      <w:r w:rsidR="00ED1CA0" w:rsidRPr="00AD2653">
        <w:rPr>
          <w:rFonts w:eastAsiaTheme="minorHAnsi"/>
          <w:sz w:val="28"/>
          <w:szCs w:val="28"/>
          <w:lang w:eastAsia="en-US"/>
        </w:rPr>
        <w:t>2-2023</w:t>
      </w:r>
      <w:r w:rsidRPr="00AD2653">
        <w:rPr>
          <w:rFonts w:eastAsiaTheme="minorHAnsi"/>
          <w:sz w:val="28"/>
          <w:szCs w:val="28"/>
          <w:lang w:eastAsia="en-US"/>
        </w:rPr>
        <w:t xml:space="preserve"> годов»</w:t>
      </w:r>
      <w:r w:rsidR="00FE0A83" w:rsidRPr="00AD2653">
        <w:rPr>
          <w:rFonts w:eastAsiaTheme="minorHAnsi"/>
          <w:sz w:val="28"/>
          <w:szCs w:val="28"/>
          <w:lang w:eastAsia="en-US"/>
        </w:rPr>
        <w:t>;</w:t>
      </w:r>
    </w:p>
    <w:p w:rsidR="00A31BE3" w:rsidRPr="00AD2653" w:rsidRDefault="00267581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653">
        <w:rPr>
          <w:rFonts w:eastAsiaTheme="minorHAnsi"/>
          <w:sz w:val="28"/>
          <w:szCs w:val="28"/>
          <w:lang w:eastAsia="en-US"/>
        </w:rPr>
        <w:t xml:space="preserve"> заключения </w:t>
      </w:r>
      <w:proofErr w:type="spellStart"/>
      <w:r w:rsidRPr="00AD2653">
        <w:rPr>
          <w:rFonts w:eastAsiaTheme="minorHAnsi"/>
          <w:sz w:val="28"/>
          <w:szCs w:val="28"/>
          <w:lang w:eastAsia="en-US"/>
        </w:rPr>
        <w:t>Контрольно</w:t>
      </w:r>
      <w:proofErr w:type="spellEnd"/>
      <w:r w:rsidRPr="00AD2653">
        <w:rPr>
          <w:rFonts w:eastAsiaTheme="minorHAnsi"/>
          <w:sz w:val="28"/>
          <w:szCs w:val="28"/>
          <w:lang w:eastAsia="en-US"/>
        </w:rPr>
        <w:t xml:space="preserve"> – счетной палаты Осинского </w:t>
      </w:r>
      <w:r w:rsidR="005A2C0E" w:rsidRPr="00AD2653">
        <w:rPr>
          <w:rFonts w:eastAsiaTheme="minorHAnsi"/>
          <w:sz w:val="28"/>
          <w:szCs w:val="28"/>
          <w:lang w:eastAsia="en-US"/>
        </w:rPr>
        <w:t>городского округа</w:t>
      </w:r>
      <w:r w:rsidRPr="00AD2653">
        <w:rPr>
          <w:rFonts w:eastAsiaTheme="minorHAnsi"/>
          <w:sz w:val="28"/>
          <w:szCs w:val="28"/>
          <w:lang w:eastAsia="en-US"/>
        </w:rPr>
        <w:t xml:space="preserve"> на проекты решени</w:t>
      </w:r>
      <w:r w:rsidR="002842B5" w:rsidRPr="00AD2653">
        <w:rPr>
          <w:rFonts w:eastAsiaTheme="minorHAnsi"/>
          <w:sz w:val="28"/>
          <w:szCs w:val="28"/>
          <w:lang w:eastAsia="en-US"/>
        </w:rPr>
        <w:t>й</w:t>
      </w:r>
      <w:r w:rsidRPr="00AD2653">
        <w:rPr>
          <w:rFonts w:eastAsiaTheme="minorHAnsi"/>
          <w:sz w:val="28"/>
          <w:szCs w:val="28"/>
          <w:lang w:eastAsia="en-US"/>
        </w:rPr>
        <w:t xml:space="preserve"> Думы Осинского городского округа «О внесении изменений в решение Думы Осинского городского округа </w:t>
      </w:r>
      <w:r w:rsidR="00ED1CA0" w:rsidRPr="00AD2653">
        <w:rPr>
          <w:rFonts w:eastAsiaTheme="minorHAnsi"/>
          <w:sz w:val="28"/>
          <w:szCs w:val="28"/>
          <w:lang w:eastAsia="en-US"/>
        </w:rPr>
        <w:t>от 10.12.2020 г. №239 «О бюджете Осинского городского округа на 2021 год и на плановый период 2022-2023 годов»</w:t>
      </w:r>
      <w:r w:rsidR="00FE0A83" w:rsidRPr="00AD2653">
        <w:rPr>
          <w:rFonts w:eastAsiaTheme="minorHAnsi"/>
          <w:sz w:val="28"/>
          <w:szCs w:val="28"/>
          <w:lang w:eastAsia="en-US"/>
        </w:rPr>
        <w:t>;</w:t>
      </w:r>
    </w:p>
    <w:p w:rsidR="00A31BE3" w:rsidRPr="00AD2653" w:rsidRDefault="003029D2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653">
        <w:rPr>
          <w:rFonts w:eastAsiaTheme="minorHAnsi"/>
          <w:sz w:val="28"/>
          <w:szCs w:val="28"/>
          <w:lang w:eastAsia="en-US"/>
        </w:rPr>
        <w:t xml:space="preserve"> информация ГРБС </w:t>
      </w:r>
      <w:r w:rsidR="00A31BE3" w:rsidRPr="00AD2653">
        <w:rPr>
          <w:rFonts w:eastAsiaTheme="minorHAnsi"/>
          <w:sz w:val="28"/>
          <w:szCs w:val="28"/>
          <w:lang w:eastAsia="en-US"/>
        </w:rPr>
        <w:t xml:space="preserve">по формам, приведенным в приложении 4 к Порядку проведения мониторинга качества финансового менеджмента, утвержденному </w:t>
      </w:r>
      <w:r w:rsidR="00A31BE3" w:rsidRPr="00AD2653">
        <w:rPr>
          <w:sz w:val="28"/>
          <w:szCs w:val="28"/>
        </w:rPr>
        <w:t xml:space="preserve">приказом Управления финансов администрации Осинского городского округа от </w:t>
      </w:r>
      <w:r w:rsidR="00ED1CA0" w:rsidRPr="00AD2653">
        <w:rPr>
          <w:sz w:val="28"/>
          <w:szCs w:val="28"/>
        </w:rPr>
        <w:t>30</w:t>
      </w:r>
      <w:r w:rsidR="00A31BE3" w:rsidRPr="00AD2653">
        <w:rPr>
          <w:sz w:val="28"/>
          <w:szCs w:val="28"/>
        </w:rPr>
        <w:t>.0</w:t>
      </w:r>
      <w:r w:rsidR="00ED1CA0" w:rsidRPr="00AD2653">
        <w:rPr>
          <w:sz w:val="28"/>
          <w:szCs w:val="28"/>
        </w:rPr>
        <w:t>3</w:t>
      </w:r>
      <w:r w:rsidR="00A31BE3" w:rsidRPr="00AD2653">
        <w:rPr>
          <w:sz w:val="28"/>
          <w:szCs w:val="28"/>
        </w:rPr>
        <w:t>.202</w:t>
      </w:r>
      <w:r w:rsidR="00ED1CA0" w:rsidRPr="00AD2653">
        <w:rPr>
          <w:sz w:val="28"/>
          <w:szCs w:val="28"/>
        </w:rPr>
        <w:t>2</w:t>
      </w:r>
      <w:r w:rsidR="00A31BE3" w:rsidRPr="00AD2653">
        <w:rPr>
          <w:sz w:val="28"/>
          <w:szCs w:val="28"/>
        </w:rPr>
        <w:t xml:space="preserve"> г. №</w:t>
      </w:r>
      <w:r w:rsidR="00ED1CA0" w:rsidRPr="00AD2653">
        <w:rPr>
          <w:sz w:val="28"/>
          <w:szCs w:val="28"/>
        </w:rPr>
        <w:t>70</w:t>
      </w:r>
      <w:r w:rsidR="00A31BE3" w:rsidRPr="00AD2653">
        <w:rPr>
          <w:sz w:val="28"/>
          <w:szCs w:val="28"/>
        </w:rPr>
        <w:t>;</w:t>
      </w:r>
    </w:p>
    <w:p w:rsidR="00A31BE3" w:rsidRPr="00AD2653" w:rsidRDefault="003029D2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653">
        <w:rPr>
          <w:rFonts w:eastAsiaTheme="minorHAnsi"/>
          <w:sz w:val="28"/>
          <w:szCs w:val="28"/>
          <w:lang w:eastAsia="en-US"/>
        </w:rPr>
        <w:t>постановления администрации Осинского городского округа об установлении расходных обязательств бюджета Осинского городского округа;</w:t>
      </w:r>
    </w:p>
    <w:p w:rsidR="00F602EA" w:rsidRPr="00AD2653" w:rsidRDefault="00F602EA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653">
        <w:rPr>
          <w:rFonts w:eastAsiaTheme="minorHAnsi"/>
          <w:sz w:val="28"/>
          <w:szCs w:val="28"/>
          <w:lang w:eastAsia="en-US"/>
        </w:rPr>
        <w:t>Реестр расходных обязатель</w:t>
      </w:r>
      <w:r w:rsidR="00D41E99" w:rsidRPr="00AD2653">
        <w:rPr>
          <w:rFonts w:eastAsiaTheme="minorHAnsi"/>
          <w:sz w:val="28"/>
          <w:szCs w:val="28"/>
          <w:lang w:eastAsia="en-US"/>
        </w:rPr>
        <w:t>ств Осинского городского округа на 202</w:t>
      </w:r>
      <w:r w:rsidR="00ED1CA0" w:rsidRPr="00AD2653">
        <w:rPr>
          <w:rFonts w:eastAsiaTheme="minorHAnsi"/>
          <w:sz w:val="28"/>
          <w:szCs w:val="28"/>
          <w:lang w:eastAsia="en-US"/>
        </w:rPr>
        <w:t>1</w:t>
      </w:r>
      <w:r w:rsidR="00D41E99" w:rsidRPr="00AD2653">
        <w:rPr>
          <w:rFonts w:eastAsiaTheme="minorHAnsi"/>
          <w:sz w:val="28"/>
          <w:szCs w:val="28"/>
          <w:lang w:eastAsia="en-US"/>
        </w:rPr>
        <w:t xml:space="preserve"> год и на плановый период 202</w:t>
      </w:r>
      <w:r w:rsidR="00ED1CA0" w:rsidRPr="00AD2653">
        <w:rPr>
          <w:rFonts w:eastAsiaTheme="minorHAnsi"/>
          <w:sz w:val="28"/>
          <w:szCs w:val="28"/>
          <w:lang w:eastAsia="en-US"/>
        </w:rPr>
        <w:t>2</w:t>
      </w:r>
      <w:r w:rsidR="00D41E99" w:rsidRPr="00AD2653">
        <w:rPr>
          <w:rFonts w:eastAsiaTheme="minorHAnsi"/>
          <w:sz w:val="28"/>
          <w:szCs w:val="28"/>
          <w:lang w:eastAsia="en-US"/>
        </w:rPr>
        <w:t>-202</w:t>
      </w:r>
      <w:r w:rsidR="00ED1CA0" w:rsidRPr="00AD2653">
        <w:rPr>
          <w:rFonts w:eastAsiaTheme="minorHAnsi"/>
          <w:sz w:val="28"/>
          <w:szCs w:val="28"/>
          <w:lang w:eastAsia="en-US"/>
        </w:rPr>
        <w:t>3</w:t>
      </w:r>
      <w:r w:rsidR="00D41E99" w:rsidRPr="00AD265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41E99" w:rsidRPr="00AD2653">
        <w:rPr>
          <w:rFonts w:eastAsiaTheme="minorHAnsi"/>
          <w:sz w:val="28"/>
          <w:szCs w:val="28"/>
          <w:lang w:eastAsia="en-US"/>
        </w:rPr>
        <w:t>г.г</w:t>
      </w:r>
      <w:proofErr w:type="spellEnd"/>
      <w:r w:rsidR="00D41E99" w:rsidRPr="00AD2653">
        <w:rPr>
          <w:rFonts w:eastAsiaTheme="minorHAnsi"/>
          <w:sz w:val="28"/>
          <w:szCs w:val="28"/>
          <w:lang w:eastAsia="en-US"/>
        </w:rPr>
        <w:t>.;</w:t>
      </w:r>
    </w:p>
    <w:p w:rsidR="00E97A8B" w:rsidRPr="00AD2653" w:rsidRDefault="003029D2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653">
        <w:rPr>
          <w:rFonts w:eastAsiaTheme="minorHAnsi"/>
          <w:sz w:val="28"/>
          <w:szCs w:val="28"/>
          <w:lang w:eastAsia="en-US"/>
        </w:rPr>
        <w:t xml:space="preserve">бюджетная </w:t>
      </w:r>
      <w:proofErr w:type="gramStart"/>
      <w:r w:rsidRPr="00AD2653">
        <w:rPr>
          <w:rFonts w:eastAsiaTheme="minorHAnsi"/>
          <w:sz w:val="28"/>
          <w:szCs w:val="28"/>
          <w:lang w:eastAsia="en-US"/>
        </w:rPr>
        <w:t>отчетность  ГРБС</w:t>
      </w:r>
      <w:proofErr w:type="gramEnd"/>
      <w:r w:rsidRPr="00AD2653">
        <w:rPr>
          <w:rFonts w:eastAsiaTheme="minorHAnsi"/>
          <w:sz w:val="28"/>
          <w:szCs w:val="28"/>
          <w:lang w:eastAsia="en-US"/>
        </w:rPr>
        <w:t xml:space="preserve"> за 202</w:t>
      </w:r>
      <w:r w:rsidR="00ED1CA0" w:rsidRPr="00AD2653">
        <w:rPr>
          <w:rFonts w:eastAsiaTheme="minorHAnsi"/>
          <w:sz w:val="28"/>
          <w:szCs w:val="28"/>
          <w:lang w:eastAsia="en-US"/>
        </w:rPr>
        <w:t>1</w:t>
      </w:r>
      <w:r w:rsidRPr="00AD2653">
        <w:rPr>
          <w:rFonts w:eastAsiaTheme="minorHAnsi"/>
          <w:sz w:val="28"/>
          <w:szCs w:val="28"/>
          <w:lang w:eastAsia="en-US"/>
        </w:rPr>
        <w:t xml:space="preserve"> г.</w:t>
      </w:r>
      <w:r w:rsidR="00FE0A83" w:rsidRPr="00AD2653">
        <w:rPr>
          <w:rFonts w:eastAsiaTheme="minorHAnsi"/>
          <w:sz w:val="28"/>
          <w:szCs w:val="28"/>
          <w:lang w:eastAsia="en-US"/>
        </w:rPr>
        <w:t>;</w:t>
      </w:r>
      <w:r w:rsidRPr="00AD2653">
        <w:rPr>
          <w:rFonts w:eastAsiaTheme="minorHAnsi"/>
          <w:sz w:val="28"/>
          <w:szCs w:val="28"/>
          <w:lang w:eastAsia="en-US"/>
        </w:rPr>
        <w:t xml:space="preserve"> </w:t>
      </w:r>
    </w:p>
    <w:p w:rsidR="00E97A8B" w:rsidRPr="00AD2653" w:rsidRDefault="003029D2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653">
        <w:rPr>
          <w:rFonts w:eastAsiaTheme="minorHAnsi"/>
          <w:sz w:val="28"/>
          <w:szCs w:val="28"/>
          <w:lang w:eastAsia="en-US"/>
        </w:rPr>
        <w:t>информация Управления финансов администрации Осинского городского круга об отсутствии фактов приостановления операций по расходованию средств на лицевых счетах в связи с нарушением процедур исполнения судебных актов, решений налоговых органов о взыскании налогов (пеней, штрафов)</w:t>
      </w:r>
      <w:r w:rsidR="00FE0A83" w:rsidRPr="00AD2653">
        <w:rPr>
          <w:rFonts w:eastAsiaTheme="minorHAnsi"/>
          <w:sz w:val="28"/>
          <w:szCs w:val="28"/>
          <w:lang w:eastAsia="en-US"/>
        </w:rPr>
        <w:t xml:space="preserve"> за 202</w:t>
      </w:r>
      <w:r w:rsidR="00ED1CA0" w:rsidRPr="00AD2653">
        <w:rPr>
          <w:rFonts w:eastAsiaTheme="minorHAnsi"/>
          <w:sz w:val="28"/>
          <w:szCs w:val="28"/>
          <w:lang w:eastAsia="en-US"/>
        </w:rPr>
        <w:t>1</w:t>
      </w:r>
      <w:r w:rsidR="00FE0A83" w:rsidRPr="00AD2653">
        <w:rPr>
          <w:rFonts w:eastAsiaTheme="minorHAnsi"/>
          <w:sz w:val="28"/>
          <w:szCs w:val="28"/>
          <w:lang w:eastAsia="en-US"/>
        </w:rPr>
        <w:t xml:space="preserve"> г.</w:t>
      </w:r>
      <w:r w:rsidR="00E97A8B" w:rsidRPr="00AD2653">
        <w:rPr>
          <w:rFonts w:eastAsiaTheme="minorHAnsi"/>
          <w:sz w:val="28"/>
          <w:szCs w:val="28"/>
          <w:lang w:eastAsia="en-US"/>
        </w:rPr>
        <w:t>;</w:t>
      </w:r>
    </w:p>
    <w:p w:rsidR="00D42105" w:rsidRPr="00AD2653" w:rsidRDefault="00E97A8B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653">
        <w:rPr>
          <w:rFonts w:eastAsiaTheme="minorHAnsi"/>
          <w:sz w:val="28"/>
          <w:szCs w:val="28"/>
          <w:lang w:eastAsia="en-US"/>
        </w:rPr>
        <w:t>информация Управления финансов администрации Осинского городского круга</w:t>
      </w:r>
      <w:r w:rsidR="00ED1CA0" w:rsidRPr="00AD2653">
        <w:rPr>
          <w:rFonts w:eastAsiaTheme="minorHAnsi"/>
          <w:sz w:val="28"/>
          <w:szCs w:val="28"/>
          <w:lang w:eastAsia="en-US"/>
        </w:rPr>
        <w:t xml:space="preserve"> о выявленных нарушениях в ходе проведения контрольных мероприятий за 2021 год;</w:t>
      </w:r>
      <w:r w:rsidRPr="00AD2653">
        <w:rPr>
          <w:rFonts w:eastAsiaTheme="minorHAnsi"/>
          <w:sz w:val="28"/>
          <w:szCs w:val="28"/>
          <w:lang w:eastAsia="en-US"/>
        </w:rPr>
        <w:t xml:space="preserve"> об исполнении представлений (предписаний);</w:t>
      </w:r>
    </w:p>
    <w:p w:rsidR="00E97A8B" w:rsidRPr="00382A87" w:rsidRDefault="00E97A8B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653">
        <w:rPr>
          <w:rFonts w:eastAsiaTheme="minorHAnsi"/>
          <w:sz w:val="28"/>
          <w:szCs w:val="28"/>
          <w:lang w:eastAsia="en-US"/>
        </w:rPr>
        <w:t>форма Г-14 «Отчет об исполнении муниципального задания за 202</w:t>
      </w:r>
      <w:r w:rsidR="00ED1CA0" w:rsidRPr="00AD2653">
        <w:rPr>
          <w:rFonts w:eastAsiaTheme="minorHAnsi"/>
          <w:sz w:val="28"/>
          <w:szCs w:val="28"/>
          <w:lang w:eastAsia="en-US"/>
        </w:rPr>
        <w:t>1</w:t>
      </w:r>
      <w:r w:rsidRPr="00AD2653">
        <w:rPr>
          <w:rFonts w:eastAsiaTheme="minorHAnsi"/>
          <w:sz w:val="28"/>
          <w:szCs w:val="28"/>
          <w:lang w:eastAsia="en-US"/>
        </w:rPr>
        <w:t xml:space="preserve"> год» к </w:t>
      </w:r>
      <w:r w:rsidR="00AE08A0" w:rsidRPr="00AD2653">
        <w:rPr>
          <w:rFonts w:eastAsiaTheme="minorHAnsi"/>
          <w:sz w:val="28"/>
          <w:szCs w:val="28"/>
          <w:lang w:eastAsia="en-US"/>
        </w:rPr>
        <w:t>О</w:t>
      </w:r>
      <w:r w:rsidRPr="00AD2653">
        <w:rPr>
          <w:rFonts w:eastAsiaTheme="minorHAnsi"/>
          <w:sz w:val="28"/>
          <w:szCs w:val="28"/>
          <w:lang w:eastAsia="en-US"/>
        </w:rPr>
        <w:t>тчету об исполнении бюджета Осинского городского округа за 202</w:t>
      </w:r>
      <w:r w:rsidR="00ED1CA0" w:rsidRPr="00AD2653">
        <w:rPr>
          <w:rFonts w:eastAsiaTheme="minorHAnsi"/>
          <w:sz w:val="28"/>
          <w:szCs w:val="28"/>
          <w:lang w:eastAsia="en-US"/>
        </w:rPr>
        <w:t>1</w:t>
      </w:r>
      <w:r w:rsidRPr="00AD2653">
        <w:rPr>
          <w:rFonts w:eastAsiaTheme="minorHAnsi"/>
          <w:sz w:val="28"/>
          <w:szCs w:val="28"/>
          <w:lang w:eastAsia="en-US"/>
        </w:rPr>
        <w:t xml:space="preserve"> год.</w:t>
      </w:r>
      <w:r w:rsidRPr="00382A87">
        <w:rPr>
          <w:rFonts w:eastAsiaTheme="minorHAnsi"/>
          <w:sz w:val="28"/>
          <w:szCs w:val="28"/>
          <w:lang w:eastAsia="en-US"/>
        </w:rPr>
        <w:t xml:space="preserve"> </w:t>
      </w:r>
    </w:p>
    <w:p w:rsidR="00115F6B" w:rsidRPr="00AD2653" w:rsidRDefault="00115F6B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AD2653">
        <w:rPr>
          <w:rFonts w:eastAsiaTheme="minorHAnsi"/>
          <w:b/>
          <w:sz w:val="28"/>
          <w:szCs w:val="28"/>
          <w:lang w:eastAsia="en-US"/>
        </w:rPr>
        <w:t>2.1. Информация о показателях мониторинга в разрезе ГРБС.</w:t>
      </w:r>
    </w:p>
    <w:p w:rsidR="0072610F" w:rsidRPr="00AD2653" w:rsidRDefault="0072610F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AD2653">
        <w:rPr>
          <w:rFonts w:eastAsiaTheme="minorHAnsi"/>
          <w:b/>
          <w:sz w:val="28"/>
          <w:szCs w:val="28"/>
          <w:lang w:eastAsia="en-US"/>
        </w:rPr>
        <w:t>2.1.1. Показатели группы 1 «Качество бюджетного планирования».</w:t>
      </w:r>
    </w:p>
    <w:p w:rsidR="00115F6B" w:rsidRPr="005A7D81" w:rsidRDefault="00115F6B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AD2653">
        <w:rPr>
          <w:rFonts w:eastAsiaTheme="minorHAnsi"/>
          <w:b/>
          <w:sz w:val="28"/>
          <w:szCs w:val="28"/>
          <w:lang w:eastAsia="en-US"/>
        </w:rPr>
        <w:t>2.1.1.</w:t>
      </w:r>
      <w:r w:rsidR="0072610F" w:rsidRPr="00AD2653">
        <w:rPr>
          <w:rFonts w:eastAsiaTheme="minorHAnsi"/>
          <w:b/>
          <w:sz w:val="28"/>
          <w:szCs w:val="28"/>
          <w:lang w:eastAsia="en-US"/>
        </w:rPr>
        <w:t>1.</w:t>
      </w:r>
      <w:r w:rsidRPr="00AD2653">
        <w:rPr>
          <w:rFonts w:eastAsiaTheme="minorHAnsi"/>
          <w:b/>
          <w:sz w:val="28"/>
          <w:szCs w:val="28"/>
          <w:lang w:eastAsia="en-US"/>
        </w:rPr>
        <w:t xml:space="preserve"> Показатель 1.1. «</w:t>
      </w:r>
      <w:r w:rsidRPr="00AD2653">
        <w:rPr>
          <w:b/>
          <w:sz w:val="28"/>
          <w:szCs w:val="28"/>
        </w:rPr>
        <w:t xml:space="preserve">Среднее по видам (подвидам) доходов относительное отклонение первоначального прогноза поступлений налоговых и неналоговых доходов, администрируемых ГРБС, от </w:t>
      </w:r>
      <w:r w:rsidRPr="00AD2653">
        <w:rPr>
          <w:b/>
          <w:sz w:val="28"/>
          <w:szCs w:val="28"/>
        </w:rPr>
        <w:lastRenderedPageBreak/>
        <w:t>уточненного прогноза поступлений налоговых и неналоговых доходов за отчетный финансовый год».</w:t>
      </w:r>
    </w:p>
    <w:p w:rsidR="001F3E3B" w:rsidRPr="00AD2653" w:rsidRDefault="001F3E3B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sz w:val="28"/>
          <w:szCs w:val="28"/>
        </w:rPr>
      </w:pPr>
      <w:r w:rsidRPr="00AD2653">
        <w:rPr>
          <w:sz w:val="28"/>
          <w:szCs w:val="28"/>
        </w:rPr>
        <w:t xml:space="preserve">Показатель рассчитан на основе налоговых и неналоговых доходов, администрируемых ГРБС, за исключением видов доходов 113 "Доходы от компенсации затрат государства", 116 "Штрафы, санкции, возмещение ущерба", 117 "Невыясненные поступления, зачисляемые в бюджеты субъектов Российской Федерации". </w:t>
      </w:r>
    </w:p>
    <w:p w:rsidR="001F3E3B" w:rsidRPr="005A7D81" w:rsidRDefault="001F3E3B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sz w:val="28"/>
          <w:szCs w:val="28"/>
        </w:rPr>
      </w:pPr>
      <w:r w:rsidRPr="00AD2653">
        <w:rPr>
          <w:sz w:val="28"/>
          <w:szCs w:val="28"/>
        </w:rPr>
        <w:t>По результатам мониторинга ГРБС получили оценку Е(Р) – 5 баллов</w:t>
      </w:r>
      <w:r w:rsidR="000E3524" w:rsidRPr="00AD2653">
        <w:rPr>
          <w:sz w:val="28"/>
          <w:szCs w:val="28"/>
        </w:rPr>
        <w:t xml:space="preserve">, за исключением Управления развития инфраструктуры администрации Осинского городского округа и </w:t>
      </w:r>
      <w:r w:rsidR="000E3524" w:rsidRPr="00AD2653">
        <w:rPr>
          <w:rFonts w:eastAsiaTheme="minorHAnsi"/>
          <w:sz w:val="28"/>
          <w:szCs w:val="28"/>
          <w:lang w:eastAsia="en-US"/>
        </w:rPr>
        <w:t xml:space="preserve">Управления развития экономики, имущественных и земельных отношений администрации Осинского городского округа, которые получили по показателю 1.1 «0» баллов. </w:t>
      </w:r>
      <w:r w:rsidRPr="00AD2653">
        <w:rPr>
          <w:sz w:val="28"/>
          <w:szCs w:val="28"/>
        </w:rPr>
        <w:t xml:space="preserve"> </w:t>
      </w:r>
      <w:r w:rsidR="00AE4602" w:rsidRPr="00AD2653">
        <w:rPr>
          <w:sz w:val="28"/>
          <w:szCs w:val="28"/>
        </w:rPr>
        <w:t>Информация по расчету показателя приведена в приложении 1 к настоящему Отчету.</w:t>
      </w:r>
    </w:p>
    <w:p w:rsidR="00D16414" w:rsidRPr="00AD2653" w:rsidRDefault="00D16414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AD2653">
        <w:rPr>
          <w:b/>
          <w:sz w:val="28"/>
          <w:szCs w:val="28"/>
        </w:rPr>
        <w:t>2.1.</w:t>
      </w:r>
      <w:r w:rsidR="0072610F" w:rsidRPr="00AD2653">
        <w:rPr>
          <w:b/>
          <w:sz w:val="28"/>
          <w:szCs w:val="28"/>
        </w:rPr>
        <w:t>1.</w:t>
      </w:r>
      <w:r w:rsidRPr="00AD2653">
        <w:rPr>
          <w:b/>
          <w:sz w:val="28"/>
          <w:szCs w:val="28"/>
        </w:rPr>
        <w:t>2. Показатель 1.2. «Отклонение первоначального плана, утвержденного сводной бюджетной росписью расходов ГРБС, от уточненного плана, утвержденного сводной бюджетной росписью расходов ГРБС на конец отчетного года».</w:t>
      </w:r>
    </w:p>
    <w:p w:rsidR="008023A2" w:rsidRPr="00AD2653" w:rsidRDefault="008023A2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sz w:val="28"/>
          <w:szCs w:val="28"/>
        </w:rPr>
      </w:pPr>
      <w:r w:rsidRPr="00AD2653">
        <w:rPr>
          <w:sz w:val="28"/>
          <w:szCs w:val="28"/>
        </w:rPr>
        <w:t>Максимальную оценку по показателю – 5 баллов получила Дума Осинского городского округа в связи с отсутствием отклонения первоначального плана, утвержденного сводной бюджетной росписью расходов на 2021 год, от уточненного плана расходов по состоянию на 31.12.2021 г. (далее – отклонение).</w:t>
      </w:r>
    </w:p>
    <w:p w:rsidR="008023A2" w:rsidRPr="00AD2653" w:rsidRDefault="008023A2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sz w:val="28"/>
          <w:szCs w:val="28"/>
        </w:rPr>
      </w:pPr>
      <w:r w:rsidRPr="00AD2653">
        <w:rPr>
          <w:sz w:val="28"/>
          <w:szCs w:val="28"/>
        </w:rPr>
        <w:t>По остальным ГРБС отклонение составляет от 2,26% (Управление финансов администрации Осинского городского округа) до 24,38% (</w:t>
      </w:r>
      <w:r w:rsidRPr="00AD2653">
        <w:rPr>
          <w:rFonts w:eastAsiaTheme="minorHAnsi"/>
          <w:sz w:val="28"/>
          <w:szCs w:val="28"/>
          <w:lang w:eastAsia="en-US"/>
        </w:rPr>
        <w:t>Управление развития экономики, имущественных и земельных отношений администрации Осинского городского округа).</w:t>
      </w:r>
    </w:p>
    <w:p w:rsidR="00D16414" w:rsidRPr="00D16414" w:rsidRDefault="008023A2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sz w:val="28"/>
          <w:szCs w:val="28"/>
        </w:rPr>
      </w:pPr>
      <w:r w:rsidRPr="00AD2653">
        <w:rPr>
          <w:sz w:val="28"/>
          <w:szCs w:val="28"/>
        </w:rPr>
        <w:t>Информация по расчету показателя приведена в приложении 2 к настоящему Отчету.</w:t>
      </w:r>
    </w:p>
    <w:p w:rsidR="00115F6B" w:rsidRPr="00AD2653" w:rsidRDefault="001F3E3B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AD2653">
        <w:rPr>
          <w:rFonts w:eastAsiaTheme="minorHAnsi"/>
          <w:b/>
          <w:sz w:val="28"/>
          <w:szCs w:val="28"/>
          <w:lang w:eastAsia="en-US"/>
        </w:rPr>
        <w:t>2.1.</w:t>
      </w:r>
      <w:r w:rsidR="0072610F" w:rsidRPr="00AD2653">
        <w:rPr>
          <w:rFonts w:eastAsiaTheme="minorHAnsi"/>
          <w:b/>
          <w:sz w:val="28"/>
          <w:szCs w:val="28"/>
          <w:lang w:eastAsia="en-US"/>
        </w:rPr>
        <w:t>1.</w:t>
      </w:r>
      <w:r w:rsidR="00F55C4A" w:rsidRPr="00AD2653">
        <w:rPr>
          <w:rFonts w:eastAsiaTheme="minorHAnsi"/>
          <w:b/>
          <w:sz w:val="28"/>
          <w:szCs w:val="28"/>
          <w:lang w:eastAsia="en-US"/>
        </w:rPr>
        <w:t>3</w:t>
      </w:r>
      <w:r w:rsidRPr="00AD2653">
        <w:rPr>
          <w:rFonts w:eastAsiaTheme="minorHAnsi"/>
          <w:b/>
          <w:sz w:val="28"/>
          <w:szCs w:val="28"/>
          <w:lang w:eastAsia="en-US"/>
        </w:rPr>
        <w:t xml:space="preserve">. Показатель 1.3. </w:t>
      </w:r>
      <w:r w:rsidR="00A33097" w:rsidRPr="00AD2653">
        <w:rPr>
          <w:rFonts w:eastAsiaTheme="minorHAnsi"/>
          <w:b/>
          <w:sz w:val="28"/>
          <w:szCs w:val="28"/>
          <w:lang w:eastAsia="en-US"/>
        </w:rPr>
        <w:t>«</w:t>
      </w:r>
      <w:r w:rsidR="00A33097" w:rsidRPr="00AD2653">
        <w:rPr>
          <w:b/>
          <w:sz w:val="28"/>
          <w:szCs w:val="28"/>
        </w:rPr>
        <w:t>Своевременность принятия нормативных правовых актов Осинского городского округа (далее – НПА), устанавливающих расходные обязательства, порядки формирования, предоставления, распределения межбюджетных трансфертов (далее – МБТ), имеющих целевое назначение».</w:t>
      </w:r>
    </w:p>
    <w:p w:rsidR="00AE4602" w:rsidRPr="00AD2653" w:rsidRDefault="00AE4602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653">
        <w:rPr>
          <w:rFonts w:eastAsiaTheme="minorHAnsi"/>
          <w:sz w:val="28"/>
          <w:szCs w:val="28"/>
          <w:lang w:eastAsia="en-US"/>
        </w:rPr>
        <w:t>За 202</w:t>
      </w:r>
      <w:r w:rsidR="008F780F" w:rsidRPr="00AD2653">
        <w:rPr>
          <w:rFonts w:eastAsiaTheme="minorHAnsi"/>
          <w:sz w:val="28"/>
          <w:szCs w:val="28"/>
          <w:lang w:eastAsia="en-US"/>
        </w:rPr>
        <w:t>1</w:t>
      </w:r>
      <w:r w:rsidRPr="00AD2653">
        <w:rPr>
          <w:rFonts w:eastAsiaTheme="minorHAnsi"/>
          <w:sz w:val="28"/>
          <w:szCs w:val="28"/>
          <w:lang w:eastAsia="en-US"/>
        </w:rPr>
        <w:t xml:space="preserve"> год в бюджет Осинского городского округа на основании решений Думы Осинского городского округа «О внесении изменений в решение Думы Осинского городского округа от </w:t>
      </w:r>
      <w:r w:rsidR="008F780F" w:rsidRPr="00AD2653">
        <w:rPr>
          <w:rFonts w:eastAsiaTheme="minorHAnsi"/>
          <w:sz w:val="28"/>
          <w:szCs w:val="28"/>
          <w:lang w:eastAsia="en-US"/>
        </w:rPr>
        <w:t>10</w:t>
      </w:r>
      <w:r w:rsidRPr="00AD2653">
        <w:rPr>
          <w:rFonts w:eastAsiaTheme="minorHAnsi"/>
          <w:sz w:val="28"/>
          <w:szCs w:val="28"/>
          <w:lang w:eastAsia="en-US"/>
        </w:rPr>
        <w:t>.12.20</w:t>
      </w:r>
      <w:r w:rsidR="008F780F" w:rsidRPr="00AD2653">
        <w:rPr>
          <w:rFonts w:eastAsiaTheme="minorHAnsi"/>
          <w:sz w:val="28"/>
          <w:szCs w:val="28"/>
          <w:lang w:eastAsia="en-US"/>
        </w:rPr>
        <w:t>20</w:t>
      </w:r>
      <w:r w:rsidRPr="00AD2653">
        <w:rPr>
          <w:rFonts w:eastAsiaTheme="minorHAnsi"/>
          <w:sz w:val="28"/>
          <w:szCs w:val="28"/>
          <w:lang w:eastAsia="en-US"/>
        </w:rPr>
        <w:t xml:space="preserve"> г. №</w:t>
      </w:r>
      <w:r w:rsidR="008F780F" w:rsidRPr="00AD2653">
        <w:rPr>
          <w:rFonts w:eastAsiaTheme="minorHAnsi"/>
          <w:sz w:val="28"/>
          <w:szCs w:val="28"/>
          <w:lang w:eastAsia="en-US"/>
        </w:rPr>
        <w:t>239</w:t>
      </w:r>
      <w:r w:rsidRPr="00AD2653">
        <w:rPr>
          <w:rFonts w:eastAsiaTheme="minorHAnsi"/>
          <w:sz w:val="28"/>
          <w:szCs w:val="28"/>
          <w:lang w:eastAsia="en-US"/>
        </w:rPr>
        <w:t xml:space="preserve"> «О бюджете Осинского городского округа на 202</w:t>
      </w:r>
      <w:r w:rsidR="008F780F" w:rsidRPr="00AD2653">
        <w:rPr>
          <w:rFonts w:eastAsiaTheme="minorHAnsi"/>
          <w:sz w:val="28"/>
          <w:szCs w:val="28"/>
          <w:lang w:eastAsia="en-US"/>
        </w:rPr>
        <w:t>1</w:t>
      </w:r>
      <w:r w:rsidRPr="00AD2653">
        <w:rPr>
          <w:rFonts w:eastAsiaTheme="minorHAnsi"/>
          <w:sz w:val="28"/>
          <w:szCs w:val="28"/>
          <w:lang w:eastAsia="en-US"/>
        </w:rPr>
        <w:t xml:space="preserve"> год и на плановый период 202</w:t>
      </w:r>
      <w:r w:rsidR="008F780F" w:rsidRPr="00AD2653">
        <w:rPr>
          <w:rFonts w:eastAsiaTheme="minorHAnsi"/>
          <w:sz w:val="28"/>
          <w:szCs w:val="28"/>
          <w:lang w:eastAsia="en-US"/>
        </w:rPr>
        <w:t>2</w:t>
      </w:r>
      <w:r w:rsidRPr="00AD2653">
        <w:rPr>
          <w:rFonts w:eastAsiaTheme="minorHAnsi"/>
          <w:sz w:val="28"/>
          <w:szCs w:val="28"/>
          <w:lang w:eastAsia="en-US"/>
        </w:rPr>
        <w:t>-202</w:t>
      </w:r>
      <w:r w:rsidR="008F780F" w:rsidRPr="00AD2653">
        <w:rPr>
          <w:rFonts w:eastAsiaTheme="minorHAnsi"/>
          <w:sz w:val="28"/>
          <w:szCs w:val="28"/>
          <w:lang w:eastAsia="en-US"/>
        </w:rPr>
        <w:t>3</w:t>
      </w:r>
      <w:r w:rsidRPr="00AD2653">
        <w:rPr>
          <w:rFonts w:eastAsiaTheme="minorHAnsi"/>
          <w:sz w:val="28"/>
          <w:szCs w:val="28"/>
          <w:lang w:eastAsia="en-US"/>
        </w:rPr>
        <w:t xml:space="preserve"> годов» было внесено </w:t>
      </w:r>
      <w:r w:rsidR="003B231D" w:rsidRPr="00AD2653">
        <w:rPr>
          <w:rFonts w:eastAsiaTheme="minorHAnsi"/>
          <w:sz w:val="28"/>
          <w:szCs w:val="28"/>
          <w:lang w:eastAsia="en-US"/>
        </w:rPr>
        <w:t>1</w:t>
      </w:r>
      <w:r w:rsidR="008F780F" w:rsidRPr="00AD2653">
        <w:rPr>
          <w:rFonts w:eastAsiaTheme="minorHAnsi"/>
          <w:sz w:val="28"/>
          <w:szCs w:val="28"/>
          <w:lang w:eastAsia="en-US"/>
        </w:rPr>
        <w:t>0</w:t>
      </w:r>
      <w:r w:rsidR="003B231D" w:rsidRPr="00AD2653">
        <w:rPr>
          <w:rFonts w:eastAsiaTheme="minorHAnsi"/>
          <w:sz w:val="28"/>
          <w:szCs w:val="28"/>
          <w:lang w:eastAsia="en-US"/>
        </w:rPr>
        <w:t xml:space="preserve"> </w:t>
      </w:r>
      <w:r w:rsidRPr="00AD2653">
        <w:rPr>
          <w:rFonts w:eastAsiaTheme="minorHAnsi"/>
          <w:sz w:val="28"/>
          <w:szCs w:val="28"/>
          <w:lang w:eastAsia="en-US"/>
        </w:rPr>
        <w:t>изменений.</w:t>
      </w:r>
    </w:p>
    <w:p w:rsidR="00026FCE" w:rsidRPr="00AD2653" w:rsidRDefault="005B746C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653">
        <w:rPr>
          <w:rFonts w:eastAsiaTheme="minorHAnsi"/>
          <w:sz w:val="28"/>
          <w:szCs w:val="28"/>
          <w:lang w:eastAsia="en-US"/>
        </w:rPr>
        <w:t>В ходе мониторинга установлено, что</w:t>
      </w:r>
      <w:r w:rsidR="008F780F" w:rsidRPr="00AD2653">
        <w:rPr>
          <w:rFonts w:eastAsiaTheme="minorHAnsi"/>
          <w:sz w:val="28"/>
          <w:szCs w:val="28"/>
          <w:lang w:eastAsia="en-US"/>
        </w:rPr>
        <w:t xml:space="preserve"> в ряде случаев</w:t>
      </w:r>
      <w:r w:rsidRPr="00AD2653">
        <w:rPr>
          <w:rFonts w:eastAsiaTheme="minorHAnsi"/>
          <w:sz w:val="28"/>
          <w:szCs w:val="28"/>
          <w:lang w:eastAsia="en-US"/>
        </w:rPr>
        <w:t xml:space="preserve"> </w:t>
      </w:r>
      <w:r w:rsidR="008F780F" w:rsidRPr="00AD2653">
        <w:rPr>
          <w:rFonts w:eastAsiaTheme="minorHAnsi"/>
          <w:sz w:val="28"/>
          <w:szCs w:val="28"/>
          <w:lang w:eastAsia="en-US"/>
        </w:rPr>
        <w:t>Управлением развития экономики, имущественных и земельных отношений администрации Осинского городского округа</w:t>
      </w:r>
      <w:r w:rsidR="00026FCE" w:rsidRPr="00AD2653">
        <w:rPr>
          <w:rFonts w:eastAsiaTheme="minorHAnsi"/>
          <w:sz w:val="28"/>
          <w:szCs w:val="28"/>
          <w:lang w:eastAsia="en-US"/>
        </w:rPr>
        <w:t xml:space="preserve"> не </w:t>
      </w:r>
      <w:r w:rsidR="00026FCE" w:rsidRPr="00AD2653">
        <w:rPr>
          <w:rFonts w:eastAsia="Calibri"/>
          <w:sz w:val="28"/>
          <w:szCs w:val="28"/>
          <w:lang w:eastAsia="en-US"/>
        </w:rPr>
        <w:t xml:space="preserve">установлены расходные обязательства </w:t>
      </w:r>
      <w:r w:rsidR="00026FCE" w:rsidRPr="00AD2653">
        <w:rPr>
          <w:sz w:val="28"/>
          <w:szCs w:val="28"/>
        </w:rPr>
        <w:t xml:space="preserve">Осинского городского округа </w:t>
      </w:r>
      <w:r w:rsidR="00026FCE" w:rsidRPr="00AD2653">
        <w:rPr>
          <w:rFonts w:eastAsia="Calibri"/>
          <w:sz w:val="28"/>
          <w:szCs w:val="28"/>
          <w:lang w:eastAsia="en-US"/>
        </w:rPr>
        <w:t xml:space="preserve">(либо не внесены необходимые изменения в действующие) до принятия решения о внесении </w:t>
      </w:r>
      <w:r w:rsidR="00026FCE" w:rsidRPr="00AD2653">
        <w:rPr>
          <w:rFonts w:eastAsia="Calibri"/>
          <w:sz w:val="28"/>
          <w:szCs w:val="28"/>
          <w:lang w:eastAsia="en-US"/>
        </w:rPr>
        <w:lastRenderedPageBreak/>
        <w:t>изменений в решение о бюджете Осинского городского округа</w:t>
      </w:r>
      <w:r w:rsidR="008F780F" w:rsidRPr="00AD2653">
        <w:rPr>
          <w:rFonts w:eastAsia="Calibri"/>
          <w:sz w:val="28"/>
          <w:szCs w:val="28"/>
          <w:lang w:eastAsia="en-US"/>
        </w:rPr>
        <w:t xml:space="preserve">. В связи с этим </w:t>
      </w:r>
      <w:r w:rsidR="008F780F" w:rsidRPr="00AD2653">
        <w:rPr>
          <w:rFonts w:eastAsiaTheme="minorHAnsi"/>
          <w:sz w:val="28"/>
          <w:szCs w:val="28"/>
          <w:lang w:eastAsia="en-US"/>
        </w:rPr>
        <w:t>оценка по показателю составила 3 балла.</w:t>
      </w:r>
    </w:p>
    <w:p w:rsidR="008F780F" w:rsidRPr="00AD2653" w:rsidRDefault="008F780F" w:rsidP="00D42105">
      <w:pPr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2653">
        <w:rPr>
          <w:rFonts w:eastAsiaTheme="minorHAnsi"/>
          <w:sz w:val="28"/>
          <w:szCs w:val="28"/>
          <w:lang w:eastAsia="en-US"/>
        </w:rPr>
        <w:t>Остальные ГРБС получили оценку по показателю 5 баллов.</w:t>
      </w:r>
    </w:p>
    <w:p w:rsidR="00386681" w:rsidRDefault="008F780F" w:rsidP="00D42105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AD2653">
        <w:rPr>
          <w:sz w:val="28"/>
          <w:szCs w:val="28"/>
        </w:rPr>
        <w:t xml:space="preserve">         </w:t>
      </w:r>
      <w:r w:rsidR="00386681" w:rsidRPr="00AD2653">
        <w:rPr>
          <w:sz w:val="28"/>
          <w:szCs w:val="28"/>
        </w:rPr>
        <w:t xml:space="preserve">Информация по расчету показателя приведена в приложении </w:t>
      </w:r>
      <w:r w:rsidR="00636718" w:rsidRPr="00AD2653">
        <w:rPr>
          <w:sz w:val="28"/>
          <w:szCs w:val="28"/>
        </w:rPr>
        <w:t>3</w:t>
      </w:r>
      <w:r w:rsidR="00386681" w:rsidRPr="00AD2653">
        <w:rPr>
          <w:sz w:val="28"/>
          <w:szCs w:val="28"/>
        </w:rPr>
        <w:t xml:space="preserve"> к настоящему Отчету.</w:t>
      </w:r>
    </w:p>
    <w:p w:rsidR="0072610F" w:rsidRPr="00AD2653" w:rsidRDefault="0072610F" w:rsidP="00D42105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D2653">
        <w:rPr>
          <w:b/>
          <w:sz w:val="28"/>
          <w:szCs w:val="28"/>
        </w:rPr>
        <w:t>2.1.1.4. Показатель 1.4. «Своевременность представления ГРБС финансово- экономического обоснования (далее - ФЭО) к проектам решений Думы Осинского городского округа о внесении изменений в бюджет Осинского городского округа».</w:t>
      </w:r>
    </w:p>
    <w:p w:rsidR="0072610F" w:rsidRPr="00AD2653" w:rsidRDefault="0072610F" w:rsidP="00D42105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AD2653">
        <w:rPr>
          <w:b/>
          <w:sz w:val="28"/>
          <w:szCs w:val="28"/>
        </w:rPr>
        <w:t xml:space="preserve">         </w:t>
      </w:r>
      <w:r w:rsidRPr="00AD2653">
        <w:rPr>
          <w:sz w:val="28"/>
          <w:szCs w:val="28"/>
        </w:rPr>
        <w:t xml:space="preserve">В ходе проведения мониторинга установлено, что ГРБС допускают случаи непредставления ФЭО к проектам решений Думы Осинского городского округа о внесении изменений в бюджет Осинского городского округа. Указанные замечания отражаются в заключениях Контрольно- счетной палаты Осинского городского округа </w:t>
      </w:r>
      <w:r w:rsidR="00B05BE2" w:rsidRPr="00AD2653">
        <w:rPr>
          <w:sz w:val="28"/>
          <w:szCs w:val="28"/>
        </w:rPr>
        <w:t xml:space="preserve">по проектам решений Думы Осинского городского округа </w:t>
      </w:r>
      <w:r w:rsidR="00B05BE2" w:rsidRPr="00AD2653">
        <w:rPr>
          <w:rFonts w:eastAsiaTheme="minorHAnsi"/>
          <w:sz w:val="28"/>
          <w:szCs w:val="28"/>
          <w:lang w:eastAsia="en-US"/>
        </w:rPr>
        <w:t>«О внесении изменений в решение Думы Осинского городского округа от 10.12.2020 г. №239 «О бюджете Осинского городского округа на 2021 год и на плановый период 2022-2023 годов».</w:t>
      </w:r>
    </w:p>
    <w:p w:rsidR="00B05BE2" w:rsidRPr="00AD2653" w:rsidRDefault="00B05BE2" w:rsidP="00D42105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AD2653">
        <w:rPr>
          <w:rFonts w:eastAsiaTheme="minorHAnsi"/>
          <w:sz w:val="28"/>
          <w:szCs w:val="28"/>
          <w:lang w:eastAsia="en-US"/>
        </w:rPr>
        <w:t xml:space="preserve">         Допущены случаи несвоевременного предоставления ФЭО (после даты направления проекта решения Думы о внесении изменений в бюджет в Думу Осинского городского округа) следующими ГРБС:</w:t>
      </w:r>
    </w:p>
    <w:p w:rsidR="00B05BE2" w:rsidRPr="00AD2653" w:rsidRDefault="00B05BE2" w:rsidP="00D42105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AD2653">
        <w:rPr>
          <w:rFonts w:eastAsiaTheme="minorHAnsi"/>
          <w:sz w:val="28"/>
          <w:szCs w:val="28"/>
          <w:lang w:eastAsia="en-US"/>
        </w:rPr>
        <w:t xml:space="preserve">         а) Управление образования и социального развития администрации Осинского городского округа – 3 случая за 2021 год;</w:t>
      </w:r>
    </w:p>
    <w:p w:rsidR="00B05BE2" w:rsidRPr="00AD2653" w:rsidRDefault="00B05BE2" w:rsidP="00D42105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AD2653">
        <w:rPr>
          <w:rFonts w:eastAsiaTheme="minorHAnsi"/>
          <w:sz w:val="28"/>
          <w:szCs w:val="28"/>
          <w:lang w:eastAsia="en-US"/>
        </w:rPr>
        <w:t xml:space="preserve">         б) Управление развития инфраструктуры администрации Осинского городского округа – 2 случая;</w:t>
      </w:r>
    </w:p>
    <w:p w:rsidR="00B05BE2" w:rsidRPr="00AD2653" w:rsidRDefault="00B05BE2" w:rsidP="00D42105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AD2653">
        <w:rPr>
          <w:rFonts w:eastAsiaTheme="minorHAnsi"/>
          <w:sz w:val="28"/>
          <w:szCs w:val="28"/>
          <w:lang w:eastAsia="en-US"/>
        </w:rPr>
        <w:t xml:space="preserve">         в) Управление развития экономики, имущественных и земельных отношений администрации Осинского городского округа -8 случаев;</w:t>
      </w:r>
    </w:p>
    <w:p w:rsidR="00B05BE2" w:rsidRPr="00AD2653" w:rsidRDefault="00B05BE2" w:rsidP="00D42105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AD2653">
        <w:rPr>
          <w:rFonts w:eastAsiaTheme="minorHAnsi"/>
          <w:sz w:val="28"/>
          <w:szCs w:val="28"/>
          <w:lang w:eastAsia="en-US"/>
        </w:rPr>
        <w:t xml:space="preserve">         г) Администрация Осинского городского округа – 3 случая.</w:t>
      </w:r>
    </w:p>
    <w:p w:rsidR="00B05BE2" w:rsidRPr="00AD2653" w:rsidRDefault="00B05BE2" w:rsidP="00D42105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AD2653">
        <w:rPr>
          <w:rFonts w:eastAsiaTheme="minorHAnsi"/>
          <w:sz w:val="28"/>
          <w:szCs w:val="28"/>
          <w:lang w:eastAsia="en-US"/>
        </w:rPr>
        <w:t xml:space="preserve">         Вышеуказанные ГРБС получили оценку по показателю – 4 балла.  Остальные ГРБС- 5 баллов.</w:t>
      </w:r>
    </w:p>
    <w:p w:rsidR="006907DE" w:rsidRDefault="006907DE" w:rsidP="00D42105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AD2653">
        <w:rPr>
          <w:rFonts w:eastAsiaTheme="minorHAnsi"/>
          <w:sz w:val="28"/>
          <w:szCs w:val="28"/>
          <w:lang w:eastAsia="en-US"/>
        </w:rPr>
        <w:t xml:space="preserve">         </w:t>
      </w:r>
      <w:r w:rsidRPr="00AD2653">
        <w:rPr>
          <w:sz w:val="28"/>
          <w:szCs w:val="28"/>
        </w:rPr>
        <w:t>Информация по расчету показателя приведена в приложении 4 к настоящему Отчету.</w:t>
      </w:r>
    </w:p>
    <w:p w:rsidR="00097CA7" w:rsidRPr="00AD2653" w:rsidRDefault="00097CA7" w:rsidP="00D42105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AD2653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Выводы по группе 1 «Качество бюджетного планирования»: </w:t>
      </w:r>
    </w:p>
    <w:p w:rsidR="002C4F22" w:rsidRPr="00AD2653" w:rsidRDefault="00097CA7" w:rsidP="002C4F22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AD2653">
        <w:rPr>
          <w:rFonts w:eastAsiaTheme="minorHAnsi"/>
          <w:sz w:val="28"/>
          <w:szCs w:val="28"/>
          <w:lang w:eastAsia="en-US"/>
        </w:rPr>
        <w:t xml:space="preserve">         </w:t>
      </w:r>
      <w:r w:rsidR="002C4F22" w:rsidRPr="00AD2653">
        <w:rPr>
          <w:rFonts w:eastAsiaTheme="minorHAnsi"/>
          <w:sz w:val="28"/>
          <w:szCs w:val="28"/>
          <w:lang w:eastAsia="en-US"/>
        </w:rPr>
        <w:t>По группе показателей «Качество бюджетного планирования» максимальное количество баллов – 5 у Думы Осинского городского округа.</w:t>
      </w:r>
    </w:p>
    <w:p w:rsidR="002C4F22" w:rsidRPr="00AD2653" w:rsidRDefault="002C4F22" w:rsidP="002C4F22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AD2653">
        <w:rPr>
          <w:rFonts w:eastAsiaTheme="minorHAnsi"/>
          <w:sz w:val="28"/>
          <w:szCs w:val="28"/>
          <w:lang w:eastAsia="en-US"/>
        </w:rPr>
        <w:t xml:space="preserve">         Минимальное количество баллов – 1,4 у Управления развития экономики, имущественных и земельных отношений администрации Осинского городского округа.  </w:t>
      </w:r>
    </w:p>
    <w:p w:rsidR="00097CA7" w:rsidRPr="00AD2653" w:rsidRDefault="002C4F22" w:rsidP="007F709D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AD2653">
        <w:rPr>
          <w:rFonts w:eastAsiaTheme="minorHAnsi"/>
          <w:sz w:val="28"/>
          <w:szCs w:val="28"/>
          <w:lang w:eastAsia="en-US"/>
        </w:rPr>
        <w:t xml:space="preserve">         С учетом показателя «Вес группы в оценке» определена оценка группы показателей в разрезе ГРБС. Информация отражена в приложении 2</w:t>
      </w:r>
      <w:r w:rsidR="00CE2FFD" w:rsidRPr="00AD2653">
        <w:rPr>
          <w:rFonts w:eastAsiaTheme="minorHAnsi"/>
          <w:sz w:val="28"/>
          <w:szCs w:val="28"/>
          <w:lang w:eastAsia="en-US"/>
        </w:rPr>
        <w:t>7</w:t>
      </w:r>
      <w:r w:rsidRPr="00AD2653">
        <w:rPr>
          <w:rFonts w:eastAsiaTheme="minorHAnsi"/>
          <w:sz w:val="28"/>
          <w:szCs w:val="28"/>
          <w:lang w:eastAsia="en-US"/>
        </w:rPr>
        <w:t xml:space="preserve"> к настоящему отчету.</w:t>
      </w:r>
    </w:p>
    <w:p w:rsidR="00D95437" w:rsidRPr="00AD2653" w:rsidRDefault="007F709D" w:rsidP="007F709D">
      <w:pPr>
        <w:widowControl w:val="0"/>
        <w:autoSpaceDE w:val="0"/>
        <w:autoSpaceDN w:val="0"/>
        <w:spacing w:before="0" w:after="0" w:line="24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AD2653">
        <w:rPr>
          <w:rFonts w:eastAsiaTheme="minorHAnsi"/>
          <w:b/>
          <w:sz w:val="28"/>
          <w:szCs w:val="28"/>
          <w:lang w:eastAsia="en-US"/>
        </w:rPr>
        <w:t xml:space="preserve">         </w:t>
      </w:r>
      <w:r w:rsidR="00D95437" w:rsidRPr="00AD2653">
        <w:rPr>
          <w:rFonts w:eastAsiaTheme="minorHAnsi"/>
          <w:b/>
          <w:sz w:val="28"/>
          <w:szCs w:val="28"/>
          <w:lang w:eastAsia="en-US"/>
        </w:rPr>
        <w:t>2.1.2. Показатели группы 2 «</w:t>
      </w:r>
      <w:r w:rsidRPr="00AD2653">
        <w:rPr>
          <w:b/>
          <w:sz w:val="28"/>
          <w:szCs w:val="28"/>
        </w:rPr>
        <w:t>Исполнение бюджета в части расходов и управление активами</w:t>
      </w:r>
      <w:r w:rsidR="00D95437" w:rsidRPr="00AD2653">
        <w:rPr>
          <w:rFonts w:eastAsiaTheme="minorHAnsi"/>
          <w:b/>
          <w:sz w:val="28"/>
          <w:szCs w:val="28"/>
          <w:lang w:eastAsia="en-US"/>
        </w:rPr>
        <w:t>».</w:t>
      </w:r>
    </w:p>
    <w:p w:rsidR="00D95437" w:rsidRPr="00AD2653" w:rsidRDefault="00D95437" w:rsidP="00D42105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  <w:u w:val="single"/>
        </w:rPr>
      </w:pPr>
    </w:p>
    <w:p w:rsidR="001433CB" w:rsidRPr="00AD2653" w:rsidRDefault="00386681" w:rsidP="00A80A6D">
      <w:pPr>
        <w:spacing w:before="0" w:after="0" w:line="240" w:lineRule="auto"/>
        <w:jc w:val="both"/>
        <w:rPr>
          <w:b/>
          <w:sz w:val="28"/>
          <w:szCs w:val="28"/>
        </w:rPr>
      </w:pPr>
      <w:r w:rsidRPr="00AD2653">
        <w:rPr>
          <w:b/>
          <w:sz w:val="28"/>
          <w:szCs w:val="28"/>
        </w:rPr>
        <w:lastRenderedPageBreak/>
        <w:t xml:space="preserve">         2.1.</w:t>
      </w:r>
      <w:r w:rsidR="007F709D" w:rsidRPr="00AD2653">
        <w:rPr>
          <w:b/>
          <w:sz w:val="28"/>
          <w:szCs w:val="28"/>
        </w:rPr>
        <w:t>2</w:t>
      </w:r>
      <w:r w:rsidRPr="00AD2653">
        <w:rPr>
          <w:b/>
          <w:sz w:val="28"/>
          <w:szCs w:val="28"/>
        </w:rPr>
        <w:t>.</w:t>
      </w:r>
      <w:r w:rsidR="007F709D" w:rsidRPr="00AD2653">
        <w:rPr>
          <w:b/>
          <w:sz w:val="28"/>
          <w:szCs w:val="28"/>
        </w:rPr>
        <w:t>1.</w:t>
      </w:r>
      <w:r w:rsidRPr="00AD2653">
        <w:rPr>
          <w:b/>
          <w:sz w:val="28"/>
          <w:szCs w:val="28"/>
        </w:rPr>
        <w:t xml:space="preserve"> </w:t>
      </w:r>
      <w:r w:rsidR="001433CB" w:rsidRPr="00AD2653">
        <w:rPr>
          <w:b/>
          <w:sz w:val="28"/>
          <w:szCs w:val="28"/>
        </w:rPr>
        <w:t>Показатель 2.1. «Доля неисполненных ГРБС на конец отчетного года бюджетных ассигнований».</w:t>
      </w:r>
    </w:p>
    <w:p w:rsidR="00A80A6D" w:rsidRPr="00AD2653" w:rsidRDefault="008D5B0E" w:rsidP="00A80A6D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AD2653">
        <w:rPr>
          <w:sz w:val="28"/>
          <w:szCs w:val="28"/>
        </w:rPr>
        <w:t xml:space="preserve">         </w:t>
      </w:r>
      <w:r w:rsidR="00A80A6D" w:rsidRPr="00AD2653">
        <w:rPr>
          <w:sz w:val="28"/>
          <w:szCs w:val="28"/>
        </w:rPr>
        <w:t xml:space="preserve">В ходе мониторинга установлено, что </w:t>
      </w:r>
      <w:r w:rsidR="007F709D" w:rsidRPr="00AD2653">
        <w:rPr>
          <w:sz w:val="28"/>
          <w:szCs w:val="28"/>
        </w:rPr>
        <w:t xml:space="preserve">шестью из семи </w:t>
      </w:r>
      <w:r w:rsidR="00A80A6D" w:rsidRPr="00AD2653">
        <w:rPr>
          <w:sz w:val="28"/>
          <w:szCs w:val="28"/>
        </w:rPr>
        <w:t xml:space="preserve">ГРБС допущено </w:t>
      </w:r>
      <w:r w:rsidR="007F709D" w:rsidRPr="00AD2653">
        <w:rPr>
          <w:sz w:val="28"/>
          <w:szCs w:val="28"/>
        </w:rPr>
        <w:t xml:space="preserve">незначительное </w:t>
      </w:r>
      <w:r w:rsidR="00A80A6D" w:rsidRPr="00AD2653">
        <w:rPr>
          <w:sz w:val="28"/>
          <w:szCs w:val="28"/>
        </w:rPr>
        <w:t>неисполнение плана по расходам за 202</w:t>
      </w:r>
      <w:r w:rsidR="007F709D" w:rsidRPr="00AD2653">
        <w:rPr>
          <w:sz w:val="28"/>
          <w:szCs w:val="28"/>
        </w:rPr>
        <w:t>1 год, ими получена максимальная оценка по показателю – 5 баллов.</w:t>
      </w:r>
    </w:p>
    <w:p w:rsidR="00007409" w:rsidRPr="00AD2653" w:rsidRDefault="00290749" w:rsidP="00007409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AD2653">
        <w:rPr>
          <w:sz w:val="28"/>
          <w:szCs w:val="28"/>
        </w:rPr>
        <w:t xml:space="preserve">         </w:t>
      </w:r>
      <w:r w:rsidR="00D80C45" w:rsidRPr="00AD2653">
        <w:rPr>
          <w:sz w:val="28"/>
          <w:szCs w:val="28"/>
        </w:rPr>
        <w:t xml:space="preserve">При этом, у </w:t>
      </w:r>
      <w:r w:rsidR="00D80C45" w:rsidRPr="00AD2653">
        <w:rPr>
          <w:rFonts w:eastAsiaTheme="minorHAnsi"/>
          <w:sz w:val="28"/>
          <w:szCs w:val="28"/>
          <w:lang w:eastAsia="en-US"/>
        </w:rPr>
        <w:t>Управления развития экономики, имущественных и земельных отношений администрации Осинского городского округа доля неисполненных по состоянию на 3</w:t>
      </w:r>
      <w:r w:rsidR="00007409" w:rsidRPr="00AD2653">
        <w:rPr>
          <w:rFonts w:eastAsiaTheme="minorHAnsi"/>
          <w:sz w:val="28"/>
          <w:szCs w:val="28"/>
          <w:lang w:eastAsia="en-US"/>
        </w:rPr>
        <w:t>1</w:t>
      </w:r>
      <w:r w:rsidR="00D80C45" w:rsidRPr="00AD2653">
        <w:rPr>
          <w:rFonts w:eastAsiaTheme="minorHAnsi"/>
          <w:sz w:val="28"/>
          <w:szCs w:val="28"/>
          <w:lang w:eastAsia="en-US"/>
        </w:rPr>
        <w:t>.</w:t>
      </w:r>
      <w:r w:rsidR="00007409" w:rsidRPr="00AD2653">
        <w:rPr>
          <w:rFonts w:eastAsiaTheme="minorHAnsi"/>
          <w:sz w:val="28"/>
          <w:szCs w:val="28"/>
          <w:lang w:eastAsia="en-US"/>
        </w:rPr>
        <w:t>12</w:t>
      </w:r>
      <w:r w:rsidR="00D80C45" w:rsidRPr="00AD2653">
        <w:rPr>
          <w:rFonts w:eastAsiaTheme="minorHAnsi"/>
          <w:sz w:val="28"/>
          <w:szCs w:val="28"/>
          <w:lang w:eastAsia="en-US"/>
        </w:rPr>
        <w:t>.202</w:t>
      </w:r>
      <w:r w:rsidR="007F709D" w:rsidRPr="00AD2653">
        <w:rPr>
          <w:rFonts w:eastAsiaTheme="minorHAnsi"/>
          <w:sz w:val="28"/>
          <w:szCs w:val="28"/>
          <w:lang w:eastAsia="en-US"/>
        </w:rPr>
        <w:t>1</w:t>
      </w:r>
      <w:r w:rsidR="00D80C45" w:rsidRPr="00AD2653">
        <w:rPr>
          <w:rFonts w:eastAsiaTheme="minorHAnsi"/>
          <w:sz w:val="28"/>
          <w:szCs w:val="28"/>
          <w:lang w:eastAsia="en-US"/>
        </w:rPr>
        <w:t xml:space="preserve"> г. бюджетных ассигнований составила </w:t>
      </w:r>
      <w:r w:rsidR="00007409" w:rsidRPr="00AD2653">
        <w:rPr>
          <w:rFonts w:eastAsiaTheme="minorHAnsi"/>
          <w:sz w:val="28"/>
          <w:szCs w:val="28"/>
          <w:lang w:eastAsia="en-US"/>
        </w:rPr>
        <w:t>более 8</w:t>
      </w:r>
      <w:r w:rsidR="007F709D" w:rsidRPr="00AD2653">
        <w:rPr>
          <w:rFonts w:eastAsiaTheme="minorHAnsi"/>
          <w:sz w:val="28"/>
          <w:szCs w:val="28"/>
          <w:lang w:eastAsia="en-US"/>
        </w:rPr>
        <w:t>0</w:t>
      </w:r>
      <w:r w:rsidR="00007409" w:rsidRPr="00AD2653">
        <w:rPr>
          <w:rFonts w:eastAsiaTheme="minorHAnsi"/>
          <w:sz w:val="28"/>
          <w:szCs w:val="28"/>
          <w:lang w:eastAsia="en-US"/>
        </w:rPr>
        <w:t xml:space="preserve">%. </w:t>
      </w:r>
      <w:r w:rsidR="007F709D" w:rsidRPr="00AD2653">
        <w:rPr>
          <w:rFonts w:eastAsiaTheme="minorHAnsi"/>
          <w:sz w:val="28"/>
          <w:szCs w:val="28"/>
          <w:lang w:eastAsia="en-US"/>
        </w:rPr>
        <w:t>Из общей суммы предусмотренных для Управления ассигнований на 2021 г. в размере 314823,3 тыс. руб. освоено только 61496,4 тыс. руб. (19,5%).</w:t>
      </w:r>
      <w:r w:rsidR="00D80C45" w:rsidRPr="00AD2653">
        <w:rPr>
          <w:rFonts w:eastAsiaTheme="minorHAnsi"/>
          <w:sz w:val="28"/>
          <w:szCs w:val="28"/>
          <w:lang w:eastAsia="en-US"/>
        </w:rPr>
        <w:t xml:space="preserve"> </w:t>
      </w:r>
      <w:r w:rsidR="00007409" w:rsidRPr="00AD2653">
        <w:rPr>
          <w:rFonts w:eastAsiaTheme="minorHAnsi"/>
          <w:sz w:val="28"/>
          <w:szCs w:val="28"/>
          <w:lang w:eastAsia="en-US"/>
        </w:rPr>
        <w:t>О</w:t>
      </w:r>
      <w:r w:rsidR="00007409" w:rsidRPr="00AD2653">
        <w:rPr>
          <w:sz w:val="28"/>
          <w:szCs w:val="28"/>
        </w:rPr>
        <w:t xml:space="preserve">ценка Е(Р) у ГРБС - </w:t>
      </w:r>
      <w:r w:rsidR="007F709D" w:rsidRPr="00AD2653">
        <w:rPr>
          <w:sz w:val="28"/>
          <w:szCs w:val="28"/>
        </w:rPr>
        <w:t>0</w:t>
      </w:r>
      <w:r w:rsidR="00007409" w:rsidRPr="00AD2653">
        <w:rPr>
          <w:sz w:val="28"/>
          <w:szCs w:val="28"/>
        </w:rPr>
        <w:t xml:space="preserve"> балл</w:t>
      </w:r>
      <w:r w:rsidR="007F709D" w:rsidRPr="00AD2653">
        <w:rPr>
          <w:sz w:val="28"/>
          <w:szCs w:val="28"/>
        </w:rPr>
        <w:t>ов</w:t>
      </w:r>
      <w:r w:rsidR="00007409" w:rsidRPr="00AD2653">
        <w:rPr>
          <w:sz w:val="28"/>
          <w:szCs w:val="28"/>
        </w:rPr>
        <w:t>.</w:t>
      </w:r>
    </w:p>
    <w:p w:rsidR="00D80C45" w:rsidRDefault="00D80C45" w:rsidP="00A80A6D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AD2653">
        <w:rPr>
          <w:rFonts w:eastAsiaTheme="minorHAnsi"/>
          <w:sz w:val="28"/>
          <w:szCs w:val="28"/>
          <w:lang w:eastAsia="en-US"/>
        </w:rPr>
        <w:t xml:space="preserve">         </w:t>
      </w:r>
      <w:r w:rsidRPr="00AD2653">
        <w:rPr>
          <w:sz w:val="28"/>
          <w:szCs w:val="28"/>
        </w:rPr>
        <w:t xml:space="preserve">Информация по расчету показателя приведена в приложении </w:t>
      </w:r>
      <w:r w:rsidR="007F709D" w:rsidRPr="00AD2653">
        <w:rPr>
          <w:sz w:val="28"/>
          <w:szCs w:val="28"/>
        </w:rPr>
        <w:t>5</w:t>
      </w:r>
      <w:r w:rsidRPr="00AD2653">
        <w:rPr>
          <w:sz w:val="28"/>
          <w:szCs w:val="28"/>
        </w:rPr>
        <w:t xml:space="preserve"> к настоящему Отчету.</w:t>
      </w:r>
    </w:p>
    <w:p w:rsidR="00D80C45" w:rsidRPr="00AD2653" w:rsidRDefault="00D80C45" w:rsidP="00A80A6D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D2653">
        <w:rPr>
          <w:b/>
          <w:sz w:val="28"/>
          <w:szCs w:val="28"/>
        </w:rPr>
        <w:t>2.1.</w:t>
      </w:r>
      <w:r w:rsidR="00A54968" w:rsidRPr="00AD2653">
        <w:rPr>
          <w:b/>
          <w:sz w:val="28"/>
          <w:szCs w:val="28"/>
        </w:rPr>
        <w:t>2.2</w:t>
      </w:r>
      <w:r w:rsidRPr="00AD2653">
        <w:rPr>
          <w:b/>
          <w:sz w:val="28"/>
          <w:szCs w:val="28"/>
        </w:rPr>
        <w:t>. Показатель 2.2. «Наличие просроченной кредиторской задолженности ГРБС и муниципальных учреждений, подведомственных ГРБС».</w:t>
      </w:r>
    </w:p>
    <w:p w:rsidR="00D80C45" w:rsidRPr="00AD2653" w:rsidRDefault="00D80C45" w:rsidP="00A80A6D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AD2653">
        <w:rPr>
          <w:sz w:val="28"/>
          <w:szCs w:val="28"/>
        </w:rPr>
        <w:t xml:space="preserve">         </w:t>
      </w:r>
      <w:r w:rsidR="008E66F1" w:rsidRPr="00AD2653">
        <w:rPr>
          <w:sz w:val="28"/>
          <w:szCs w:val="28"/>
        </w:rPr>
        <w:t>Учитывая, что по состоянию на 3</w:t>
      </w:r>
      <w:r w:rsidR="00D915AA" w:rsidRPr="00AD2653">
        <w:rPr>
          <w:sz w:val="28"/>
          <w:szCs w:val="28"/>
        </w:rPr>
        <w:t>1</w:t>
      </w:r>
      <w:r w:rsidR="008E66F1" w:rsidRPr="00AD2653">
        <w:rPr>
          <w:sz w:val="28"/>
          <w:szCs w:val="28"/>
        </w:rPr>
        <w:t>.</w:t>
      </w:r>
      <w:r w:rsidR="00D915AA" w:rsidRPr="00AD2653">
        <w:rPr>
          <w:sz w:val="28"/>
          <w:szCs w:val="28"/>
        </w:rPr>
        <w:t>12.</w:t>
      </w:r>
      <w:r w:rsidR="008E66F1" w:rsidRPr="00AD2653">
        <w:rPr>
          <w:sz w:val="28"/>
          <w:szCs w:val="28"/>
        </w:rPr>
        <w:t>202</w:t>
      </w:r>
      <w:r w:rsidR="00A54968" w:rsidRPr="00AD2653">
        <w:rPr>
          <w:sz w:val="28"/>
          <w:szCs w:val="28"/>
        </w:rPr>
        <w:t>1</w:t>
      </w:r>
      <w:r w:rsidR="008E66F1" w:rsidRPr="00AD2653">
        <w:rPr>
          <w:sz w:val="28"/>
          <w:szCs w:val="28"/>
        </w:rPr>
        <w:t xml:space="preserve"> г. согласно данным бюджетной отчетности</w:t>
      </w:r>
      <w:r w:rsidR="00944731" w:rsidRPr="00AD2653">
        <w:rPr>
          <w:sz w:val="28"/>
          <w:szCs w:val="28"/>
        </w:rPr>
        <w:t xml:space="preserve"> ГРБС</w:t>
      </w:r>
      <w:r w:rsidR="008E66F1" w:rsidRPr="00AD2653">
        <w:rPr>
          <w:sz w:val="28"/>
          <w:szCs w:val="28"/>
        </w:rPr>
        <w:t xml:space="preserve"> отсутствует просроченная кредиторская задолженность ГРБС и муниципальных учреждений, подведомственных ГРБС, оценка у всех ГРБС по результатам мониторинга составила 5 баллов.</w:t>
      </w:r>
    </w:p>
    <w:p w:rsidR="00A05020" w:rsidRDefault="00A05020" w:rsidP="00A80A6D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AD2653">
        <w:rPr>
          <w:sz w:val="28"/>
          <w:szCs w:val="28"/>
        </w:rPr>
        <w:t xml:space="preserve">        Информация по расчету показателя приведена в приложении </w:t>
      </w:r>
      <w:r w:rsidR="00A54968" w:rsidRPr="00AD2653">
        <w:rPr>
          <w:sz w:val="28"/>
          <w:szCs w:val="28"/>
        </w:rPr>
        <w:t>6</w:t>
      </w:r>
      <w:r w:rsidRPr="00AD2653">
        <w:rPr>
          <w:sz w:val="28"/>
          <w:szCs w:val="28"/>
        </w:rPr>
        <w:t xml:space="preserve"> к настоящему Отчету.</w:t>
      </w:r>
    </w:p>
    <w:p w:rsidR="008E66F1" w:rsidRPr="00AD2653" w:rsidRDefault="008E66F1" w:rsidP="00AA43C3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8"/>
        </w:rPr>
      </w:pPr>
      <w:r w:rsidRPr="00AA43C3">
        <w:rPr>
          <w:b/>
          <w:sz w:val="28"/>
          <w:szCs w:val="28"/>
        </w:rPr>
        <w:t xml:space="preserve">       </w:t>
      </w:r>
      <w:r w:rsidR="003450E6">
        <w:rPr>
          <w:b/>
          <w:sz w:val="28"/>
          <w:szCs w:val="28"/>
        </w:rPr>
        <w:t xml:space="preserve"> </w:t>
      </w:r>
      <w:r w:rsidRPr="00AA43C3">
        <w:rPr>
          <w:b/>
          <w:sz w:val="28"/>
          <w:szCs w:val="28"/>
        </w:rPr>
        <w:t xml:space="preserve"> </w:t>
      </w:r>
      <w:r w:rsidRPr="00AD2653">
        <w:rPr>
          <w:b/>
          <w:sz w:val="28"/>
          <w:szCs w:val="28"/>
        </w:rPr>
        <w:t>2.1.</w:t>
      </w:r>
      <w:r w:rsidR="00552848" w:rsidRPr="00AD2653">
        <w:rPr>
          <w:b/>
          <w:sz w:val="28"/>
          <w:szCs w:val="28"/>
        </w:rPr>
        <w:t>2.3</w:t>
      </w:r>
      <w:r w:rsidRPr="00AD2653">
        <w:rPr>
          <w:b/>
          <w:sz w:val="28"/>
          <w:szCs w:val="28"/>
        </w:rPr>
        <w:t xml:space="preserve">. </w:t>
      </w:r>
      <w:r w:rsidR="00AA43C3" w:rsidRPr="00AD2653">
        <w:rPr>
          <w:b/>
          <w:sz w:val="28"/>
          <w:szCs w:val="28"/>
        </w:rPr>
        <w:t>Показатель 2.3. «Рост (снижение) просроченной кредиторской задолженности ГРБС и муниципальных учреждений, подведомственных ГРБС».</w:t>
      </w:r>
    </w:p>
    <w:p w:rsidR="00D64F40" w:rsidRPr="00AD2653" w:rsidRDefault="00AA43C3" w:rsidP="00D64F40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AD2653">
        <w:rPr>
          <w:b/>
          <w:sz w:val="28"/>
          <w:szCs w:val="28"/>
        </w:rPr>
        <w:t xml:space="preserve">         </w:t>
      </w:r>
      <w:r w:rsidR="00D64F40" w:rsidRPr="00AD2653">
        <w:rPr>
          <w:sz w:val="28"/>
          <w:szCs w:val="28"/>
        </w:rPr>
        <w:t>Учитывая, что по состоянию на 01.01.202</w:t>
      </w:r>
      <w:r w:rsidR="00552848" w:rsidRPr="00AD2653">
        <w:rPr>
          <w:sz w:val="28"/>
          <w:szCs w:val="28"/>
        </w:rPr>
        <w:t>1</w:t>
      </w:r>
      <w:r w:rsidR="00D64F40" w:rsidRPr="00AD2653">
        <w:rPr>
          <w:sz w:val="28"/>
          <w:szCs w:val="28"/>
        </w:rPr>
        <w:t xml:space="preserve"> г., </w:t>
      </w:r>
      <w:r w:rsidR="00023436" w:rsidRPr="00AD2653">
        <w:rPr>
          <w:sz w:val="28"/>
          <w:szCs w:val="28"/>
        </w:rPr>
        <w:t>31</w:t>
      </w:r>
      <w:r w:rsidR="00D64F40" w:rsidRPr="00AD2653">
        <w:rPr>
          <w:sz w:val="28"/>
          <w:szCs w:val="28"/>
        </w:rPr>
        <w:t>.</w:t>
      </w:r>
      <w:r w:rsidR="00023436" w:rsidRPr="00AD2653">
        <w:rPr>
          <w:sz w:val="28"/>
          <w:szCs w:val="28"/>
        </w:rPr>
        <w:t>12</w:t>
      </w:r>
      <w:r w:rsidR="00D64F40" w:rsidRPr="00AD2653">
        <w:rPr>
          <w:sz w:val="28"/>
          <w:szCs w:val="28"/>
        </w:rPr>
        <w:t>.202</w:t>
      </w:r>
      <w:r w:rsidR="00552848" w:rsidRPr="00AD2653">
        <w:rPr>
          <w:sz w:val="28"/>
          <w:szCs w:val="28"/>
        </w:rPr>
        <w:t>1</w:t>
      </w:r>
      <w:r w:rsidR="00D64F40" w:rsidRPr="00AD2653">
        <w:rPr>
          <w:sz w:val="28"/>
          <w:szCs w:val="28"/>
        </w:rPr>
        <w:t xml:space="preserve"> г. согласно данным бюджетной отчетности ГРБС отсутствует просроченная кредиторская задолженность ГРБС и муниципальных учреждений, подведомственных ГРБС, оценка у всех ГРБС по результатам мониторинга составила 5 баллов.</w:t>
      </w:r>
    </w:p>
    <w:p w:rsidR="00A05020" w:rsidRPr="00AD2653" w:rsidRDefault="00A05020" w:rsidP="00A05020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AD2653">
        <w:rPr>
          <w:sz w:val="28"/>
          <w:szCs w:val="28"/>
        </w:rPr>
        <w:t xml:space="preserve">        Информация по расчету показателя приведена в приложении </w:t>
      </w:r>
      <w:r w:rsidR="00552848" w:rsidRPr="00AD2653">
        <w:rPr>
          <w:sz w:val="28"/>
          <w:szCs w:val="28"/>
        </w:rPr>
        <w:t>7</w:t>
      </w:r>
      <w:r w:rsidRPr="00AD2653">
        <w:rPr>
          <w:sz w:val="28"/>
          <w:szCs w:val="28"/>
        </w:rPr>
        <w:t xml:space="preserve"> к настоящему Отчету.</w:t>
      </w:r>
    </w:p>
    <w:p w:rsidR="00C7493B" w:rsidRPr="00842C4D" w:rsidRDefault="00C7493B" w:rsidP="00A05020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8"/>
        </w:rPr>
      </w:pPr>
      <w:r w:rsidRPr="00AD2653">
        <w:rPr>
          <w:sz w:val="28"/>
          <w:szCs w:val="28"/>
        </w:rPr>
        <w:t xml:space="preserve">         </w:t>
      </w:r>
      <w:r w:rsidRPr="00AD2653">
        <w:rPr>
          <w:b/>
          <w:sz w:val="28"/>
          <w:szCs w:val="28"/>
        </w:rPr>
        <w:t>2.1.</w:t>
      </w:r>
      <w:r w:rsidR="007E2555" w:rsidRPr="00AD2653">
        <w:rPr>
          <w:b/>
          <w:sz w:val="28"/>
          <w:szCs w:val="28"/>
        </w:rPr>
        <w:t>2.4</w:t>
      </w:r>
      <w:r w:rsidRPr="00AD2653">
        <w:rPr>
          <w:b/>
          <w:sz w:val="28"/>
          <w:szCs w:val="28"/>
        </w:rPr>
        <w:t>. Показатель 2.4. «Доля законтрактованных бюджетных обязательств отчетного финансового года на 01 ноября отчетного года».</w:t>
      </w:r>
    </w:p>
    <w:p w:rsidR="00F43B7C" w:rsidRPr="00AD2653" w:rsidRDefault="00C7493B" w:rsidP="00F43B7C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842C4D">
        <w:rPr>
          <w:b/>
          <w:sz w:val="28"/>
          <w:szCs w:val="28"/>
        </w:rPr>
        <w:t xml:space="preserve">         </w:t>
      </w:r>
      <w:r w:rsidRPr="00AD2653">
        <w:rPr>
          <w:sz w:val="28"/>
          <w:szCs w:val="28"/>
        </w:rPr>
        <w:t>Согласно РИС Закупки ПК, данных Министерства по регулированию контрактной системы в сфере закупок Пермского края</w:t>
      </w:r>
      <w:r w:rsidR="0059173A" w:rsidRPr="00AD2653">
        <w:rPr>
          <w:sz w:val="28"/>
          <w:szCs w:val="28"/>
        </w:rPr>
        <w:t>,</w:t>
      </w:r>
      <w:r w:rsidR="00F43B7C" w:rsidRPr="00AD2653">
        <w:rPr>
          <w:sz w:val="28"/>
          <w:szCs w:val="28"/>
        </w:rPr>
        <w:t xml:space="preserve"> доля законтрактованных бюджетных обязательств </w:t>
      </w:r>
      <w:r w:rsidR="0059173A" w:rsidRPr="00AD2653">
        <w:rPr>
          <w:sz w:val="28"/>
          <w:szCs w:val="28"/>
        </w:rPr>
        <w:t xml:space="preserve">2021 года </w:t>
      </w:r>
      <w:r w:rsidR="00F43B7C" w:rsidRPr="00AD2653">
        <w:rPr>
          <w:sz w:val="28"/>
          <w:szCs w:val="28"/>
        </w:rPr>
        <w:t>по состоянию на 01 ноября 202</w:t>
      </w:r>
      <w:r w:rsidR="006739D0" w:rsidRPr="00AD2653">
        <w:rPr>
          <w:sz w:val="28"/>
          <w:szCs w:val="28"/>
        </w:rPr>
        <w:t>1</w:t>
      </w:r>
      <w:r w:rsidR="00F43B7C" w:rsidRPr="00AD2653">
        <w:rPr>
          <w:sz w:val="28"/>
          <w:szCs w:val="28"/>
        </w:rPr>
        <w:t xml:space="preserve"> года менее 90% имелась у </w:t>
      </w:r>
      <w:r w:rsidR="006739D0" w:rsidRPr="00AD2653">
        <w:rPr>
          <w:rFonts w:eastAsiaTheme="minorHAnsi"/>
          <w:sz w:val="28"/>
          <w:szCs w:val="28"/>
          <w:lang w:eastAsia="en-US"/>
        </w:rPr>
        <w:t xml:space="preserve">Управления развития экономики, имущественных и земельных отношений администрации Осинского городского </w:t>
      </w:r>
      <w:r w:rsidR="00123E6E" w:rsidRPr="00AD2653">
        <w:rPr>
          <w:rFonts w:eastAsiaTheme="minorHAnsi"/>
          <w:sz w:val="28"/>
          <w:szCs w:val="28"/>
          <w:lang w:eastAsia="en-US"/>
        </w:rPr>
        <w:t xml:space="preserve">округа </w:t>
      </w:r>
      <w:r w:rsidR="006739D0" w:rsidRPr="00AD2653">
        <w:rPr>
          <w:rFonts w:eastAsiaTheme="minorHAnsi"/>
          <w:sz w:val="28"/>
          <w:szCs w:val="28"/>
          <w:lang w:eastAsia="en-US"/>
        </w:rPr>
        <w:t xml:space="preserve">(22,8%) </w:t>
      </w:r>
      <w:r w:rsidR="00F43B7C" w:rsidRPr="00AD2653">
        <w:rPr>
          <w:sz w:val="28"/>
          <w:szCs w:val="28"/>
        </w:rPr>
        <w:t xml:space="preserve">и </w:t>
      </w:r>
      <w:r w:rsidR="006739D0" w:rsidRPr="00AD2653">
        <w:rPr>
          <w:rFonts w:eastAsiaTheme="minorHAnsi"/>
          <w:sz w:val="28"/>
          <w:szCs w:val="28"/>
          <w:lang w:eastAsia="en-US"/>
        </w:rPr>
        <w:t>у Администрации Осинского городского округа (89,6%)</w:t>
      </w:r>
      <w:r w:rsidR="00F43B7C" w:rsidRPr="00AD2653">
        <w:rPr>
          <w:rFonts w:eastAsiaTheme="minorHAnsi"/>
          <w:sz w:val="28"/>
          <w:szCs w:val="28"/>
          <w:lang w:eastAsia="en-US"/>
        </w:rPr>
        <w:t xml:space="preserve">. Оценка </w:t>
      </w:r>
      <w:r w:rsidR="00F43B7C" w:rsidRPr="00AD2653">
        <w:rPr>
          <w:sz w:val="28"/>
          <w:szCs w:val="28"/>
        </w:rPr>
        <w:t xml:space="preserve">Е(Р) у данных ГРБС составила </w:t>
      </w:r>
      <w:r w:rsidR="006739D0" w:rsidRPr="00AD2653">
        <w:rPr>
          <w:sz w:val="28"/>
          <w:szCs w:val="28"/>
        </w:rPr>
        <w:t xml:space="preserve">0 и </w:t>
      </w:r>
      <w:r w:rsidR="00F43B7C" w:rsidRPr="00AD2653">
        <w:rPr>
          <w:sz w:val="28"/>
          <w:szCs w:val="28"/>
        </w:rPr>
        <w:t>4 балла</w:t>
      </w:r>
      <w:r w:rsidR="006739D0" w:rsidRPr="00AD2653">
        <w:rPr>
          <w:sz w:val="28"/>
          <w:szCs w:val="28"/>
        </w:rPr>
        <w:t xml:space="preserve"> соответственно</w:t>
      </w:r>
      <w:r w:rsidR="00F43B7C" w:rsidRPr="00AD2653">
        <w:rPr>
          <w:sz w:val="28"/>
          <w:szCs w:val="28"/>
        </w:rPr>
        <w:t>.</w:t>
      </w:r>
    </w:p>
    <w:p w:rsidR="00F43B7C" w:rsidRPr="00AD2653" w:rsidRDefault="00F43B7C" w:rsidP="00F43B7C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AD2653">
        <w:rPr>
          <w:sz w:val="28"/>
          <w:szCs w:val="28"/>
        </w:rPr>
        <w:t xml:space="preserve">         У остальных ГРБС оценка составила 5 баллов.</w:t>
      </w:r>
    </w:p>
    <w:p w:rsidR="00C7493B" w:rsidRPr="00AD2653" w:rsidRDefault="00F43B7C" w:rsidP="00A05020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AD2653">
        <w:rPr>
          <w:sz w:val="28"/>
          <w:szCs w:val="28"/>
        </w:rPr>
        <w:lastRenderedPageBreak/>
        <w:t xml:space="preserve">         Информация по расчету показателя приведена в приложении </w:t>
      </w:r>
      <w:r w:rsidR="006739D0" w:rsidRPr="00AD2653">
        <w:rPr>
          <w:sz w:val="28"/>
          <w:szCs w:val="28"/>
        </w:rPr>
        <w:t>8</w:t>
      </w:r>
      <w:r w:rsidRPr="00AD2653">
        <w:rPr>
          <w:sz w:val="28"/>
          <w:szCs w:val="28"/>
        </w:rPr>
        <w:t xml:space="preserve"> к настоящему Отчету.</w:t>
      </w:r>
    </w:p>
    <w:p w:rsidR="006739D0" w:rsidRPr="00AD2653" w:rsidRDefault="006244E3" w:rsidP="00A05020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8"/>
        </w:rPr>
      </w:pPr>
      <w:r w:rsidRPr="00AD2653">
        <w:rPr>
          <w:sz w:val="28"/>
          <w:szCs w:val="28"/>
        </w:rPr>
        <w:t xml:space="preserve">         </w:t>
      </w:r>
      <w:r w:rsidRPr="00AD2653">
        <w:rPr>
          <w:b/>
          <w:sz w:val="28"/>
          <w:szCs w:val="28"/>
        </w:rPr>
        <w:t>2.1.</w:t>
      </w:r>
      <w:r w:rsidR="006739D0" w:rsidRPr="00AD2653">
        <w:rPr>
          <w:b/>
          <w:sz w:val="28"/>
          <w:szCs w:val="28"/>
        </w:rPr>
        <w:t>2.5</w:t>
      </w:r>
      <w:r w:rsidRPr="00AD2653">
        <w:rPr>
          <w:b/>
          <w:sz w:val="28"/>
          <w:szCs w:val="28"/>
        </w:rPr>
        <w:t xml:space="preserve">. </w:t>
      </w:r>
      <w:r w:rsidR="006739D0" w:rsidRPr="00AD2653">
        <w:rPr>
          <w:b/>
          <w:sz w:val="28"/>
          <w:szCs w:val="28"/>
        </w:rPr>
        <w:t>Показатель 2.5. «Доля законтрактованных бюджетных обязательств следующего финансового года на конец отчетного года».</w:t>
      </w:r>
    </w:p>
    <w:p w:rsidR="0059173A" w:rsidRPr="00AD2653" w:rsidRDefault="0059173A" w:rsidP="00A0502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AD2653">
        <w:rPr>
          <w:b/>
          <w:sz w:val="28"/>
          <w:szCs w:val="28"/>
        </w:rPr>
        <w:t xml:space="preserve">         </w:t>
      </w:r>
      <w:r w:rsidRPr="00AD2653">
        <w:rPr>
          <w:sz w:val="28"/>
          <w:szCs w:val="28"/>
        </w:rPr>
        <w:t xml:space="preserve">Согласно РИС Закупки ПК, данных Министерства по регулированию контрактной системы в сфере закупок Пермского края, </w:t>
      </w:r>
      <w:r w:rsidR="00BF5A43" w:rsidRPr="00AD2653">
        <w:rPr>
          <w:sz w:val="28"/>
          <w:szCs w:val="28"/>
        </w:rPr>
        <w:t xml:space="preserve">минимальная </w:t>
      </w:r>
      <w:r w:rsidRPr="00AD2653">
        <w:rPr>
          <w:sz w:val="28"/>
          <w:szCs w:val="28"/>
        </w:rPr>
        <w:t xml:space="preserve">доля законтрактованных бюджетных обязательств 2022 года по состоянию на 30 </w:t>
      </w:r>
      <w:proofErr w:type="gramStart"/>
      <w:r w:rsidRPr="00AD2653">
        <w:rPr>
          <w:sz w:val="28"/>
          <w:szCs w:val="28"/>
        </w:rPr>
        <w:t>декабря  2021</w:t>
      </w:r>
      <w:proofErr w:type="gramEnd"/>
      <w:r w:rsidRPr="00AD2653">
        <w:rPr>
          <w:sz w:val="28"/>
          <w:szCs w:val="28"/>
        </w:rPr>
        <w:t xml:space="preserve"> года</w:t>
      </w:r>
      <w:r w:rsidRPr="00AD2653">
        <w:rPr>
          <w:b/>
          <w:sz w:val="28"/>
          <w:szCs w:val="28"/>
        </w:rPr>
        <w:t xml:space="preserve"> </w:t>
      </w:r>
      <w:r w:rsidR="00BF5A43" w:rsidRPr="00AD2653">
        <w:rPr>
          <w:sz w:val="28"/>
          <w:szCs w:val="28"/>
        </w:rPr>
        <w:t xml:space="preserve">у Управления финансов администрации Осинского городского округа </w:t>
      </w:r>
      <w:r w:rsidR="00123E6E" w:rsidRPr="00AD2653">
        <w:rPr>
          <w:sz w:val="28"/>
          <w:szCs w:val="28"/>
        </w:rPr>
        <w:t xml:space="preserve">(4,4%); </w:t>
      </w:r>
      <w:r w:rsidR="00123E6E" w:rsidRPr="00AD2653">
        <w:rPr>
          <w:rFonts w:eastAsiaTheme="minorHAnsi"/>
          <w:sz w:val="28"/>
          <w:szCs w:val="28"/>
          <w:lang w:eastAsia="en-US"/>
        </w:rPr>
        <w:t>Управления развития экономики, имущественных и земельных отношений администрации Осинского городского округа (18,9%);  Думы Осинского городского округа (0%).</w:t>
      </w:r>
      <w:r w:rsidR="003F325F" w:rsidRPr="00AD2653">
        <w:rPr>
          <w:rFonts w:eastAsiaTheme="minorHAnsi"/>
          <w:sz w:val="28"/>
          <w:szCs w:val="28"/>
          <w:lang w:eastAsia="en-US"/>
        </w:rPr>
        <w:t xml:space="preserve"> Оценка показателя указанных ГРБС – 0 баллов.</w:t>
      </w:r>
    </w:p>
    <w:p w:rsidR="003F325F" w:rsidRPr="00AD2653" w:rsidRDefault="003F325F" w:rsidP="00A05020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AD2653">
        <w:rPr>
          <w:rFonts w:eastAsiaTheme="minorHAnsi"/>
          <w:sz w:val="28"/>
          <w:szCs w:val="28"/>
          <w:lang w:eastAsia="en-US"/>
        </w:rPr>
        <w:t xml:space="preserve">        </w:t>
      </w:r>
      <w:r w:rsidR="00EC6AB9" w:rsidRPr="00AD2653">
        <w:rPr>
          <w:rFonts w:eastAsiaTheme="minorHAnsi"/>
          <w:sz w:val="28"/>
          <w:szCs w:val="28"/>
          <w:lang w:eastAsia="en-US"/>
        </w:rPr>
        <w:t xml:space="preserve"> </w:t>
      </w:r>
      <w:r w:rsidRPr="00AD2653">
        <w:rPr>
          <w:rFonts w:eastAsiaTheme="minorHAnsi"/>
          <w:sz w:val="28"/>
          <w:szCs w:val="28"/>
          <w:lang w:eastAsia="en-US"/>
        </w:rPr>
        <w:t>М</w:t>
      </w:r>
      <w:r w:rsidRPr="00AD2653">
        <w:rPr>
          <w:sz w:val="28"/>
          <w:szCs w:val="28"/>
        </w:rPr>
        <w:t>аксимальная доля законтрактованных бюджетных обязательств 2022 года по состоянию на 30 декабря 2021 года у Управления развития инфраструктуры администрации Осинского городского округа (44,8%); Администрации Осинского городского округа (68,3%). Оценка показателя у данных ГРБС – 5 баллов.</w:t>
      </w:r>
    </w:p>
    <w:p w:rsidR="006739D0" w:rsidRDefault="006739D0" w:rsidP="00A05020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AD2653">
        <w:rPr>
          <w:b/>
          <w:sz w:val="28"/>
          <w:szCs w:val="28"/>
        </w:rPr>
        <w:t xml:space="preserve">         </w:t>
      </w:r>
      <w:r w:rsidR="003F325F" w:rsidRPr="00AD2653">
        <w:rPr>
          <w:sz w:val="28"/>
          <w:szCs w:val="28"/>
        </w:rPr>
        <w:t>Информация по расчету показателя приведена в приложении 9 к настоящему Отчету.</w:t>
      </w:r>
    </w:p>
    <w:p w:rsidR="00EC6AB9" w:rsidRPr="00AD2653" w:rsidRDefault="00EC6AB9" w:rsidP="00A05020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D2653">
        <w:rPr>
          <w:b/>
          <w:sz w:val="28"/>
          <w:szCs w:val="28"/>
        </w:rPr>
        <w:t>2.1.2.6. Показатель 2.6. «Отношение суммы экономии, полученной по результатам проведения конкурентных способов закупки товаров, работ, услуг к общей сумме начальных максимальных цен контрактов (далее – НМЦК), выставляемых на торги».</w:t>
      </w:r>
    </w:p>
    <w:p w:rsidR="00EC6AB9" w:rsidRPr="00AD2653" w:rsidRDefault="00EC6AB9" w:rsidP="00A05020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AD2653">
        <w:rPr>
          <w:b/>
          <w:sz w:val="28"/>
          <w:szCs w:val="28"/>
        </w:rPr>
        <w:t xml:space="preserve">         </w:t>
      </w:r>
      <w:r w:rsidR="00556387" w:rsidRPr="00AD2653">
        <w:rPr>
          <w:sz w:val="28"/>
          <w:szCs w:val="28"/>
        </w:rPr>
        <w:t xml:space="preserve">Максимальная оценка по показателю </w:t>
      </w:r>
      <w:r w:rsidR="007C4B9E" w:rsidRPr="00AD2653">
        <w:rPr>
          <w:sz w:val="28"/>
          <w:szCs w:val="28"/>
        </w:rPr>
        <w:t xml:space="preserve">у Управления образования и социального развития администрации </w:t>
      </w:r>
      <w:proofErr w:type="gramStart"/>
      <w:r w:rsidR="007C4B9E" w:rsidRPr="00AD2653">
        <w:rPr>
          <w:sz w:val="28"/>
          <w:szCs w:val="28"/>
        </w:rPr>
        <w:t>Осинского  городского</w:t>
      </w:r>
      <w:proofErr w:type="gramEnd"/>
      <w:r w:rsidR="007C4B9E" w:rsidRPr="00AD2653">
        <w:rPr>
          <w:sz w:val="28"/>
          <w:szCs w:val="28"/>
        </w:rPr>
        <w:t xml:space="preserve"> округа, доля экономии к сумме НМЦК у которого составляет 13,5%;  Управления развития инфраструктуры администрации Осинского городского округа (10,4%). У данных ГРБС оценка показателя составляет 5 баллов.</w:t>
      </w:r>
    </w:p>
    <w:p w:rsidR="007C4B9E" w:rsidRPr="00AD2653" w:rsidRDefault="007C4B9E" w:rsidP="00A05020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AD2653">
        <w:rPr>
          <w:sz w:val="28"/>
          <w:szCs w:val="28"/>
        </w:rPr>
        <w:t xml:space="preserve">         Минимальная оценка показателя у Управления финансов администрации Осинского городского округа; Контрольно- счетной палаты Осинского городского округа; Думы Осинского городского округа. Оценка указанных ГРБС – 3 балла.</w:t>
      </w:r>
    </w:p>
    <w:p w:rsidR="007C4B9E" w:rsidRDefault="007C4B9E" w:rsidP="00A05020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AD2653">
        <w:rPr>
          <w:sz w:val="28"/>
          <w:szCs w:val="28"/>
        </w:rPr>
        <w:t xml:space="preserve">        Информация по расчету показателя приведена в приложении 10 к настоящему Отчету.</w:t>
      </w:r>
    </w:p>
    <w:p w:rsidR="007C4B9E" w:rsidRPr="00AD2653" w:rsidRDefault="007C4B9E" w:rsidP="00A05020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D2653">
        <w:rPr>
          <w:b/>
          <w:sz w:val="28"/>
          <w:szCs w:val="28"/>
        </w:rPr>
        <w:t xml:space="preserve">2.1.2.7. Показатель 2.7. «Доля расходов ГРБС, направленных на уплату штрафов, пеней, административных платежей и иных финансовых санкций в общем объеме расходов ГРБС». </w:t>
      </w:r>
    </w:p>
    <w:p w:rsidR="007C4B9E" w:rsidRPr="00AD2653" w:rsidRDefault="007C4B9E" w:rsidP="00A05020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AD2653">
        <w:rPr>
          <w:b/>
          <w:sz w:val="28"/>
          <w:szCs w:val="28"/>
        </w:rPr>
        <w:t xml:space="preserve">         </w:t>
      </w:r>
      <w:proofErr w:type="gramStart"/>
      <w:r w:rsidR="000B441E" w:rsidRPr="00AD2653">
        <w:rPr>
          <w:sz w:val="28"/>
          <w:szCs w:val="28"/>
        </w:rPr>
        <w:t xml:space="preserve">Наибольшая </w:t>
      </w:r>
      <w:r w:rsidRPr="00AD2653">
        <w:rPr>
          <w:sz w:val="28"/>
          <w:szCs w:val="28"/>
        </w:rPr>
        <w:t xml:space="preserve"> </w:t>
      </w:r>
      <w:r w:rsidR="000B441E" w:rsidRPr="00AD2653">
        <w:rPr>
          <w:sz w:val="28"/>
          <w:szCs w:val="28"/>
        </w:rPr>
        <w:t>доля</w:t>
      </w:r>
      <w:proofErr w:type="gramEnd"/>
      <w:r w:rsidR="000B441E" w:rsidRPr="00AD2653">
        <w:rPr>
          <w:sz w:val="28"/>
          <w:szCs w:val="28"/>
        </w:rPr>
        <w:t xml:space="preserve">  расходов ГРБС, направленных на уплату штрафов, пеней, административных платежей и иных финансовых санкций в общем объеме расходов ГРБС</w:t>
      </w:r>
      <w:r w:rsidR="005B0BC3" w:rsidRPr="00AD2653">
        <w:rPr>
          <w:sz w:val="28"/>
          <w:szCs w:val="28"/>
        </w:rPr>
        <w:t xml:space="preserve"> – 2,34% у Администрации Осинского городского округа. Из 106396,7 тыс. руб. расходов ГРБС за 2021 год, 2487,7 тыс. руб. – расходы на уплату штрафов, пеней, административных платежей. Оценка показателя у ГРБС – 0 баллов.</w:t>
      </w:r>
    </w:p>
    <w:p w:rsidR="005B0BC3" w:rsidRPr="00AD2653" w:rsidRDefault="005B0BC3" w:rsidP="00A05020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AD2653">
        <w:rPr>
          <w:sz w:val="28"/>
          <w:szCs w:val="28"/>
        </w:rPr>
        <w:t xml:space="preserve">         У остальных ГРБС оценка показателя -  5 баллов.</w:t>
      </w:r>
    </w:p>
    <w:p w:rsidR="005B0BC3" w:rsidRPr="00AD2653" w:rsidRDefault="005B0BC3" w:rsidP="005B0BC3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AD2653">
        <w:rPr>
          <w:sz w:val="28"/>
          <w:szCs w:val="28"/>
        </w:rPr>
        <w:lastRenderedPageBreak/>
        <w:t xml:space="preserve">         Информация по расчету показателя приведена в приложении 11 к настоящему Отчету.</w:t>
      </w:r>
    </w:p>
    <w:p w:rsidR="005B0BC3" w:rsidRDefault="005B0BC3" w:rsidP="00A0502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AD2653">
        <w:rPr>
          <w:sz w:val="28"/>
          <w:szCs w:val="28"/>
        </w:rPr>
        <w:t xml:space="preserve">         </w:t>
      </w:r>
      <w:r w:rsidRPr="00AD2653">
        <w:rPr>
          <w:rFonts w:eastAsiaTheme="minorHAnsi"/>
          <w:b/>
          <w:i/>
          <w:sz w:val="28"/>
          <w:szCs w:val="28"/>
          <w:u w:val="single"/>
          <w:lang w:eastAsia="en-US"/>
        </w:rPr>
        <w:t>Выводы по группе 2 «</w:t>
      </w:r>
      <w:r w:rsidRPr="00AD2653">
        <w:rPr>
          <w:b/>
          <w:i/>
          <w:sz w:val="28"/>
          <w:szCs w:val="28"/>
          <w:u w:val="single"/>
        </w:rPr>
        <w:t>Исполнение бюджета в части расходов и управление активами</w:t>
      </w:r>
      <w:r w:rsidRPr="00AD2653">
        <w:rPr>
          <w:rFonts w:eastAsiaTheme="minorHAnsi"/>
          <w:b/>
          <w:i/>
          <w:sz w:val="28"/>
          <w:szCs w:val="28"/>
          <w:u w:val="single"/>
          <w:lang w:eastAsia="en-US"/>
        </w:rPr>
        <w:t>»:</w:t>
      </w:r>
    </w:p>
    <w:p w:rsidR="005B0BC3" w:rsidRPr="00AD2653" w:rsidRDefault="005B0BC3" w:rsidP="005B0BC3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5B0BC3">
        <w:rPr>
          <w:rFonts w:eastAsiaTheme="minorHAnsi"/>
          <w:sz w:val="28"/>
          <w:szCs w:val="28"/>
          <w:lang w:eastAsia="en-US"/>
        </w:rPr>
        <w:t xml:space="preserve">         </w:t>
      </w:r>
      <w:r w:rsidRPr="00AD2653">
        <w:rPr>
          <w:rFonts w:eastAsiaTheme="minorHAnsi"/>
          <w:sz w:val="28"/>
          <w:szCs w:val="28"/>
          <w:lang w:eastAsia="en-US"/>
        </w:rPr>
        <w:t>По группе показателей «</w:t>
      </w:r>
      <w:r w:rsidRPr="00AD2653">
        <w:rPr>
          <w:sz w:val="28"/>
          <w:szCs w:val="28"/>
        </w:rPr>
        <w:t>Исполнение бюджета в части расходов и управление активами</w:t>
      </w:r>
      <w:r w:rsidRPr="00AD2653">
        <w:rPr>
          <w:rFonts w:eastAsiaTheme="minorHAnsi"/>
          <w:sz w:val="28"/>
          <w:szCs w:val="28"/>
          <w:lang w:eastAsia="en-US"/>
        </w:rPr>
        <w:t xml:space="preserve">» максимальное количество баллов – 5 у </w:t>
      </w:r>
      <w:r w:rsidR="00B37383" w:rsidRPr="00AD2653">
        <w:rPr>
          <w:sz w:val="28"/>
          <w:szCs w:val="28"/>
        </w:rPr>
        <w:t>Управления развития инфраструктуры администрации Осинского городского округа</w:t>
      </w:r>
      <w:r w:rsidR="00B37383" w:rsidRPr="00AD2653">
        <w:rPr>
          <w:rFonts w:eastAsiaTheme="minorHAnsi"/>
          <w:sz w:val="28"/>
          <w:szCs w:val="28"/>
          <w:lang w:eastAsia="en-US"/>
        </w:rPr>
        <w:t xml:space="preserve">; </w:t>
      </w:r>
      <w:r w:rsidR="00B37383" w:rsidRPr="00AD2653">
        <w:rPr>
          <w:sz w:val="28"/>
          <w:szCs w:val="28"/>
        </w:rPr>
        <w:t xml:space="preserve">Управления образования и социального развития администрации </w:t>
      </w:r>
      <w:proofErr w:type="gramStart"/>
      <w:r w:rsidR="00B37383" w:rsidRPr="00AD2653">
        <w:rPr>
          <w:sz w:val="28"/>
          <w:szCs w:val="28"/>
        </w:rPr>
        <w:t>Осинского  городского</w:t>
      </w:r>
      <w:proofErr w:type="gramEnd"/>
      <w:r w:rsidR="00B37383" w:rsidRPr="00AD2653">
        <w:rPr>
          <w:sz w:val="28"/>
          <w:szCs w:val="28"/>
        </w:rPr>
        <w:t xml:space="preserve"> округа (4,85 балла) и Контрольно- счетной палаты Осинского городского округа (4,8 балла).</w:t>
      </w:r>
    </w:p>
    <w:p w:rsidR="005B0BC3" w:rsidRPr="00AD2653" w:rsidRDefault="005B0BC3" w:rsidP="005B0BC3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AD2653">
        <w:rPr>
          <w:rFonts w:eastAsiaTheme="minorHAnsi"/>
          <w:sz w:val="28"/>
          <w:szCs w:val="28"/>
          <w:lang w:eastAsia="en-US"/>
        </w:rPr>
        <w:t xml:space="preserve">         Минимальное количество баллов – </w:t>
      </w:r>
      <w:r w:rsidR="00B37383" w:rsidRPr="00AD2653">
        <w:rPr>
          <w:rFonts w:eastAsiaTheme="minorHAnsi"/>
          <w:sz w:val="28"/>
          <w:szCs w:val="28"/>
          <w:lang w:eastAsia="en-US"/>
        </w:rPr>
        <w:t>2</w:t>
      </w:r>
      <w:r w:rsidRPr="00AD2653">
        <w:rPr>
          <w:rFonts w:eastAsiaTheme="minorHAnsi"/>
          <w:sz w:val="28"/>
          <w:szCs w:val="28"/>
          <w:lang w:eastAsia="en-US"/>
        </w:rPr>
        <w:t xml:space="preserve">,4 у Управления развития экономики, имущественных и земельных отношений администрации Осинского городского округа.  </w:t>
      </w:r>
    </w:p>
    <w:p w:rsidR="005B0BC3" w:rsidRDefault="005B0BC3" w:rsidP="005B0BC3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AD2653">
        <w:rPr>
          <w:rFonts w:eastAsiaTheme="minorHAnsi"/>
          <w:sz w:val="28"/>
          <w:szCs w:val="28"/>
          <w:lang w:eastAsia="en-US"/>
        </w:rPr>
        <w:t xml:space="preserve">         С учетом показателя «Вес группы в оценке» определена оценка группы показателей в разрезе ГРБС. Информация отражена в приложении 2</w:t>
      </w:r>
      <w:r w:rsidR="00B37383" w:rsidRPr="00AD2653">
        <w:rPr>
          <w:rFonts w:eastAsiaTheme="minorHAnsi"/>
          <w:sz w:val="28"/>
          <w:szCs w:val="28"/>
          <w:lang w:eastAsia="en-US"/>
        </w:rPr>
        <w:t>8</w:t>
      </w:r>
      <w:r w:rsidRPr="00AD2653">
        <w:rPr>
          <w:rFonts w:eastAsiaTheme="minorHAnsi"/>
          <w:sz w:val="28"/>
          <w:szCs w:val="28"/>
          <w:lang w:eastAsia="en-US"/>
        </w:rPr>
        <w:t xml:space="preserve"> к настоящему отчету.</w:t>
      </w:r>
    </w:p>
    <w:p w:rsidR="00B37383" w:rsidRPr="00AD2653" w:rsidRDefault="00B37383" w:rsidP="00B37383">
      <w:pPr>
        <w:widowControl w:val="0"/>
        <w:autoSpaceDE w:val="0"/>
        <w:autoSpaceDN w:val="0"/>
        <w:spacing w:before="0" w:after="0" w:line="240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AD2653">
        <w:rPr>
          <w:rFonts w:eastAsiaTheme="minorHAnsi"/>
          <w:b/>
          <w:sz w:val="28"/>
          <w:szCs w:val="28"/>
          <w:lang w:eastAsia="en-US"/>
        </w:rPr>
        <w:t>2.1.3. Показатели группы 3 «</w:t>
      </w:r>
      <w:r w:rsidR="00017943" w:rsidRPr="00AD2653">
        <w:rPr>
          <w:b/>
          <w:sz w:val="28"/>
          <w:szCs w:val="28"/>
        </w:rPr>
        <w:t>Нормативная правовая база</w:t>
      </w:r>
      <w:r w:rsidRPr="00AD2653">
        <w:rPr>
          <w:rFonts w:eastAsiaTheme="minorHAnsi"/>
          <w:b/>
          <w:sz w:val="28"/>
          <w:szCs w:val="28"/>
          <w:lang w:eastAsia="en-US"/>
        </w:rPr>
        <w:t>».</w:t>
      </w:r>
    </w:p>
    <w:p w:rsidR="00B37383" w:rsidRPr="00AD2653" w:rsidRDefault="00017943" w:rsidP="00B37383">
      <w:pPr>
        <w:spacing w:before="0" w:after="0" w:line="240" w:lineRule="auto"/>
        <w:jc w:val="both"/>
        <w:rPr>
          <w:b/>
          <w:sz w:val="28"/>
          <w:szCs w:val="28"/>
        </w:rPr>
      </w:pPr>
      <w:r w:rsidRPr="00AD2653">
        <w:rPr>
          <w:b/>
          <w:sz w:val="28"/>
          <w:szCs w:val="28"/>
        </w:rPr>
        <w:t xml:space="preserve"> </w:t>
      </w:r>
      <w:r w:rsidR="00B37383" w:rsidRPr="00AD2653">
        <w:rPr>
          <w:b/>
          <w:sz w:val="28"/>
          <w:szCs w:val="28"/>
        </w:rPr>
        <w:t xml:space="preserve">         2.1.</w:t>
      </w:r>
      <w:r w:rsidRPr="00AD2653">
        <w:rPr>
          <w:b/>
          <w:sz w:val="28"/>
          <w:szCs w:val="28"/>
        </w:rPr>
        <w:t>3</w:t>
      </w:r>
      <w:r w:rsidR="00B37383" w:rsidRPr="00AD2653">
        <w:rPr>
          <w:b/>
          <w:sz w:val="28"/>
          <w:szCs w:val="28"/>
        </w:rPr>
        <w:t xml:space="preserve">.1. Показатель </w:t>
      </w:r>
      <w:r w:rsidRPr="00AD2653">
        <w:rPr>
          <w:b/>
          <w:sz w:val="28"/>
          <w:szCs w:val="28"/>
        </w:rPr>
        <w:t>3</w:t>
      </w:r>
      <w:r w:rsidR="00B37383" w:rsidRPr="00AD2653">
        <w:rPr>
          <w:b/>
          <w:sz w:val="28"/>
          <w:szCs w:val="28"/>
        </w:rPr>
        <w:t>.1. «</w:t>
      </w:r>
      <w:r w:rsidRPr="00AD2653">
        <w:rPr>
          <w:b/>
          <w:sz w:val="28"/>
          <w:szCs w:val="28"/>
        </w:rPr>
        <w:t>Наличие действующего в отчетном периоде нормативного правового акта (далее – НПА), устанавливающего Порядок</w:t>
      </w:r>
      <w:r w:rsidRPr="00AD2653">
        <w:rPr>
          <w:rFonts w:eastAsiaTheme="minorHAnsi"/>
          <w:b/>
          <w:sz w:val="28"/>
          <w:szCs w:val="28"/>
          <w:lang w:eastAsia="en-US"/>
        </w:rPr>
        <w:t xml:space="preserve"> составления, утверждения и ведения бюджетных смет</w:t>
      </w:r>
      <w:r w:rsidR="00B37383" w:rsidRPr="00AD2653">
        <w:rPr>
          <w:b/>
          <w:sz w:val="28"/>
          <w:szCs w:val="28"/>
        </w:rPr>
        <w:t>».</w:t>
      </w:r>
    </w:p>
    <w:p w:rsidR="00017943" w:rsidRPr="00AD2653" w:rsidRDefault="00017943" w:rsidP="00B37383">
      <w:pPr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AD2653">
        <w:rPr>
          <w:sz w:val="28"/>
          <w:szCs w:val="28"/>
        </w:rPr>
        <w:t xml:space="preserve">          В ходе проведенного мониторинга, контрольных мероприятий органа внутреннего муниципального финансового контроля за 2021 год, установлено, что Управлением образования и социального развития администрации Осинского  городского округа, Управлением развития инфраструктуры администрации Осинского городского округа, </w:t>
      </w:r>
      <w:r w:rsidRPr="00AD2653">
        <w:rPr>
          <w:rFonts w:eastAsiaTheme="minorHAnsi"/>
          <w:sz w:val="28"/>
          <w:szCs w:val="28"/>
          <w:lang w:eastAsia="en-US"/>
        </w:rPr>
        <w:t>Управлением развития экономики, имущественных и земельных отношений администрации Осинского городского округа не приняты Порядки составления, утверждения и ведения бюджетных смет, распространяющие свое действие на 2021 год. В связи с этим, у данных ГРБС оценка показателя – 0 баллов.</w:t>
      </w:r>
    </w:p>
    <w:p w:rsidR="00017943" w:rsidRPr="00AD2653" w:rsidRDefault="00017943" w:rsidP="00B37383">
      <w:pPr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AD2653">
        <w:rPr>
          <w:rFonts w:eastAsiaTheme="minorHAnsi"/>
          <w:sz w:val="28"/>
          <w:szCs w:val="28"/>
          <w:lang w:eastAsia="en-US"/>
        </w:rPr>
        <w:t xml:space="preserve">         У остальных ГРБС оценка показателя </w:t>
      </w:r>
      <w:proofErr w:type="gramStart"/>
      <w:r w:rsidRPr="00AD2653">
        <w:rPr>
          <w:rFonts w:eastAsiaTheme="minorHAnsi"/>
          <w:sz w:val="28"/>
          <w:szCs w:val="28"/>
          <w:lang w:eastAsia="en-US"/>
        </w:rPr>
        <w:t>5  баллов</w:t>
      </w:r>
      <w:proofErr w:type="gramEnd"/>
      <w:r w:rsidRPr="00AD2653">
        <w:rPr>
          <w:rFonts w:eastAsiaTheme="minorHAnsi"/>
          <w:sz w:val="28"/>
          <w:szCs w:val="28"/>
          <w:lang w:eastAsia="en-US"/>
        </w:rPr>
        <w:t>.</w:t>
      </w:r>
    </w:p>
    <w:p w:rsidR="00017943" w:rsidRDefault="00017943" w:rsidP="00017943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AD2653">
        <w:rPr>
          <w:rFonts w:eastAsiaTheme="minorHAnsi"/>
          <w:sz w:val="28"/>
          <w:szCs w:val="28"/>
          <w:lang w:eastAsia="en-US"/>
        </w:rPr>
        <w:t xml:space="preserve">         </w:t>
      </w:r>
      <w:r w:rsidRPr="00AD2653">
        <w:rPr>
          <w:sz w:val="28"/>
          <w:szCs w:val="28"/>
        </w:rPr>
        <w:t>Информация по расчету показателя приведена в приложении 12 к настоящему Отчету.</w:t>
      </w:r>
    </w:p>
    <w:p w:rsidR="00017943" w:rsidRPr="00AD2653" w:rsidRDefault="00017943" w:rsidP="00017943">
      <w:pPr>
        <w:widowControl w:val="0"/>
        <w:autoSpaceDE w:val="0"/>
        <w:autoSpaceDN w:val="0"/>
        <w:spacing w:before="0"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D2653">
        <w:rPr>
          <w:b/>
          <w:sz w:val="28"/>
          <w:szCs w:val="28"/>
        </w:rPr>
        <w:t>2.1.3.2. Показатель 3.2. «Наличие действующих в отчетном периоде НПА по нормированию в сфере закупок».</w:t>
      </w:r>
    </w:p>
    <w:p w:rsidR="00017943" w:rsidRPr="00AD2653" w:rsidRDefault="00017943" w:rsidP="00017943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AD2653">
        <w:rPr>
          <w:sz w:val="28"/>
          <w:szCs w:val="28"/>
        </w:rPr>
        <w:t xml:space="preserve">          В ходе проведенного мониторинга, контрольных мероприятий органа внутреннего муниципального финансового контроля за 2021 год, установлено</w:t>
      </w:r>
      <w:r w:rsidR="00DE716A" w:rsidRPr="00AD2653">
        <w:rPr>
          <w:sz w:val="28"/>
          <w:szCs w:val="28"/>
        </w:rPr>
        <w:t>,</w:t>
      </w:r>
      <w:r w:rsidRPr="00AD2653">
        <w:rPr>
          <w:sz w:val="28"/>
          <w:szCs w:val="28"/>
        </w:rPr>
        <w:t xml:space="preserve"> что </w:t>
      </w:r>
      <w:r w:rsidR="00DE716A" w:rsidRPr="00AD2653">
        <w:rPr>
          <w:sz w:val="28"/>
          <w:szCs w:val="28"/>
        </w:rPr>
        <w:t>Администрацией Осинского городского округа в 2021 году не принят нормативный правовой акт, устанавливающий требования к закупаемым ГРБС и подведомственными казенными учреждениями отдельным видам товаров, работ, услуг (в том числе предельные цены) (Ведомственный перечень). В связи с этим оценка показателя у ГРБС составила 3 балла.</w:t>
      </w:r>
    </w:p>
    <w:p w:rsidR="00DE716A" w:rsidRPr="00AD2653" w:rsidRDefault="00DE716A" w:rsidP="00017943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AD2653">
        <w:rPr>
          <w:sz w:val="28"/>
          <w:szCs w:val="28"/>
        </w:rPr>
        <w:t xml:space="preserve">          У остальных ГРБС – оценка показателя 5 баллов.</w:t>
      </w:r>
    </w:p>
    <w:p w:rsidR="00DE716A" w:rsidRPr="00AD2653" w:rsidRDefault="00DE716A" w:rsidP="00DE716A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AD2653">
        <w:rPr>
          <w:rFonts w:eastAsiaTheme="minorHAnsi"/>
          <w:sz w:val="28"/>
          <w:szCs w:val="28"/>
          <w:lang w:eastAsia="en-US"/>
        </w:rPr>
        <w:lastRenderedPageBreak/>
        <w:t xml:space="preserve">         </w:t>
      </w:r>
      <w:r w:rsidRPr="00AD2653">
        <w:rPr>
          <w:sz w:val="28"/>
          <w:szCs w:val="28"/>
        </w:rPr>
        <w:t>Информация по расчету показателя приведена в приложении 13 к настоящему Отчету.</w:t>
      </w:r>
    </w:p>
    <w:p w:rsidR="00DE716A" w:rsidRPr="00AD2653" w:rsidRDefault="00DE716A" w:rsidP="00DE716A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AD2653">
        <w:rPr>
          <w:sz w:val="28"/>
          <w:szCs w:val="28"/>
        </w:rPr>
        <w:t xml:space="preserve">         </w:t>
      </w:r>
      <w:r w:rsidRPr="00AD2653">
        <w:rPr>
          <w:rFonts w:eastAsiaTheme="minorHAnsi"/>
          <w:b/>
          <w:i/>
          <w:sz w:val="28"/>
          <w:szCs w:val="28"/>
          <w:u w:val="single"/>
          <w:lang w:eastAsia="en-US"/>
        </w:rPr>
        <w:t>Выводы по группе 3 «</w:t>
      </w:r>
      <w:r w:rsidRPr="00AD2653">
        <w:rPr>
          <w:b/>
          <w:i/>
          <w:sz w:val="28"/>
          <w:szCs w:val="28"/>
          <w:u w:val="single"/>
        </w:rPr>
        <w:t>Нормативная правовая база</w:t>
      </w:r>
      <w:r w:rsidRPr="00AD2653">
        <w:rPr>
          <w:rFonts w:eastAsiaTheme="minorHAnsi"/>
          <w:b/>
          <w:i/>
          <w:sz w:val="28"/>
          <w:szCs w:val="28"/>
          <w:u w:val="single"/>
          <w:lang w:eastAsia="en-US"/>
        </w:rPr>
        <w:t>»:</w:t>
      </w:r>
    </w:p>
    <w:p w:rsidR="00DE716A" w:rsidRPr="00AD2653" w:rsidRDefault="00DE716A" w:rsidP="00DE716A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AD2653">
        <w:rPr>
          <w:rFonts w:eastAsiaTheme="minorHAnsi"/>
          <w:sz w:val="28"/>
          <w:szCs w:val="28"/>
          <w:lang w:eastAsia="en-US"/>
        </w:rPr>
        <w:t xml:space="preserve">         По группе показателей «</w:t>
      </w:r>
      <w:r w:rsidRPr="00AD2653">
        <w:rPr>
          <w:sz w:val="28"/>
          <w:szCs w:val="28"/>
        </w:rPr>
        <w:t>Нормативная правовая база</w:t>
      </w:r>
      <w:r w:rsidRPr="00AD2653">
        <w:rPr>
          <w:rFonts w:eastAsiaTheme="minorHAnsi"/>
          <w:sz w:val="28"/>
          <w:szCs w:val="28"/>
          <w:lang w:eastAsia="en-US"/>
        </w:rPr>
        <w:t xml:space="preserve">» максимальное количество баллов – 5 у Управления финансов администрации Осинского городского округа, </w:t>
      </w:r>
      <w:r w:rsidRPr="00AD2653">
        <w:rPr>
          <w:sz w:val="28"/>
          <w:szCs w:val="28"/>
        </w:rPr>
        <w:t>Контрольно- счетной палаты Осинского городского округа, Думы Осинского городского округа.</w:t>
      </w:r>
    </w:p>
    <w:p w:rsidR="00DE716A" w:rsidRPr="00AD2653" w:rsidRDefault="00DE716A" w:rsidP="00DE716A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AD2653">
        <w:rPr>
          <w:sz w:val="28"/>
          <w:szCs w:val="28"/>
        </w:rPr>
        <w:t xml:space="preserve">          Минимальное количество баллов – 2,5 у Управления развития инфраструктуры администрации Осинского городского округа</w:t>
      </w:r>
      <w:r w:rsidR="007560AC" w:rsidRPr="00AD2653">
        <w:rPr>
          <w:sz w:val="28"/>
          <w:szCs w:val="28"/>
        </w:rPr>
        <w:t>,</w:t>
      </w:r>
      <w:r w:rsidRPr="00AD2653">
        <w:rPr>
          <w:rFonts w:eastAsiaTheme="minorHAnsi"/>
          <w:sz w:val="28"/>
          <w:szCs w:val="28"/>
          <w:lang w:eastAsia="en-US"/>
        </w:rPr>
        <w:t xml:space="preserve"> </w:t>
      </w:r>
      <w:r w:rsidRPr="00AD2653">
        <w:rPr>
          <w:sz w:val="28"/>
          <w:szCs w:val="28"/>
        </w:rPr>
        <w:t xml:space="preserve">Управления образования и социального развития администрации </w:t>
      </w:r>
      <w:proofErr w:type="gramStart"/>
      <w:r w:rsidRPr="00AD2653">
        <w:rPr>
          <w:sz w:val="28"/>
          <w:szCs w:val="28"/>
        </w:rPr>
        <w:t>Осинского  городского</w:t>
      </w:r>
      <w:proofErr w:type="gramEnd"/>
      <w:r w:rsidRPr="00AD2653">
        <w:rPr>
          <w:sz w:val="28"/>
          <w:szCs w:val="28"/>
        </w:rPr>
        <w:t xml:space="preserve"> округа и</w:t>
      </w:r>
      <w:r w:rsidR="007560AC" w:rsidRPr="00AD2653">
        <w:rPr>
          <w:sz w:val="28"/>
          <w:szCs w:val="28"/>
        </w:rPr>
        <w:t xml:space="preserve"> </w:t>
      </w:r>
      <w:r w:rsidR="007560AC" w:rsidRPr="00AD2653">
        <w:rPr>
          <w:rFonts w:eastAsiaTheme="minorHAnsi"/>
          <w:sz w:val="28"/>
          <w:szCs w:val="28"/>
          <w:lang w:eastAsia="en-US"/>
        </w:rPr>
        <w:t>Управления развития экономики, имущественных и земельных отношений администрации Осинского городского округа</w:t>
      </w:r>
      <w:r w:rsidRPr="00AD2653">
        <w:rPr>
          <w:sz w:val="28"/>
          <w:szCs w:val="28"/>
        </w:rPr>
        <w:t>.</w:t>
      </w:r>
    </w:p>
    <w:p w:rsidR="00DE716A" w:rsidRDefault="00DE716A" w:rsidP="00DE716A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AD2653">
        <w:rPr>
          <w:rFonts w:eastAsiaTheme="minorHAnsi"/>
          <w:sz w:val="28"/>
          <w:szCs w:val="28"/>
          <w:lang w:eastAsia="en-US"/>
        </w:rPr>
        <w:t xml:space="preserve">          С учетом показателя «Вес группы в оценке» определена оценка группы показателей в разрезе ГРБС. Информация отражена в приложении 2</w:t>
      </w:r>
      <w:r w:rsidR="007560AC" w:rsidRPr="00AD2653">
        <w:rPr>
          <w:rFonts w:eastAsiaTheme="minorHAnsi"/>
          <w:sz w:val="28"/>
          <w:szCs w:val="28"/>
          <w:lang w:eastAsia="en-US"/>
        </w:rPr>
        <w:t>9</w:t>
      </w:r>
      <w:r w:rsidRPr="00AD2653">
        <w:rPr>
          <w:rFonts w:eastAsiaTheme="minorHAnsi"/>
          <w:sz w:val="28"/>
          <w:szCs w:val="28"/>
          <w:lang w:eastAsia="en-US"/>
        </w:rPr>
        <w:t xml:space="preserve"> к настоящему отчету.</w:t>
      </w:r>
    </w:p>
    <w:p w:rsidR="007560AC" w:rsidRPr="00AD2653" w:rsidRDefault="007560AC" w:rsidP="007560AC">
      <w:pPr>
        <w:widowControl w:val="0"/>
        <w:autoSpaceDE w:val="0"/>
        <w:autoSpaceDN w:val="0"/>
        <w:spacing w:before="0" w:after="0" w:line="24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7560AC">
        <w:rPr>
          <w:rFonts w:eastAsiaTheme="minorHAnsi"/>
          <w:sz w:val="28"/>
          <w:szCs w:val="28"/>
          <w:lang w:eastAsia="en-US"/>
        </w:rPr>
        <w:t xml:space="preserve">          </w:t>
      </w:r>
      <w:r w:rsidRPr="00AD2653">
        <w:rPr>
          <w:rFonts w:eastAsiaTheme="minorHAnsi"/>
          <w:b/>
          <w:sz w:val="28"/>
          <w:szCs w:val="28"/>
          <w:lang w:eastAsia="en-US"/>
        </w:rPr>
        <w:t>2.1.4. Показатели группы 4 «</w:t>
      </w:r>
      <w:r w:rsidRPr="00AD2653">
        <w:rPr>
          <w:b/>
          <w:sz w:val="28"/>
          <w:szCs w:val="28"/>
        </w:rPr>
        <w:t>Своевременность исполнения судебных актов, оплаты налогов, сборов, страховых взносов, пеней и штрафов в отношении ГРБС и муниципальных учреждений, подведомственных ГРБС</w:t>
      </w:r>
      <w:r w:rsidRPr="00AD2653">
        <w:rPr>
          <w:rFonts w:eastAsiaTheme="minorHAnsi"/>
          <w:b/>
          <w:sz w:val="28"/>
          <w:szCs w:val="28"/>
          <w:lang w:eastAsia="en-US"/>
        </w:rPr>
        <w:t>».</w:t>
      </w:r>
    </w:p>
    <w:p w:rsidR="00DE716A" w:rsidRPr="00AD2653" w:rsidRDefault="007560AC" w:rsidP="007560AC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AD2653">
        <w:rPr>
          <w:b/>
          <w:sz w:val="28"/>
          <w:szCs w:val="28"/>
        </w:rPr>
        <w:t xml:space="preserve">          2.1.4.1. Показатель 4.1. «Своевременность исполнения судебных актов».</w:t>
      </w:r>
    </w:p>
    <w:p w:rsidR="0027726B" w:rsidRPr="00AD2653" w:rsidRDefault="007560AC" w:rsidP="0027726B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AD2653">
        <w:rPr>
          <w:sz w:val="28"/>
          <w:szCs w:val="28"/>
        </w:rPr>
        <w:t xml:space="preserve">          </w:t>
      </w:r>
      <w:r w:rsidR="00DA6C8F" w:rsidRPr="00AD2653">
        <w:rPr>
          <w:sz w:val="28"/>
          <w:szCs w:val="28"/>
        </w:rPr>
        <w:t xml:space="preserve">Учитывая, что </w:t>
      </w:r>
      <w:r w:rsidR="0027726B" w:rsidRPr="00AD2653">
        <w:rPr>
          <w:sz w:val="28"/>
          <w:szCs w:val="28"/>
        </w:rPr>
        <w:t>в 202</w:t>
      </w:r>
      <w:r w:rsidRPr="00AD2653">
        <w:rPr>
          <w:sz w:val="28"/>
          <w:szCs w:val="28"/>
        </w:rPr>
        <w:t>1</w:t>
      </w:r>
      <w:r w:rsidR="0027726B" w:rsidRPr="00AD2653">
        <w:rPr>
          <w:sz w:val="28"/>
          <w:szCs w:val="28"/>
        </w:rPr>
        <w:t xml:space="preserve"> год</w:t>
      </w:r>
      <w:r w:rsidR="00610164" w:rsidRPr="00AD2653">
        <w:rPr>
          <w:sz w:val="28"/>
          <w:szCs w:val="28"/>
        </w:rPr>
        <w:t>у</w:t>
      </w:r>
      <w:r w:rsidR="0027726B" w:rsidRPr="00AD2653">
        <w:rPr>
          <w:sz w:val="28"/>
          <w:szCs w:val="28"/>
        </w:rPr>
        <w:t xml:space="preserve"> приостановление операций по расходованию средств на лицевых счетах, открытых в У</w:t>
      </w:r>
      <w:r w:rsidR="00254CC1" w:rsidRPr="00AD2653">
        <w:rPr>
          <w:sz w:val="28"/>
          <w:szCs w:val="28"/>
        </w:rPr>
        <w:t>правлении финансов</w:t>
      </w:r>
      <w:r w:rsidR="0027726B" w:rsidRPr="00AD2653">
        <w:rPr>
          <w:sz w:val="28"/>
          <w:szCs w:val="28"/>
        </w:rPr>
        <w:t xml:space="preserve"> администрации О</w:t>
      </w:r>
      <w:r w:rsidR="00254CC1" w:rsidRPr="00AD2653">
        <w:rPr>
          <w:sz w:val="28"/>
          <w:szCs w:val="28"/>
        </w:rPr>
        <w:t>синского городского округа</w:t>
      </w:r>
      <w:r w:rsidR="0027726B" w:rsidRPr="00AD2653">
        <w:rPr>
          <w:sz w:val="28"/>
          <w:szCs w:val="28"/>
        </w:rPr>
        <w:t xml:space="preserve">, в связи с нарушением процедур исполнения судебных актов, предусматривающих обращение взыскания на средства бюджета Осинского городского округа, </w:t>
      </w:r>
      <w:r w:rsidR="00254CC1" w:rsidRPr="00AD2653">
        <w:rPr>
          <w:sz w:val="28"/>
          <w:szCs w:val="28"/>
        </w:rPr>
        <w:t>Управлением финансов администрации Осинского городского округа</w:t>
      </w:r>
      <w:r w:rsidR="00F90B68" w:rsidRPr="00AD2653">
        <w:rPr>
          <w:sz w:val="28"/>
          <w:szCs w:val="28"/>
        </w:rPr>
        <w:t xml:space="preserve"> </w:t>
      </w:r>
      <w:r w:rsidR="0027726B" w:rsidRPr="00AD2653">
        <w:rPr>
          <w:sz w:val="28"/>
          <w:szCs w:val="28"/>
        </w:rPr>
        <w:t>не производилось, оценка у всех ГРБС по результатам мониторинга составила 5 баллов.</w:t>
      </w:r>
    </w:p>
    <w:p w:rsidR="0027726B" w:rsidRDefault="0027726B" w:rsidP="0027726B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AD2653">
        <w:rPr>
          <w:sz w:val="28"/>
          <w:szCs w:val="28"/>
        </w:rPr>
        <w:t xml:space="preserve">      </w:t>
      </w:r>
      <w:r w:rsidR="00D879B4" w:rsidRPr="00AD2653">
        <w:rPr>
          <w:sz w:val="28"/>
          <w:szCs w:val="28"/>
        </w:rPr>
        <w:t xml:space="preserve">  </w:t>
      </w:r>
      <w:r w:rsidRPr="00AD2653">
        <w:rPr>
          <w:sz w:val="28"/>
          <w:szCs w:val="28"/>
        </w:rPr>
        <w:t xml:space="preserve">Информация по расчету показателя приведена в приложении </w:t>
      </w:r>
      <w:r w:rsidR="007560AC" w:rsidRPr="00AD2653">
        <w:rPr>
          <w:sz w:val="28"/>
          <w:szCs w:val="28"/>
        </w:rPr>
        <w:t>14</w:t>
      </w:r>
      <w:r w:rsidRPr="00AD2653">
        <w:rPr>
          <w:sz w:val="28"/>
          <w:szCs w:val="28"/>
        </w:rPr>
        <w:t xml:space="preserve"> к настоящему Отчету.</w:t>
      </w:r>
    </w:p>
    <w:p w:rsidR="0027726B" w:rsidRPr="00AD2653" w:rsidRDefault="0027726B" w:rsidP="0027726B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79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AD2653">
        <w:rPr>
          <w:b/>
          <w:sz w:val="28"/>
          <w:szCs w:val="28"/>
        </w:rPr>
        <w:t>2.1.</w:t>
      </w:r>
      <w:r w:rsidR="00416E84" w:rsidRPr="00AD2653">
        <w:rPr>
          <w:b/>
          <w:sz w:val="28"/>
          <w:szCs w:val="28"/>
        </w:rPr>
        <w:t>4</w:t>
      </w:r>
      <w:r w:rsidRPr="00AD2653">
        <w:rPr>
          <w:b/>
          <w:sz w:val="28"/>
          <w:szCs w:val="28"/>
        </w:rPr>
        <w:t>.</w:t>
      </w:r>
      <w:r w:rsidR="00416E84" w:rsidRPr="00AD2653">
        <w:rPr>
          <w:b/>
          <w:sz w:val="28"/>
          <w:szCs w:val="28"/>
        </w:rPr>
        <w:t>2.</w:t>
      </w:r>
      <w:r w:rsidRPr="00AD2653">
        <w:rPr>
          <w:b/>
          <w:sz w:val="28"/>
          <w:szCs w:val="28"/>
        </w:rPr>
        <w:t xml:space="preserve"> Показатель 4.2. </w:t>
      </w:r>
      <w:r w:rsidR="00D879B4" w:rsidRPr="00AD2653">
        <w:rPr>
          <w:b/>
          <w:sz w:val="28"/>
          <w:szCs w:val="28"/>
        </w:rPr>
        <w:t>«Своевременность оплаты налогов, сборов, страховых взносов, пеней и штрафов».</w:t>
      </w:r>
    </w:p>
    <w:p w:rsidR="00D879B4" w:rsidRPr="00AD2653" w:rsidRDefault="00D879B4" w:rsidP="00D879B4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AD2653">
        <w:rPr>
          <w:b/>
          <w:sz w:val="28"/>
          <w:szCs w:val="28"/>
        </w:rPr>
        <w:t xml:space="preserve">        </w:t>
      </w:r>
      <w:r w:rsidRPr="00AD2653">
        <w:rPr>
          <w:sz w:val="28"/>
          <w:szCs w:val="28"/>
        </w:rPr>
        <w:t xml:space="preserve">Учитывая, что </w:t>
      </w:r>
      <w:r w:rsidR="00416E84" w:rsidRPr="00AD2653">
        <w:rPr>
          <w:sz w:val="28"/>
          <w:szCs w:val="28"/>
        </w:rPr>
        <w:t xml:space="preserve">в 2021 году в адрес финансового органа – Управления финансов администрации Осинского городского округа поступило </w:t>
      </w:r>
      <w:proofErr w:type="gramStart"/>
      <w:r w:rsidR="00416E84" w:rsidRPr="00AD2653">
        <w:rPr>
          <w:sz w:val="28"/>
          <w:szCs w:val="28"/>
        </w:rPr>
        <w:t xml:space="preserve">1  </w:t>
      </w:r>
      <w:r w:rsidRPr="00AD2653">
        <w:rPr>
          <w:sz w:val="28"/>
          <w:szCs w:val="28"/>
        </w:rPr>
        <w:t>р</w:t>
      </w:r>
      <w:r w:rsidR="0027726B" w:rsidRPr="00AD2653">
        <w:rPr>
          <w:bCs/>
          <w:sz w:val="28"/>
          <w:szCs w:val="28"/>
        </w:rPr>
        <w:t>ешени</w:t>
      </w:r>
      <w:r w:rsidR="003C7891" w:rsidRPr="00AD2653">
        <w:rPr>
          <w:bCs/>
          <w:sz w:val="28"/>
          <w:szCs w:val="28"/>
        </w:rPr>
        <w:t>е</w:t>
      </w:r>
      <w:proofErr w:type="gramEnd"/>
      <w:r w:rsidR="0027726B" w:rsidRPr="00AD2653">
        <w:rPr>
          <w:bCs/>
          <w:sz w:val="28"/>
          <w:szCs w:val="28"/>
        </w:rPr>
        <w:t xml:space="preserve"> налогового органа о взыскании налог</w:t>
      </w:r>
      <w:r w:rsidR="003C7891" w:rsidRPr="00AD2653">
        <w:rPr>
          <w:bCs/>
          <w:sz w:val="28"/>
          <w:szCs w:val="28"/>
        </w:rPr>
        <w:t>а</w:t>
      </w:r>
      <w:r w:rsidR="0027726B" w:rsidRPr="00AD2653">
        <w:rPr>
          <w:bCs/>
          <w:sz w:val="28"/>
          <w:szCs w:val="28"/>
        </w:rPr>
        <w:t>, сбор</w:t>
      </w:r>
      <w:r w:rsidR="003C7891" w:rsidRPr="00AD2653">
        <w:rPr>
          <w:bCs/>
          <w:sz w:val="28"/>
          <w:szCs w:val="28"/>
        </w:rPr>
        <w:t>а</w:t>
      </w:r>
      <w:r w:rsidR="0027726B" w:rsidRPr="00AD2653">
        <w:rPr>
          <w:bCs/>
          <w:sz w:val="28"/>
          <w:szCs w:val="28"/>
        </w:rPr>
        <w:t>, страховых взносов, пен</w:t>
      </w:r>
      <w:r w:rsidR="003C7891" w:rsidRPr="00AD2653">
        <w:rPr>
          <w:bCs/>
          <w:sz w:val="28"/>
          <w:szCs w:val="28"/>
        </w:rPr>
        <w:t>и</w:t>
      </w:r>
      <w:r w:rsidR="0027726B" w:rsidRPr="00AD2653">
        <w:rPr>
          <w:bCs/>
          <w:sz w:val="28"/>
          <w:szCs w:val="28"/>
        </w:rPr>
        <w:t xml:space="preserve"> и штраф</w:t>
      </w:r>
      <w:r w:rsidR="003C7891" w:rsidRPr="00AD2653">
        <w:rPr>
          <w:bCs/>
          <w:sz w:val="28"/>
          <w:szCs w:val="28"/>
        </w:rPr>
        <w:t>а</w:t>
      </w:r>
      <w:r w:rsidR="0027726B" w:rsidRPr="00AD2653">
        <w:rPr>
          <w:bCs/>
          <w:sz w:val="28"/>
          <w:szCs w:val="28"/>
        </w:rPr>
        <w:t>,</w:t>
      </w:r>
      <w:r w:rsidR="003C7891" w:rsidRPr="00AD2653">
        <w:rPr>
          <w:bCs/>
          <w:sz w:val="28"/>
          <w:szCs w:val="28"/>
        </w:rPr>
        <w:t xml:space="preserve"> процентов за счет денежных средств, отраженных на лицевых счетах налогоплательщика (плательщика сбора, плательщика страховых взносов, налогового агента, иного лица) от 19.07.2021 г. №18 в отношении МБОУ «</w:t>
      </w:r>
      <w:proofErr w:type="spellStart"/>
      <w:r w:rsidR="003C7891" w:rsidRPr="00AD2653">
        <w:rPr>
          <w:bCs/>
          <w:sz w:val="28"/>
          <w:szCs w:val="28"/>
        </w:rPr>
        <w:t>Осинская</w:t>
      </w:r>
      <w:proofErr w:type="spellEnd"/>
      <w:r w:rsidR="003C7891" w:rsidRPr="00AD2653">
        <w:rPr>
          <w:bCs/>
          <w:sz w:val="28"/>
          <w:szCs w:val="28"/>
        </w:rPr>
        <w:t xml:space="preserve"> средняя общеобразовательная школа №1 имени героя РФ В.П. </w:t>
      </w:r>
      <w:proofErr w:type="spellStart"/>
      <w:r w:rsidR="003C7891" w:rsidRPr="00AD2653">
        <w:rPr>
          <w:bCs/>
          <w:sz w:val="28"/>
          <w:szCs w:val="28"/>
        </w:rPr>
        <w:t>Брюхова</w:t>
      </w:r>
      <w:proofErr w:type="spellEnd"/>
      <w:r w:rsidR="003C7891" w:rsidRPr="00AD2653">
        <w:rPr>
          <w:bCs/>
          <w:sz w:val="28"/>
          <w:szCs w:val="28"/>
        </w:rPr>
        <w:t xml:space="preserve">», </w:t>
      </w:r>
      <w:r w:rsidR="0027726B" w:rsidRPr="00AD2653">
        <w:rPr>
          <w:bCs/>
          <w:sz w:val="28"/>
          <w:szCs w:val="28"/>
        </w:rPr>
        <w:t xml:space="preserve"> </w:t>
      </w:r>
      <w:r w:rsidRPr="00AD2653">
        <w:rPr>
          <w:sz w:val="28"/>
          <w:szCs w:val="28"/>
        </w:rPr>
        <w:t>оценка у ГРБС</w:t>
      </w:r>
      <w:r w:rsidR="003C7891" w:rsidRPr="00AD2653">
        <w:rPr>
          <w:sz w:val="28"/>
          <w:szCs w:val="28"/>
        </w:rPr>
        <w:t xml:space="preserve"> - Управления образования и социального развития администрации Осинского  городского округа</w:t>
      </w:r>
      <w:r w:rsidRPr="00AD2653">
        <w:rPr>
          <w:sz w:val="28"/>
          <w:szCs w:val="28"/>
        </w:rPr>
        <w:t xml:space="preserve"> по результатам мониторинга составила </w:t>
      </w:r>
      <w:r w:rsidR="003C7891" w:rsidRPr="00AD2653">
        <w:rPr>
          <w:sz w:val="28"/>
          <w:szCs w:val="28"/>
        </w:rPr>
        <w:t>0</w:t>
      </w:r>
      <w:r w:rsidRPr="00AD2653">
        <w:rPr>
          <w:sz w:val="28"/>
          <w:szCs w:val="28"/>
        </w:rPr>
        <w:t xml:space="preserve"> баллов.</w:t>
      </w:r>
    </w:p>
    <w:p w:rsidR="003C7891" w:rsidRPr="00AD2653" w:rsidRDefault="003C7891" w:rsidP="00D879B4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AD2653">
        <w:rPr>
          <w:sz w:val="28"/>
          <w:szCs w:val="28"/>
        </w:rPr>
        <w:t xml:space="preserve">       У остальных ГРБС оценка показателя – 5 баллов.</w:t>
      </w:r>
    </w:p>
    <w:p w:rsidR="00E04BD3" w:rsidRPr="00AD2653" w:rsidRDefault="00D879B4" w:rsidP="00D879B4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AD2653">
        <w:rPr>
          <w:sz w:val="28"/>
          <w:szCs w:val="28"/>
        </w:rPr>
        <w:lastRenderedPageBreak/>
        <w:t xml:space="preserve">      </w:t>
      </w:r>
      <w:r w:rsidR="003C7891" w:rsidRPr="00AD2653">
        <w:rPr>
          <w:sz w:val="28"/>
          <w:szCs w:val="28"/>
        </w:rPr>
        <w:t xml:space="preserve"> </w:t>
      </w:r>
      <w:r w:rsidRPr="00AD2653">
        <w:rPr>
          <w:sz w:val="28"/>
          <w:szCs w:val="28"/>
        </w:rPr>
        <w:t xml:space="preserve">Информация по расчету показателя приведена в приложении </w:t>
      </w:r>
      <w:r w:rsidR="006E7F79" w:rsidRPr="00AD2653">
        <w:rPr>
          <w:sz w:val="28"/>
          <w:szCs w:val="28"/>
        </w:rPr>
        <w:t>1</w:t>
      </w:r>
      <w:r w:rsidR="003C7891" w:rsidRPr="00AD2653">
        <w:rPr>
          <w:sz w:val="28"/>
          <w:szCs w:val="28"/>
        </w:rPr>
        <w:t>5</w:t>
      </w:r>
      <w:r w:rsidRPr="00AD2653">
        <w:rPr>
          <w:sz w:val="28"/>
          <w:szCs w:val="28"/>
        </w:rPr>
        <w:t xml:space="preserve"> к настоящему Отчету.</w:t>
      </w:r>
    </w:p>
    <w:p w:rsidR="009A5007" w:rsidRPr="00AD2653" w:rsidRDefault="009A5007" w:rsidP="009A5007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AD2653">
        <w:rPr>
          <w:i/>
          <w:sz w:val="28"/>
          <w:szCs w:val="28"/>
        </w:rPr>
        <w:t xml:space="preserve">         </w:t>
      </w:r>
      <w:r w:rsidRPr="00AD2653">
        <w:rPr>
          <w:i/>
          <w:sz w:val="28"/>
          <w:szCs w:val="28"/>
          <w:u w:val="single"/>
        </w:rPr>
        <w:t xml:space="preserve"> </w:t>
      </w:r>
      <w:r w:rsidRPr="00AD2653">
        <w:rPr>
          <w:rFonts w:eastAsiaTheme="minorHAnsi"/>
          <w:b/>
          <w:i/>
          <w:sz w:val="28"/>
          <w:szCs w:val="28"/>
          <w:u w:val="single"/>
          <w:lang w:eastAsia="en-US"/>
        </w:rPr>
        <w:t>Выводы по группе 4 «</w:t>
      </w:r>
      <w:r w:rsidRPr="00AD2653">
        <w:rPr>
          <w:b/>
          <w:i/>
          <w:sz w:val="28"/>
          <w:szCs w:val="28"/>
          <w:u w:val="single"/>
        </w:rPr>
        <w:t>Своевременность исполнения судебных актов, оплаты налогов, сборов, страховых взносов, пеней и штрафов в отношении ГРБС и муниципальных учреждений, подведомственных ГРБС</w:t>
      </w:r>
      <w:r w:rsidRPr="00AD2653">
        <w:rPr>
          <w:rFonts w:eastAsiaTheme="minorHAnsi"/>
          <w:b/>
          <w:i/>
          <w:sz w:val="28"/>
          <w:szCs w:val="28"/>
          <w:u w:val="single"/>
          <w:lang w:eastAsia="en-US"/>
        </w:rPr>
        <w:t>»:</w:t>
      </w:r>
    </w:p>
    <w:p w:rsidR="009A5007" w:rsidRPr="002511E7" w:rsidRDefault="009A5007" w:rsidP="009A5007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AD2653">
        <w:rPr>
          <w:rFonts w:eastAsiaTheme="minorHAnsi"/>
          <w:sz w:val="28"/>
          <w:szCs w:val="28"/>
          <w:lang w:eastAsia="en-US"/>
        </w:rPr>
        <w:t xml:space="preserve">         </w:t>
      </w:r>
      <w:r w:rsidRPr="002511E7">
        <w:rPr>
          <w:rFonts w:eastAsiaTheme="minorHAnsi"/>
          <w:sz w:val="28"/>
          <w:szCs w:val="28"/>
          <w:lang w:eastAsia="en-US"/>
        </w:rPr>
        <w:t>По группе показателей «</w:t>
      </w:r>
      <w:r w:rsidRPr="002511E7">
        <w:rPr>
          <w:sz w:val="28"/>
          <w:szCs w:val="28"/>
        </w:rPr>
        <w:t>Своевременность исполнения судебных актов, оплаты налогов, сборов, страховых взносов, пеней и штрафов в отношении ГРБС и муниципальных учреждений, подведомственных ГРБС</w:t>
      </w:r>
      <w:r w:rsidRPr="002511E7">
        <w:rPr>
          <w:rFonts w:eastAsiaTheme="minorHAnsi"/>
          <w:sz w:val="28"/>
          <w:szCs w:val="28"/>
          <w:lang w:eastAsia="en-US"/>
        </w:rPr>
        <w:t xml:space="preserve">» </w:t>
      </w:r>
      <w:r w:rsidR="0007047D" w:rsidRPr="002511E7">
        <w:rPr>
          <w:rFonts w:eastAsiaTheme="minorHAnsi"/>
          <w:sz w:val="28"/>
          <w:szCs w:val="28"/>
          <w:lang w:eastAsia="en-US"/>
        </w:rPr>
        <w:t>минимальное</w:t>
      </w:r>
      <w:r w:rsidRPr="002511E7">
        <w:rPr>
          <w:rFonts w:eastAsiaTheme="minorHAnsi"/>
          <w:sz w:val="28"/>
          <w:szCs w:val="28"/>
          <w:lang w:eastAsia="en-US"/>
        </w:rPr>
        <w:t xml:space="preserve"> количество баллов – </w:t>
      </w:r>
      <w:r w:rsidR="0007047D" w:rsidRPr="002511E7">
        <w:rPr>
          <w:rFonts w:eastAsiaTheme="minorHAnsi"/>
          <w:sz w:val="28"/>
          <w:szCs w:val="28"/>
          <w:lang w:eastAsia="en-US"/>
        </w:rPr>
        <w:t>2,</w:t>
      </w:r>
      <w:r w:rsidRPr="002511E7">
        <w:rPr>
          <w:rFonts w:eastAsiaTheme="minorHAnsi"/>
          <w:sz w:val="28"/>
          <w:szCs w:val="28"/>
          <w:lang w:eastAsia="en-US"/>
        </w:rPr>
        <w:t xml:space="preserve">5 у </w:t>
      </w:r>
      <w:r w:rsidR="0007047D" w:rsidRPr="002511E7">
        <w:rPr>
          <w:sz w:val="28"/>
          <w:szCs w:val="28"/>
        </w:rPr>
        <w:t xml:space="preserve">Управления образования и социального развития администрации </w:t>
      </w:r>
      <w:proofErr w:type="gramStart"/>
      <w:r w:rsidR="0007047D" w:rsidRPr="002511E7">
        <w:rPr>
          <w:sz w:val="28"/>
          <w:szCs w:val="28"/>
        </w:rPr>
        <w:t>Осинского  городского</w:t>
      </w:r>
      <w:proofErr w:type="gramEnd"/>
      <w:r w:rsidR="0007047D" w:rsidRPr="002511E7">
        <w:rPr>
          <w:sz w:val="28"/>
          <w:szCs w:val="28"/>
        </w:rPr>
        <w:t xml:space="preserve"> округа</w:t>
      </w:r>
      <w:r w:rsidRPr="002511E7">
        <w:rPr>
          <w:sz w:val="28"/>
          <w:szCs w:val="28"/>
        </w:rPr>
        <w:t>.</w:t>
      </w:r>
    </w:p>
    <w:p w:rsidR="0007047D" w:rsidRPr="002511E7" w:rsidRDefault="0007047D" w:rsidP="009A5007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2511E7">
        <w:rPr>
          <w:sz w:val="28"/>
          <w:szCs w:val="28"/>
        </w:rPr>
        <w:t xml:space="preserve">         У остальных ГРБС оценка показателей по группе – 5 баллов.</w:t>
      </w:r>
    </w:p>
    <w:p w:rsidR="009A5007" w:rsidRDefault="009A5007" w:rsidP="00D879B4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2511E7">
        <w:rPr>
          <w:sz w:val="28"/>
          <w:szCs w:val="28"/>
        </w:rPr>
        <w:t xml:space="preserve">         </w:t>
      </w:r>
      <w:r w:rsidRPr="002511E7">
        <w:rPr>
          <w:rFonts w:eastAsiaTheme="minorHAnsi"/>
          <w:sz w:val="28"/>
          <w:szCs w:val="28"/>
          <w:lang w:eastAsia="en-US"/>
        </w:rPr>
        <w:t xml:space="preserve">С учетом показателя «Вес группы в оценке» определена оценка группы показателей в разрезе ГРБС. Информация отражена в приложении </w:t>
      </w:r>
      <w:r w:rsidR="0007047D" w:rsidRPr="002511E7">
        <w:rPr>
          <w:rFonts w:eastAsiaTheme="minorHAnsi"/>
          <w:sz w:val="28"/>
          <w:szCs w:val="28"/>
          <w:lang w:eastAsia="en-US"/>
        </w:rPr>
        <w:t>30</w:t>
      </w:r>
      <w:r w:rsidRPr="002511E7">
        <w:rPr>
          <w:rFonts w:eastAsiaTheme="minorHAnsi"/>
          <w:sz w:val="28"/>
          <w:szCs w:val="28"/>
          <w:lang w:eastAsia="en-US"/>
        </w:rPr>
        <w:t xml:space="preserve"> к настоящему отчету.</w:t>
      </w:r>
    </w:p>
    <w:p w:rsidR="0007047D" w:rsidRPr="002511E7" w:rsidRDefault="0007047D" w:rsidP="00D879B4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2511E7">
        <w:rPr>
          <w:rFonts w:eastAsiaTheme="minorHAnsi"/>
          <w:b/>
          <w:sz w:val="28"/>
          <w:szCs w:val="28"/>
          <w:lang w:eastAsia="en-US"/>
        </w:rPr>
        <w:t>2.1.5. Показатели группы 5 «</w:t>
      </w:r>
      <w:r w:rsidRPr="002511E7">
        <w:rPr>
          <w:b/>
          <w:sz w:val="28"/>
          <w:szCs w:val="28"/>
        </w:rPr>
        <w:t>Обеспечение публичности и открытости информации о бюджете и финансах».</w:t>
      </w:r>
    </w:p>
    <w:p w:rsidR="00E04BD3" w:rsidRPr="002511E7" w:rsidRDefault="0007047D" w:rsidP="00D879B4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2511E7">
        <w:rPr>
          <w:b/>
          <w:sz w:val="28"/>
          <w:szCs w:val="28"/>
        </w:rPr>
        <w:t xml:space="preserve">         2.1.5.1. </w:t>
      </w:r>
      <w:r w:rsidR="00E04BD3" w:rsidRPr="002511E7">
        <w:rPr>
          <w:b/>
          <w:sz w:val="28"/>
          <w:szCs w:val="28"/>
        </w:rPr>
        <w:t>Показатель 5.1. «Доля муниципальных учреждений, подведомственных ГРБС, информаци</w:t>
      </w:r>
      <w:r w:rsidR="00BD33C7" w:rsidRPr="002511E7">
        <w:rPr>
          <w:b/>
          <w:sz w:val="28"/>
          <w:szCs w:val="28"/>
        </w:rPr>
        <w:t>я</w:t>
      </w:r>
      <w:r w:rsidR="00E04BD3" w:rsidRPr="002511E7">
        <w:rPr>
          <w:b/>
          <w:sz w:val="28"/>
          <w:szCs w:val="28"/>
        </w:rPr>
        <w:t xml:space="preserve">, о результатах деятельности которых за отчетный финансовый год, размещена в </w:t>
      </w:r>
      <w:r w:rsidR="00E04BD3" w:rsidRPr="002511E7">
        <w:rPr>
          <w:rFonts w:eastAsiaTheme="minorHAnsi"/>
          <w:b/>
          <w:sz w:val="28"/>
          <w:szCs w:val="28"/>
          <w:lang w:eastAsia="en-US"/>
        </w:rPr>
        <w:t>информационно-телекоммуникационной</w:t>
      </w:r>
      <w:r w:rsidR="00E04BD3" w:rsidRPr="002511E7">
        <w:rPr>
          <w:b/>
          <w:sz w:val="28"/>
          <w:szCs w:val="28"/>
        </w:rPr>
        <w:t xml:space="preserve"> сети «Интернет» (в соответствии с требованиями приказа Министерства финансов Российской Федерации от 21 июля 2011 г. № 86н)». </w:t>
      </w:r>
      <w:r w:rsidR="0020140A" w:rsidRPr="002511E7">
        <w:rPr>
          <w:b/>
          <w:sz w:val="28"/>
          <w:szCs w:val="28"/>
        </w:rPr>
        <w:t xml:space="preserve">  </w:t>
      </w:r>
    </w:p>
    <w:p w:rsidR="003718D2" w:rsidRPr="002511E7" w:rsidRDefault="00E04BD3" w:rsidP="0014599E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2511E7">
        <w:rPr>
          <w:rFonts w:eastAsiaTheme="minorHAnsi"/>
          <w:b/>
          <w:sz w:val="28"/>
          <w:szCs w:val="28"/>
          <w:lang w:eastAsia="en-US"/>
        </w:rPr>
        <w:t xml:space="preserve">         </w:t>
      </w:r>
      <w:r w:rsidR="0014599E" w:rsidRPr="002511E7">
        <w:rPr>
          <w:rFonts w:eastAsiaTheme="minorHAnsi"/>
          <w:sz w:val="28"/>
          <w:szCs w:val="28"/>
          <w:lang w:eastAsia="en-US"/>
        </w:rPr>
        <w:t xml:space="preserve">В ходе проведения мониторинга установлено, что информация о результатах деятельности </w:t>
      </w:r>
      <w:r w:rsidR="0007047D" w:rsidRPr="002511E7">
        <w:rPr>
          <w:rFonts w:eastAsiaTheme="minorHAnsi"/>
          <w:sz w:val="28"/>
          <w:szCs w:val="28"/>
          <w:lang w:eastAsia="en-US"/>
        </w:rPr>
        <w:t>(Отчет о результатах деятельности) за 2021 год</w:t>
      </w:r>
      <w:r w:rsidR="003718D2" w:rsidRPr="002511E7">
        <w:rPr>
          <w:rFonts w:eastAsiaTheme="minorHAnsi"/>
          <w:sz w:val="28"/>
          <w:szCs w:val="28"/>
          <w:lang w:eastAsia="en-US"/>
        </w:rPr>
        <w:t xml:space="preserve"> не размещена на сайте ГМУ (</w:t>
      </w:r>
      <w:hyperlink r:id="rId10" w:history="1">
        <w:r w:rsidR="003718D2" w:rsidRPr="002511E7">
          <w:rPr>
            <w:rStyle w:val="a9"/>
            <w:rFonts w:eastAsiaTheme="minorHAnsi"/>
            <w:color w:val="auto"/>
            <w:sz w:val="28"/>
            <w:szCs w:val="28"/>
            <w:lang w:eastAsia="en-US"/>
          </w:rPr>
          <w:t>www.bus.gov.ru</w:t>
        </w:r>
      </w:hyperlink>
      <w:r w:rsidR="003718D2" w:rsidRPr="002511E7">
        <w:rPr>
          <w:rFonts w:eastAsiaTheme="minorHAnsi"/>
          <w:sz w:val="28"/>
          <w:szCs w:val="28"/>
          <w:lang w:eastAsia="en-US"/>
        </w:rPr>
        <w:t>):</w:t>
      </w:r>
    </w:p>
    <w:p w:rsidR="0014599E" w:rsidRPr="002511E7" w:rsidRDefault="003718D2" w:rsidP="0014599E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2511E7">
        <w:rPr>
          <w:rFonts w:eastAsiaTheme="minorHAnsi"/>
          <w:sz w:val="28"/>
          <w:szCs w:val="28"/>
          <w:lang w:eastAsia="en-US"/>
        </w:rPr>
        <w:t xml:space="preserve">        </w:t>
      </w:r>
      <w:r w:rsidR="0007047D" w:rsidRPr="002511E7">
        <w:rPr>
          <w:rFonts w:eastAsiaTheme="minorHAnsi"/>
          <w:sz w:val="28"/>
          <w:szCs w:val="28"/>
          <w:lang w:eastAsia="en-US"/>
        </w:rPr>
        <w:t xml:space="preserve"> в отношении 3 их 17 </w:t>
      </w:r>
      <w:r w:rsidR="0014599E" w:rsidRPr="002511E7">
        <w:rPr>
          <w:rFonts w:eastAsiaTheme="minorHAnsi"/>
          <w:sz w:val="28"/>
          <w:szCs w:val="28"/>
          <w:lang w:eastAsia="en-US"/>
        </w:rPr>
        <w:t>муниципальных учреждений</w:t>
      </w:r>
      <w:r w:rsidR="0007047D" w:rsidRPr="002511E7">
        <w:rPr>
          <w:rFonts w:eastAsiaTheme="minorHAnsi"/>
          <w:sz w:val="28"/>
          <w:szCs w:val="28"/>
          <w:lang w:eastAsia="en-US"/>
        </w:rPr>
        <w:t xml:space="preserve">, подведомственных </w:t>
      </w:r>
      <w:r w:rsidR="0007047D" w:rsidRPr="002511E7">
        <w:rPr>
          <w:sz w:val="28"/>
          <w:szCs w:val="28"/>
        </w:rPr>
        <w:t>Управлению образования и социального развития администрации Осинского городского округа</w:t>
      </w:r>
      <w:r w:rsidR="0014599E" w:rsidRPr="002511E7">
        <w:rPr>
          <w:rFonts w:eastAsiaTheme="minorHAnsi"/>
          <w:sz w:val="28"/>
          <w:szCs w:val="28"/>
          <w:lang w:eastAsia="en-US"/>
        </w:rPr>
        <w:t xml:space="preserve"> </w:t>
      </w:r>
      <w:r w:rsidRPr="002511E7">
        <w:rPr>
          <w:rFonts w:eastAsiaTheme="minorHAnsi"/>
          <w:sz w:val="28"/>
          <w:szCs w:val="28"/>
          <w:lang w:eastAsia="en-US"/>
        </w:rPr>
        <w:t>(МАДОУ «Лира», МБДОУ ДС «Сказка», МБДОУ ДС №8 «Солнышко»)</w:t>
      </w:r>
      <w:r w:rsidR="0014599E" w:rsidRPr="002511E7">
        <w:rPr>
          <w:rFonts w:eastAsiaTheme="minorHAnsi"/>
          <w:sz w:val="28"/>
          <w:szCs w:val="28"/>
          <w:lang w:eastAsia="en-US"/>
        </w:rPr>
        <w:t xml:space="preserve">.  </w:t>
      </w:r>
      <w:r w:rsidRPr="002511E7">
        <w:rPr>
          <w:sz w:val="28"/>
          <w:szCs w:val="28"/>
        </w:rPr>
        <w:t xml:space="preserve">Оценка </w:t>
      </w:r>
      <w:r w:rsidR="0014599E" w:rsidRPr="002511E7">
        <w:rPr>
          <w:sz w:val="28"/>
          <w:szCs w:val="28"/>
        </w:rPr>
        <w:t xml:space="preserve">ГРБС по показателю – </w:t>
      </w:r>
      <w:r w:rsidRPr="002511E7">
        <w:rPr>
          <w:sz w:val="28"/>
          <w:szCs w:val="28"/>
        </w:rPr>
        <w:t>3</w:t>
      </w:r>
      <w:r w:rsidR="0014599E" w:rsidRPr="002511E7">
        <w:rPr>
          <w:sz w:val="28"/>
          <w:szCs w:val="28"/>
        </w:rPr>
        <w:t xml:space="preserve"> балл</w:t>
      </w:r>
      <w:r w:rsidRPr="002511E7">
        <w:rPr>
          <w:sz w:val="28"/>
          <w:szCs w:val="28"/>
        </w:rPr>
        <w:t>а;</w:t>
      </w:r>
    </w:p>
    <w:p w:rsidR="003718D2" w:rsidRPr="002511E7" w:rsidRDefault="003718D2" w:rsidP="0014599E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2511E7">
        <w:rPr>
          <w:sz w:val="28"/>
          <w:szCs w:val="28"/>
        </w:rPr>
        <w:t xml:space="preserve">         в отношении 1 из 2 казенных учреждений, подведомственных Администрации Осинского городского округа (МКУ «Транспортник»). Оценка ГРБС по показателю – 2 балла.</w:t>
      </w:r>
    </w:p>
    <w:p w:rsidR="003718D2" w:rsidRPr="002511E7" w:rsidRDefault="003718D2" w:rsidP="0014599E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2511E7">
        <w:rPr>
          <w:sz w:val="28"/>
          <w:szCs w:val="28"/>
        </w:rPr>
        <w:t xml:space="preserve">         У остальных ГРБС оценка показателя – 5 баллов.</w:t>
      </w:r>
    </w:p>
    <w:p w:rsidR="00834616" w:rsidRDefault="0014599E" w:rsidP="00D879B4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2511E7">
        <w:rPr>
          <w:rFonts w:eastAsiaTheme="minorHAnsi"/>
          <w:sz w:val="28"/>
          <w:szCs w:val="28"/>
          <w:lang w:eastAsia="en-US"/>
        </w:rPr>
        <w:t xml:space="preserve">         </w:t>
      </w:r>
      <w:r w:rsidRPr="002511E7">
        <w:rPr>
          <w:sz w:val="28"/>
          <w:szCs w:val="28"/>
        </w:rPr>
        <w:t>Информация по расчету показателя приведена в приложении 1</w:t>
      </w:r>
      <w:r w:rsidR="003718D2" w:rsidRPr="002511E7">
        <w:rPr>
          <w:sz w:val="28"/>
          <w:szCs w:val="28"/>
        </w:rPr>
        <w:t>6</w:t>
      </w:r>
      <w:r w:rsidRPr="002511E7">
        <w:rPr>
          <w:sz w:val="28"/>
          <w:szCs w:val="28"/>
        </w:rPr>
        <w:t xml:space="preserve"> к настоящему Отчету.</w:t>
      </w:r>
      <w:r w:rsidR="0020140A" w:rsidRPr="00E04BD3">
        <w:rPr>
          <w:rFonts w:eastAsiaTheme="minorHAnsi"/>
          <w:b/>
          <w:sz w:val="28"/>
          <w:szCs w:val="28"/>
          <w:lang w:eastAsia="en-US"/>
        </w:rPr>
        <w:t xml:space="preserve">  </w:t>
      </w:r>
    </w:p>
    <w:p w:rsidR="002966AB" w:rsidRPr="002511E7" w:rsidRDefault="002966AB" w:rsidP="00D879B4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</w:t>
      </w:r>
      <w:r w:rsidRPr="002511E7">
        <w:rPr>
          <w:rFonts w:eastAsiaTheme="minorHAnsi"/>
          <w:b/>
          <w:sz w:val="28"/>
          <w:szCs w:val="28"/>
          <w:lang w:eastAsia="en-US"/>
        </w:rPr>
        <w:t>2.1.</w:t>
      </w:r>
      <w:r w:rsidR="007573EB" w:rsidRPr="002511E7">
        <w:rPr>
          <w:rFonts w:eastAsiaTheme="minorHAnsi"/>
          <w:b/>
          <w:sz w:val="28"/>
          <w:szCs w:val="28"/>
          <w:lang w:eastAsia="en-US"/>
        </w:rPr>
        <w:t>5.</w:t>
      </w:r>
      <w:r w:rsidRPr="002511E7">
        <w:rPr>
          <w:rFonts w:eastAsiaTheme="minorHAnsi"/>
          <w:b/>
          <w:sz w:val="28"/>
          <w:szCs w:val="28"/>
          <w:lang w:eastAsia="en-US"/>
        </w:rPr>
        <w:t>2. Показатель 5.2. «</w:t>
      </w:r>
      <w:r w:rsidRPr="002511E7">
        <w:rPr>
          <w:b/>
          <w:sz w:val="28"/>
          <w:szCs w:val="28"/>
        </w:rPr>
        <w:t xml:space="preserve">Доля муниципальных учреждений, подведомственных ГРБС, разместивших в установленный срок планы финансово-хозяйственной деятельности, бюджетные сметы и муниципальные задания в </w:t>
      </w:r>
      <w:r w:rsidRPr="002511E7">
        <w:rPr>
          <w:rFonts w:eastAsiaTheme="minorHAnsi"/>
          <w:b/>
          <w:sz w:val="28"/>
          <w:szCs w:val="28"/>
          <w:lang w:eastAsia="en-US"/>
        </w:rPr>
        <w:t>информационно-телекоммуникационной</w:t>
      </w:r>
      <w:r w:rsidRPr="002511E7">
        <w:rPr>
          <w:b/>
          <w:sz w:val="28"/>
          <w:szCs w:val="28"/>
        </w:rPr>
        <w:t xml:space="preserve"> сети «Интернет» на «Официальном сайте для размещения информации о государственных (муниципальных) учреждениях» (</w:t>
      </w:r>
      <w:hyperlink r:id="rId11" w:history="1">
        <w:r w:rsidRPr="002511E7">
          <w:rPr>
            <w:rStyle w:val="a9"/>
            <w:b/>
            <w:color w:val="auto"/>
            <w:sz w:val="28"/>
            <w:szCs w:val="28"/>
            <w:lang w:val="en-US"/>
          </w:rPr>
          <w:t>www</w:t>
        </w:r>
        <w:r w:rsidRPr="002511E7">
          <w:rPr>
            <w:rStyle w:val="a9"/>
            <w:b/>
            <w:color w:val="auto"/>
            <w:sz w:val="28"/>
            <w:szCs w:val="28"/>
          </w:rPr>
          <w:t>.</w:t>
        </w:r>
        <w:r w:rsidRPr="002511E7">
          <w:rPr>
            <w:rStyle w:val="a9"/>
            <w:b/>
            <w:color w:val="auto"/>
            <w:sz w:val="28"/>
            <w:szCs w:val="28"/>
            <w:lang w:val="en-US"/>
          </w:rPr>
          <w:t>bus</w:t>
        </w:r>
        <w:r w:rsidRPr="002511E7">
          <w:rPr>
            <w:rStyle w:val="a9"/>
            <w:b/>
            <w:color w:val="auto"/>
            <w:sz w:val="28"/>
            <w:szCs w:val="28"/>
          </w:rPr>
          <w:t>.</w:t>
        </w:r>
        <w:proofErr w:type="spellStart"/>
        <w:r w:rsidRPr="002511E7">
          <w:rPr>
            <w:rStyle w:val="a9"/>
            <w:b/>
            <w:color w:val="auto"/>
            <w:sz w:val="28"/>
            <w:szCs w:val="28"/>
            <w:lang w:val="en-US"/>
          </w:rPr>
          <w:t>gov</w:t>
        </w:r>
        <w:proofErr w:type="spellEnd"/>
        <w:r w:rsidRPr="002511E7">
          <w:rPr>
            <w:rStyle w:val="a9"/>
            <w:b/>
            <w:color w:val="auto"/>
            <w:sz w:val="28"/>
            <w:szCs w:val="28"/>
          </w:rPr>
          <w:t>.</w:t>
        </w:r>
        <w:proofErr w:type="spellStart"/>
        <w:r w:rsidRPr="002511E7">
          <w:rPr>
            <w:rStyle w:val="a9"/>
            <w:b/>
            <w:color w:val="auto"/>
            <w:sz w:val="28"/>
            <w:szCs w:val="28"/>
            <w:lang w:val="en-US"/>
          </w:rPr>
          <w:t>ru</w:t>
        </w:r>
        <w:proofErr w:type="spellEnd"/>
        <w:r w:rsidRPr="002511E7">
          <w:rPr>
            <w:rStyle w:val="a9"/>
            <w:b/>
            <w:color w:val="auto"/>
            <w:sz w:val="28"/>
            <w:szCs w:val="28"/>
          </w:rPr>
          <w:t>)»</w:t>
        </w:r>
      </w:hyperlink>
      <w:r w:rsidRPr="002511E7">
        <w:rPr>
          <w:b/>
          <w:sz w:val="28"/>
          <w:szCs w:val="28"/>
        </w:rPr>
        <w:t>.</w:t>
      </w:r>
    </w:p>
    <w:p w:rsidR="00F37C29" w:rsidRPr="002511E7" w:rsidRDefault="00F37C29" w:rsidP="00D879B4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2511E7">
        <w:rPr>
          <w:b/>
          <w:sz w:val="28"/>
          <w:szCs w:val="28"/>
        </w:rPr>
        <w:t xml:space="preserve">         </w:t>
      </w:r>
      <w:r w:rsidRPr="002511E7">
        <w:rPr>
          <w:sz w:val="28"/>
          <w:szCs w:val="28"/>
        </w:rPr>
        <w:t xml:space="preserve">В ходе проведения мониторинга использована информация с </w:t>
      </w:r>
      <w:r w:rsidRPr="002511E7">
        <w:rPr>
          <w:rFonts w:eastAsiaTheme="minorHAnsi"/>
          <w:sz w:val="28"/>
          <w:szCs w:val="28"/>
          <w:lang w:eastAsia="en-US"/>
        </w:rPr>
        <w:t>сайта ГМУ.</w:t>
      </w:r>
    </w:p>
    <w:p w:rsidR="00F37C29" w:rsidRPr="002511E7" w:rsidRDefault="00F37C29" w:rsidP="00D879B4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2511E7">
        <w:rPr>
          <w:rFonts w:eastAsiaTheme="minorHAnsi"/>
          <w:sz w:val="28"/>
          <w:szCs w:val="28"/>
          <w:lang w:eastAsia="en-US"/>
        </w:rPr>
        <w:lastRenderedPageBreak/>
        <w:t xml:space="preserve">         Установлено, что из 17 муниципальных </w:t>
      </w:r>
      <w:r w:rsidR="008E0FBB" w:rsidRPr="002511E7">
        <w:rPr>
          <w:rFonts w:eastAsiaTheme="minorHAnsi"/>
          <w:sz w:val="28"/>
          <w:szCs w:val="28"/>
          <w:lang w:eastAsia="en-US"/>
        </w:rPr>
        <w:t xml:space="preserve">учреждений, подведомственных </w:t>
      </w:r>
      <w:r w:rsidR="00CF3804" w:rsidRPr="002511E7">
        <w:rPr>
          <w:sz w:val="28"/>
          <w:szCs w:val="28"/>
        </w:rPr>
        <w:t>Управлению образования и социального развития администрации Осинского городского округа</w:t>
      </w:r>
      <w:r w:rsidR="008E0FBB" w:rsidRPr="002511E7">
        <w:rPr>
          <w:rFonts w:eastAsiaTheme="minorHAnsi"/>
          <w:sz w:val="28"/>
          <w:szCs w:val="28"/>
          <w:lang w:eastAsia="en-US"/>
        </w:rPr>
        <w:t>, в установленный срок</w:t>
      </w:r>
      <w:r w:rsidR="004D2507" w:rsidRPr="002511E7">
        <w:rPr>
          <w:rFonts w:eastAsiaTheme="minorHAnsi"/>
          <w:sz w:val="28"/>
          <w:szCs w:val="28"/>
          <w:lang w:eastAsia="en-US"/>
        </w:rPr>
        <w:t xml:space="preserve"> (</w:t>
      </w:r>
      <w:r w:rsidR="00AC74AC" w:rsidRPr="002511E7">
        <w:rPr>
          <w:rFonts w:eastAsiaTheme="minorHAnsi"/>
          <w:sz w:val="28"/>
          <w:szCs w:val="28"/>
          <w:lang w:eastAsia="en-US"/>
        </w:rPr>
        <w:t>5 рабочих дней с даты утверждения</w:t>
      </w:r>
      <w:r w:rsidR="0077232F" w:rsidRPr="002511E7">
        <w:rPr>
          <w:rFonts w:eastAsiaTheme="minorHAnsi"/>
          <w:sz w:val="28"/>
          <w:szCs w:val="28"/>
          <w:lang w:eastAsia="en-US"/>
        </w:rPr>
        <w:t xml:space="preserve"> документа</w:t>
      </w:r>
      <w:r w:rsidR="00AC74AC" w:rsidRPr="002511E7">
        <w:rPr>
          <w:rFonts w:eastAsiaTheme="minorHAnsi"/>
          <w:sz w:val="28"/>
          <w:szCs w:val="28"/>
          <w:lang w:eastAsia="en-US"/>
        </w:rPr>
        <w:t xml:space="preserve"> </w:t>
      </w:r>
      <w:r w:rsidR="000A2DF0" w:rsidRPr="002511E7">
        <w:rPr>
          <w:rFonts w:eastAsiaTheme="minorHAnsi"/>
          <w:sz w:val="28"/>
          <w:szCs w:val="28"/>
          <w:lang w:eastAsia="en-US"/>
        </w:rPr>
        <w:t>–</w:t>
      </w:r>
      <w:r w:rsidR="00AC74AC" w:rsidRPr="002511E7">
        <w:rPr>
          <w:rFonts w:eastAsiaTheme="minorHAnsi"/>
          <w:sz w:val="28"/>
          <w:szCs w:val="28"/>
          <w:lang w:eastAsia="en-US"/>
        </w:rPr>
        <w:t xml:space="preserve"> </w:t>
      </w:r>
      <w:r w:rsidR="000A2DF0" w:rsidRPr="002511E7">
        <w:rPr>
          <w:rFonts w:eastAsiaTheme="minorHAnsi"/>
          <w:sz w:val="28"/>
          <w:szCs w:val="28"/>
          <w:lang w:eastAsia="en-US"/>
        </w:rPr>
        <w:t xml:space="preserve">основание: </w:t>
      </w:r>
      <w:r w:rsidR="00FD3934" w:rsidRPr="002511E7">
        <w:rPr>
          <w:rFonts w:eastAsiaTheme="minorHAnsi"/>
          <w:sz w:val="28"/>
          <w:szCs w:val="28"/>
          <w:lang w:eastAsia="en-US"/>
        </w:rPr>
        <w:t xml:space="preserve">п. 15 </w:t>
      </w:r>
      <w:r w:rsidR="0077232F" w:rsidRPr="002511E7">
        <w:rPr>
          <w:rFonts w:eastAsiaTheme="minorHAnsi"/>
          <w:sz w:val="28"/>
          <w:szCs w:val="28"/>
          <w:lang w:eastAsia="en-US"/>
        </w:rPr>
        <w:t>«</w:t>
      </w:r>
      <w:r w:rsidR="00FD3934" w:rsidRPr="002511E7">
        <w:rPr>
          <w:rFonts w:eastAsiaTheme="minorHAnsi"/>
          <w:sz w:val="28"/>
          <w:szCs w:val="28"/>
          <w:lang w:eastAsia="en-US"/>
        </w:rPr>
        <w:t>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</w:r>
      <w:r w:rsidR="0077232F" w:rsidRPr="002511E7">
        <w:rPr>
          <w:rFonts w:eastAsiaTheme="minorHAnsi"/>
          <w:sz w:val="28"/>
          <w:szCs w:val="28"/>
          <w:lang w:eastAsia="en-US"/>
        </w:rPr>
        <w:t>»</w:t>
      </w:r>
      <w:r w:rsidR="00FD3934" w:rsidRPr="002511E7">
        <w:rPr>
          <w:rFonts w:eastAsiaTheme="minorHAnsi"/>
          <w:sz w:val="28"/>
          <w:szCs w:val="28"/>
          <w:lang w:eastAsia="en-US"/>
        </w:rPr>
        <w:t>, утвержденного Приказом Минфина России от 21.07.2011 N 86н)</w:t>
      </w:r>
      <w:r w:rsidR="00CF3804" w:rsidRPr="002511E7">
        <w:rPr>
          <w:rFonts w:eastAsiaTheme="minorHAnsi"/>
          <w:sz w:val="28"/>
          <w:szCs w:val="28"/>
          <w:lang w:eastAsia="en-US"/>
        </w:rPr>
        <w:t>,</w:t>
      </w:r>
      <w:r w:rsidR="00FD3934" w:rsidRPr="002511E7">
        <w:rPr>
          <w:rFonts w:eastAsiaTheme="minorHAnsi"/>
          <w:sz w:val="28"/>
          <w:szCs w:val="28"/>
          <w:lang w:eastAsia="en-US"/>
        </w:rPr>
        <w:t xml:space="preserve"> п</w:t>
      </w:r>
      <w:r w:rsidR="004D2507" w:rsidRPr="002511E7">
        <w:rPr>
          <w:rFonts w:eastAsiaTheme="minorHAnsi"/>
          <w:sz w:val="28"/>
          <w:szCs w:val="28"/>
          <w:lang w:eastAsia="en-US"/>
        </w:rPr>
        <w:t xml:space="preserve">ланы финансово- хозяйственной деятельности и муниципальные задания </w:t>
      </w:r>
      <w:r w:rsidR="00CF3804" w:rsidRPr="002511E7">
        <w:rPr>
          <w:rFonts w:eastAsiaTheme="minorHAnsi"/>
          <w:sz w:val="28"/>
          <w:szCs w:val="28"/>
          <w:lang w:eastAsia="en-US"/>
        </w:rPr>
        <w:t xml:space="preserve">на 2021 год </w:t>
      </w:r>
      <w:r w:rsidR="00AC74AC" w:rsidRPr="002511E7">
        <w:rPr>
          <w:rFonts w:eastAsiaTheme="minorHAnsi"/>
          <w:sz w:val="28"/>
          <w:szCs w:val="28"/>
          <w:lang w:eastAsia="en-US"/>
        </w:rPr>
        <w:t xml:space="preserve">размещены только </w:t>
      </w:r>
      <w:r w:rsidR="00CF3804" w:rsidRPr="002511E7">
        <w:rPr>
          <w:rFonts w:eastAsiaTheme="minorHAnsi"/>
          <w:sz w:val="28"/>
          <w:szCs w:val="28"/>
          <w:lang w:eastAsia="en-US"/>
        </w:rPr>
        <w:t>4</w:t>
      </w:r>
      <w:r w:rsidR="00AC74AC" w:rsidRPr="002511E7">
        <w:rPr>
          <w:rFonts w:eastAsiaTheme="minorHAnsi"/>
          <w:sz w:val="28"/>
          <w:szCs w:val="28"/>
          <w:lang w:eastAsia="en-US"/>
        </w:rPr>
        <w:t xml:space="preserve"> учреждениями. </w:t>
      </w:r>
    </w:p>
    <w:p w:rsidR="0077232F" w:rsidRPr="000A2DF0" w:rsidRDefault="0077232F" w:rsidP="00D879B4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2511E7">
        <w:rPr>
          <w:rFonts w:eastAsiaTheme="minorHAnsi"/>
          <w:sz w:val="28"/>
          <w:szCs w:val="28"/>
          <w:lang w:eastAsia="en-US"/>
        </w:rPr>
        <w:t xml:space="preserve">         </w:t>
      </w:r>
      <w:r w:rsidR="00CF3804" w:rsidRPr="002511E7">
        <w:rPr>
          <w:rFonts w:eastAsiaTheme="minorHAnsi"/>
          <w:sz w:val="28"/>
          <w:szCs w:val="28"/>
          <w:lang w:eastAsia="en-US"/>
        </w:rPr>
        <w:t xml:space="preserve">Два из двух </w:t>
      </w:r>
      <w:r w:rsidRPr="002511E7">
        <w:rPr>
          <w:rFonts w:eastAsiaTheme="minorHAnsi"/>
          <w:sz w:val="28"/>
          <w:szCs w:val="28"/>
          <w:lang w:eastAsia="en-US"/>
        </w:rPr>
        <w:t>муниципальных</w:t>
      </w:r>
      <w:r w:rsidR="00CF3804" w:rsidRPr="002511E7">
        <w:rPr>
          <w:rFonts w:eastAsiaTheme="minorHAnsi"/>
          <w:sz w:val="28"/>
          <w:szCs w:val="28"/>
          <w:lang w:eastAsia="en-US"/>
        </w:rPr>
        <w:t xml:space="preserve"> казенных</w:t>
      </w:r>
      <w:r w:rsidRPr="002511E7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CF3804" w:rsidRPr="002511E7">
        <w:rPr>
          <w:rFonts w:eastAsiaTheme="minorHAnsi"/>
          <w:sz w:val="28"/>
          <w:szCs w:val="28"/>
          <w:lang w:eastAsia="en-US"/>
        </w:rPr>
        <w:t>я</w:t>
      </w:r>
      <w:r w:rsidRPr="002511E7">
        <w:rPr>
          <w:rFonts w:eastAsiaTheme="minorHAnsi"/>
          <w:sz w:val="28"/>
          <w:szCs w:val="28"/>
          <w:lang w:eastAsia="en-US"/>
        </w:rPr>
        <w:t>, подведомственны</w:t>
      </w:r>
      <w:r w:rsidR="00CF3804" w:rsidRPr="002511E7">
        <w:rPr>
          <w:rFonts w:eastAsiaTheme="minorHAnsi"/>
          <w:sz w:val="28"/>
          <w:szCs w:val="28"/>
          <w:lang w:eastAsia="en-US"/>
        </w:rPr>
        <w:t>х</w:t>
      </w:r>
      <w:r w:rsidRPr="002511E7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7D56DA" w:rsidRPr="002511E7">
        <w:rPr>
          <w:rFonts w:eastAsiaTheme="minorHAnsi"/>
          <w:sz w:val="28"/>
          <w:szCs w:val="28"/>
          <w:lang w:eastAsia="en-US"/>
        </w:rPr>
        <w:t>О</w:t>
      </w:r>
      <w:r w:rsidR="00CF3804" w:rsidRPr="002511E7">
        <w:rPr>
          <w:rFonts w:eastAsiaTheme="minorHAnsi"/>
          <w:sz w:val="28"/>
          <w:szCs w:val="28"/>
          <w:lang w:eastAsia="en-US"/>
        </w:rPr>
        <w:t>синского городского округа</w:t>
      </w:r>
      <w:r w:rsidR="007D56DA" w:rsidRPr="002511E7">
        <w:rPr>
          <w:rFonts w:eastAsiaTheme="minorHAnsi"/>
          <w:sz w:val="28"/>
          <w:szCs w:val="28"/>
          <w:lang w:eastAsia="en-US"/>
        </w:rPr>
        <w:t xml:space="preserve">, </w:t>
      </w:r>
      <w:r w:rsidR="00CF3804" w:rsidRPr="002511E7">
        <w:rPr>
          <w:rFonts w:eastAsiaTheme="minorHAnsi"/>
          <w:sz w:val="28"/>
          <w:szCs w:val="28"/>
          <w:lang w:eastAsia="en-US"/>
        </w:rPr>
        <w:t>разместили бюджетные сметы на 2021 год с</w:t>
      </w:r>
      <w:r w:rsidR="007D56DA" w:rsidRPr="002511E7">
        <w:rPr>
          <w:rFonts w:eastAsiaTheme="minorHAnsi"/>
          <w:sz w:val="28"/>
          <w:szCs w:val="28"/>
          <w:lang w:eastAsia="en-US"/>
        </w:rPr>
        <w:t xml:space="preserve"> нарушен</w:t>
      </w:r>
      <w:r w:rsidR="00CF3804" w:rsidRPr="002511E7">
        <w:rPr>
          <w:rFonts w:eastAsiaTheme="minorHAnsi"/>
          <w:sz w:val="28"/>
          <w:szCs w:val="28"/>
          <w:lang w:eastAsia="en-US"/>
        </w:rPr>
        <w:t>ием установленных сроков</w:t>
      </w:r>
      <w:r w:rsidR="007D56DA" w:rsidRPr="002511E7">
        <w:rPr>
          <w:rFonts w:eastAsiaTheme="minorHAnsi"/>
          <w:sz w:val="28"/>
          <w:szCs w:val="28"/>
          <w:lang w:eastAsia="en-US"/>
        </w:rPr>
        <w:t>.</w:t>
      </w:r>
    </w:p>
    <w:p w:rsidR="007D56DA" w:rsidRPr="002511E7" w:rsidRDefault="007D56DA" w:rsidP="00D879B4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0A2DF0">
        <w:rPr>
          <w:rFonts w:eastAsiaTheme="minorHAnsi"/>
          <w:sz w:val="28"/>
          <w:szCs w:val="28"/>
          <w:lang w:eastAsia="en-US"/>
        </w:rPr>
        <w:t xml:space="preserve">         </w:t>
      </w:r>
      <w:r w:rsidR="00CF3804" w:rsidRPr="002511E7">
        <w:rPr>
          <w:rFonts w:eastAsiaTheme="minorHAnsi"/>
          <w:sz w:val="28"/>
          <w:szCs w:val="28"/>
          <w:lang w:eastAsia="en-US"/>
        </w:rPr>
        <w:t>О</w:t>
      </w:r>
      <w:r w:rsidRPr="002511E7">
        <w:rPr>
          <w:rFonts w:eastAsiaTheme="minorHAnsi"/>
          <w:sz w:val="28"/>
          <w:szCs w:val="28"/>
          <w:lang w:eastAsia="en-US"/>
        </w:rPr>
        <w:t xml:space="preserve">ценка </w:t>
      </w:r>
      <w:proofErr w:type="gramStart"/>
      <w:r w:rsidRPr="002511E7">
        <w:rPr>
          <w:rFonts w:eastAsiaTheme="minorHAnsi"/>
          <w:sz w:val="28"/>
          <w:szCs w:val="28"/>
          <w:lang w:eastAsia="en-US"/>
        </w:rPr>
        <w:t xml:space="preserve">показателя  </w:t>
      </w:r>
      <w:r w:rsidRPr="002511E7">
        <w:rPr>
          <w:sz w:val="28"/>
          <w:szCs w:val="28"/>
        </w:rPr>
        <w:t>Е</w:t>
      </w:r>
      <w:proofErr w:type="gramEnd"/>
      <w:r w:rsidRPr="002511E7">
        <w:rPr>
          <w:sz w:val="28"/>
          <w:szCs w:val="28"/>
        </w:rPr>
        <w:t xml:space="preserve">(Р) у </w:t>
      </w:r>
      <w:r w:rsidR="00CF3804" w:rsidRPr="002511E7">
        <w:rPr>
          <w:rFonts w:eastAsiaTheme="minorHAnsi"/>
          <w:sz w:val="28"/>
          <w:szCs w:val="28"/>
          <w:lang w:eastAsia="en-US"/>
        </w:rPr>
        <w:t>вышеуказанных ГРБС</w:t>
      </w:r>
      <w:r w:rsidRPr="002511E7">
        <w:rPr>
          <w:rFonts w:eastAsiaTheme="minorHAnsi"/>
          <w:sz w:val="28"/>
          <w:szCs w:val="28"/>
          <w:lang w:eastAsia="en-US"/>
        </w:rPr>
        <w:t xml:space="preserve"> составила 0 баллов.</w:t>
      </w:r>
    </w:p>
    <w:p w:rsidR="007D56DA" w:rsidRPr="002511E7" w:rsidRDefault="007D56DA" w:rsidP="00D879B4">
      <w:pPr>
        <w:autoSpaceDE w:val="0"/>
        <w:autoSpaceDN w:val="0"/>
        <w:adjustRightInd w:val="0"/>
        <w:spacing w:before="0" w:after="0" w:line="240" w:lineRule="auto"/>
        <w:jc w:val="both"/>
        <w:rPr>
          <w:i/>
          <w:sz w:val="28"/>
          <w:szCs w:val="28"/>
        </w:rPr>
      </w:pPr>
      <w:r w:rsidRPr="002511E7">
        <w:rPr>
          <w:rFonts w:eastAsiaTheme="minorHAnsi"/>
          <w:sz w:val="28"/>
          <w:szCs w:val="28"/>
          <w:lang w:eastAsia="en-US"/>
        </w:rPr>
        <w:t xml:space="preserve">         У остальных ГРБС, принимая во внимание пункт 2.3. Порядка проведения мониторинга </w:t>
      </w:r>
      <w:r w:rsidRPr="002511E7">
        <w:rPr>
          <w:rFonts w:eastAsiaTheme="minorHAnsi"/>
          <w:i/>
          <w:lang w:eastAsia="en-US"/>
        </w:rPr>
        <w:t>(</w:t>
      </w:r>
      <w:r w:rsidR="001706F9" w:rsidRPr="002511E7">
        <w:rPr>
          <w:rFonts w:eastAsiaTheme="minorHAnsi"/>
          <w:i/>
          <w:lang w:eastAsia="en-US"/>
        </w:rPr>
        <w:t>«</w:t>
      </w:r>
      <w:r w:rsidR="001706F9" w:rsidRPr="002511E7">
        <w:rPr>
          <w:i/>
        </w:rPr>
        <w:t>2.3. В случае отсутствия у ГРБС отдельных показателей, предусмотренных Правилами расчета и анализа значений показателей качества финансового менеджмента, в отношении такого показателя ГРБС получает оценку 5 баллов.»</w:t>
      </w:r>
      <w:r w:rsidR="001706F9" w:rsidRPr="002511E7">
        <w:rPr>
          <w:i/>
          <w:sz w:val="28"/>
          <w:szCs w:val="28"/>
        </w:rPr>
        <w:t xml:space="preserve">), </w:t>
      </w:r>
      <w:r w:rsidR="001706F9" w:rsidRPr="002511E7">
        <w:rPr>
          <w:sz w:val="28"/>
          <w:szCs w:val="28"/>
        </w:rPr>
        <w:t>оценка показателя Е(Р) составила 5 баллов.</w:t>
      </w:r>
      <w:r w:rsidR="001706F9" w:rsidRPr="002511E7">
        <w:rPr>
          <w:i/>
          <w:sz w:val="28"/>
          <w:szCs w:val="28"/>
        </w:rPr>
        <w:t xml:space="preserve"> </w:t>
      </w:r>
    </w:p>
    <w:p w:rsidR="001706F9" w:rsidRDefault="001706F9" w:rsidP="00D879B4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2511E7">
        <w:rPr>
          <w:i/>
          <w:sz w:val="28"/>
          <w:szCs w:val="28"/>
        </w:rPr>
        <w:t xml:space="preserve">        </w:t>
      </w:r>
      <w:r w:rsidRPr="002511E7">
        <w:rPr>
          <w:sz w:val="28"/>
          <w:szCs w:val="28"/>
        </w:rPr>
        <w:t xml:space="preserve"> Информация по расчету показателя приведена в приложении 1</w:t>
      </w:r>
      <w:r w:rsidR="00CF3804" w:rsidRPr="002511E7">
        <w:rPr>
          <w:sz w:val="28"/>
          <w:szCs w:val="28"/>
        </w:rPr>
        <w:t>7</w:t>
      </w:r>
      <w:r w:rsidRPr="002511E7">
        <w:rPr>
          <w:sz w:val="28"/>
          <w:szCs w:val="28"/>
        </w:rPr>
        <w:t xml:space="preserve"> к настоящему Отчету.</w:t>
      </w:r>
    </w:p>
    <w:p w:rsidR="001706F9" w:rsidRPr="002511E7" w:rsidRDefault="001706F9" w:rsidP="00D879B4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Pr="002511E7">
        <w:rPr>
          <w:b/>
          <w:sz w:val="28"/>
          <w:szCs w:val="28"/>
        </w:rPr>
        <w:t>2.1.</w:t>
      </w:r>
      <w:r w:rsidR="00254CC1" w:rsidRPr="002511E7">
        <w:rPr>
          <w:b/>
          <w:sz w:val="28"/>
          <w:szCs w:val="28"/>
        </w:rPr>
        <w:t>5.</w:t>
      </w:r>
      <w:r w:rsidRPr="002511E7">
        <w:rPr>
          <w:b/>
          <w:sz w:val="28"/>
          <w:szCs w:val="28"/>
        </w:rPr>
        <w:t>3. Показатель 5.3. «</w:t>
      </w:r>
      <w:r w:rsidRPr="002511E7">
        <w:rPr>
          <w:rFonts w:eastAsiaTheme="minorHAnsi"/>
          <w:b/>
          <w:sz w:val="28"/>
          <w:szCs w:val="28"/>
          <w:lang w:eastAsia="en-US"/>
        </w:rPr>
        <w:t xml:space="preserve">Доля муниципальных учреждений, муниципальных унитарных предприятий, подведомственных ГРБС, в отношении руководителей, их заместителей и главных бухгалтеров которых на официальном сайте Администрации Осинского городского округа в информационно-телекоммуникационной сети «Интернет» размещена информация о рассчитываемой за календарный год среднемесячной заработной плате».  </w:t>
      </w:r>
    </w:p>
    <w:p w:rsidR="00776CD0" w:rsidRPr="002511E7" w:rsidRDefault="00776CD0" w:rsidP="00D879B4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2511E7">
        <w:rPr>
          <w:rFonts w:eastAsiaTheme="minorHAnsi"/>
          <w:sz w:val="28"/>
          <w:szCs w:val="28"/>
          <w:lang w:eastAsia="en-US"/>
        </w:rPr>
        <w:t xml:space="preserve">         Основание для размещения информация о рассчитываемой за календарный год среднемесячной заработной плате в отношении руководителей, их заместителей и главных бухгалтеров</w:t>
      </w:r>
      <w:r w:rsidR="00C63A29" w:rsidRPr="002511E7">
        <w:rPr>
          <w:rFonts w:eastAsiaTheme="minorHAnsi"/>
          <w:sz w:val="28"/>
          <w:szCs w:val="28"/>
          <w:lang w:eastAsia="en-US"/>
        </w:rPr>
        <w:t xml:space="preserve"> муниципальных учреждений, муниципальных унитарных предприятий - статья 349.5 Трудового кодекса Российской Федерации (далее - ТК РФ).</w:t>
      </w:r>
    </w:p>
    <w:p w:rsidR="001706F9" w:rsidRPr="002511E7" w:rsidRDefault="001706F9" w:rsidP="00D879B4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2511E7">
        <w:rPr>
          <w:rFonts w:eastAsiaTheme="minorHAnsi"/>
          <w:b/>
          <w:sz w:val="28"/>
          <w:szCs w:val="28"/>
          <w:lang w:eastAsia="en-US"/>
        </w:rPr>
        <w:t xml:space="preserve">         </w:t>
      </w:r>
      <w:r w:rsidR="00776CD0" w:rsidRPr="002511E7">
        <w:rPr>
          <w:sz w:val="28"/>
          <w:szCs w:val="28"/>
        </w:rPr>
        <w:t xml:space="preserve">В ходе проведения мониторинга использована информация с официального </w:t>
      </w:r>
      <w:r w:rsidR="00776CD0" w:rsidRPr="002511E7">
        <w:rPr>
          <w:rFonts w:eastAsiaTheme="minorHAnsi"/>
          <w:sz w:val="28"/>
          <w:szCs w:val="28"/>
          <w:lang w:eastAsia="en-US"/>
        </w:rPr>
        <w:t>сайта администрации Осинского городского округа.</w:t>
      </w:r>
    </w:p>
    <w:p w:rsidR="00254CC1" w:rsidRPr="002511E7" w:rsidRDefault="00776CD0" w:rsidP="00D879B4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2511E7">
        <w:rPr>
          <w:rFonts w:eastAsiaTheme="minorHAnsi"/>
          <w:sz w:val="28"/>
          <w:szCs w:val="28"/>
          <w:lang w:eastAsia="en-US"/>
        </w:rPr>
        <w:t xml:space="preserve">         По состоянию на </w:t>
      </w:r>
      <w:r w:rsidR="00254CC1" w:rsidRPr="002511E7">
        <w:rPr>
          <w:rFonts w:eastAsiaTheme="minorHAnsi"/>
          <w:sz w:val="28"/>
          <w:szCs w:val="28"/>
          <w:lang w:eastAsia="en-US"/>
        </w:rPr>
        <w:t>28</w:t>
      </w:r>
      <w:r w:rsidRPr="002511E7">
        <w:rPr>
          <w:rFonts w:eastAsiaTheme="minorHAnsi"/>
          <w:sz w:val="28"/>
          <w:szCs w:val="28"/>
          <w:lang w:eastAsia="en-US"/>
        </w:rPr>
        <w:t>.0</w:t>
      </w:r>
      <w:r w:rsidR="00254CC1" w:rsidRPr="002511E7">
        <w:rPr>
          <w:rFonts w:eastAsiaTheme="minorHAnsi"/>
          <w:sz w:val="28"/>
          <w:szCs w:val="28"/>
          <w:lang w:eastAsia="en-US"/>
        </w:rPr>
        <w:t>4</w:t>
      </w:r>
      <w:r w:rsidRPr="002511E7">
        <w:rPr>
          <w:rFonts w:eastAsiaTheme="minorHAnsi"/>
          <w:sz w:val="28"/>
          <w:szCs w:val="28"/>
          <w:lang w:eastAsia="en-US"/>
        </w:rPr>
        <w:t>.2021 г. не размещена информация о рассчитываемой за 202</w:t>
      </w:r>
      <w:r w:rsidR="00254CC1" w:rsidRPr="002511E7">
        <w:rPr>
          <w:rFonts w:eastAsiaTheme="minorHAnsi"/>
          <w:sz w:val="28"/>
          <w:szCs w:val="28"/>
          <w:lang w:eastAsia="en-US"/>
        </w:rPr>
        <w:t>1</w:t>
      </w:r>
      <w:r w:rsidRPr="002511E7">
        <w:rPr>
          <w:rFonts w:eastAsiaTheme="minorHAnsi"/>
          <w:sz w:val="28"/>
          <w:szCs w:val="28"/>
          <w:lang w:eastAsia="en-US"/>
        </w:rPr>
        <w:t xml:space="preserve"> год среднемесячной заработной плате в отношении руководителей, их заместителей и главных бухгалтеров</w:t>
      </w:r>
      <w:r w:rsidR="00254CC1" w:rsidRPr="002511E7">
        <w:rPr>
          <w:rFonts w:eastAsiaTheme="minorHAnsi"/>
          <w:sz w:val="28"/>
          <w:szCs w:val="28"/>
          <w:lang w:eastAsia="en-US"/>
        </w:rPr>
        <w:t>:</w:t>
      </w:r>
    </w:p>
    <w:p w:rsidR="00254CC1" w:rsidRPr="002511E7" w:rsidRDefault="00254CC1" w:rsidP="00D879B4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2511E7">
        <w:rPr>
          <w:rFonts w:eastAsiaTheme="minorHAnsi"/>
          <w:sz w:val="28"/>
          <w:szCs w:val="28"/>
          <w:lang w:eastAsia="en-US"/>
        </w:rPr>
        <w:t xml:space="preserve">        </w:t>
      </w:r>
      <w:r w:rsidR="00C63A29" w:rsidRPr="002511E7">
        <w:rPr>
          <w:rFonts w:eastAsiaTheme="minorHAnsi"/>
          <w:sz w:val="28"/>
          <w:szCs w:val="28"/>
          <w:lang w:eastAsia="en-US"/>
        </w:rPr>
        <w:t xml:space="preserve"> У</w:t>
      </w:r>
      <w:r w:rsidRPr="002511E7">
        <w:rPr>
          <w:rFonts w:eastAsiaTheme="minorHAnsi"/>
          <w:sz w:val="28"/>
          <w:szCs w:val="28"/>
          <w:lang w:eastAsia="en-US"/>
        </w:rPr>
        <w:t>правлением развития инфраструктуры</w:t>
      </w:r>
      <w:r w:rsidR="00C63A29" w:rsidRPr="002511E7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Pr="002511E7">
        <w:rPr>
          <w:rFonts w:eastAsiaTheme="minorHAnsi"/>
          <w:sz w:val="28"/>
          <w:szCs w:val="28"/>
          <w:lang w:eastAsia="en-US"/>
        </w:rPr>
        <w:t>Осинского городского округа</w:t>
      </w:r>
      <w:r w:rsidR="00C63A29" w:rsidRPr="002511E7">
        <w:rPr>
          <w:rFonts w:eastAsiaTheme="minorHAnsi"/>
          <w:sz w:val="28"/>
          <w:szCs w:val="28"/>
          <w:lang w:eastAsia="en-US"/>
        </w:rPr>
        <w:t xml:space="preserve"> в отношении должностных лиц 3 муниципальных унитарных предприятий</w:t>
      </w:r>
      <w:r w:rsidRPr="002511E7">
        <w:rPr>
          <w:rFonts w:eastAsiaTheme="minorHAnsi"/>
          <w:sz w:val="28"/>
          <w:szCs w:val="28"/>
          <w:lang w:eastAsia="en-US"/>
        </w:rPr>
        <w:t xml:space="preserve"> (оценка показателя – 0 баллов);</w:t>
      </w:r>
    </w:p>
    <w:p w:rsidR="00254CC1" w:rsidRPr="002511E7" w:rsidRDefault="00254CC1" w:rsidP="00D879B4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2511E7">
        <w:rPr>
          <w:rFonts w:eastAsiaTheme="minorHAnsi"/>
          <w:sz w:val="28"/>
          <w:szCs w:val="28"/>
          <w:lang w:eastAsia="en-US"/>
        </w:rPr>
        <w:t xml:space="preserve">        </w:t>
      </w:r>
      <w:r w:rsidR="00C63A29" w:rsidRPr="002511E7">
        <w:rPr>
          <w:rFonts w:eastAsiaTheme="minorHAnsi"/>
          <w:sz w:val="28"/>
          <w:szCs w:val="28"/>
          <w:lang w:eastAsia="en-US"/>
        </w:rPr>
        <w:t xml:space="preserve"> </w:t>
      </w:r>
      <w:r w:rsidRPr="002511E7">
        <w:rPr>
          <w:rFonts w:eastAsiaTheme="minorHAnsi"/>
          <w:sz w:val="28"/>
          <w:szCs w:val="28"/>
          <w:lang w:eastAsia="en-US"/>
        </w:rPr>
        <w:t>Управлением развития экономики, имущественных и земельных отношений администрации Осинского городского округа</w:t>
      </w:r>
      <w:r w:rsidR="00E42506" w:rsidRPr="002511E7">
        <w:rPr>
          <w:rFonts w:eastAsiaTheme="minorHAnsi"/>
          <w:sz w:val="28"/>
          <w:szCs w:val="28"/>
          <w:lang w:eastAsia="en-US"/>
        </w:rPr>
        <w:t xml:space="preserve"> – в отношении должностных лиц 1 муниципального унитарного предприятия</w:t>
      </w:r>
      <w:r w:rsidRPr="002511E7">
        <w:rPr>
          <w:rFonts w:eastAsiaTheme="minorHAnsi"/>
          <w:sz w:val="28"/>
          <w:szCs w:val="28"/>
          <w:lang w:eastAsia="en-US"/>
        </w:rPr>
        <w:t xml:space="preserve"> (оценка показателя – 0 баллов);</w:t>
      </w:r>
    </w:p>
    <w:p w:rsidR="00254CC1" w:rsidRPr="002511E7" w:rsidRDefault="00254CC1" w:rsidP="00D879B4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2511E7">
        <w:rPr>
          <w:rFonts w:eastAsiaTheme="minorHAnsi"/>
          <w:sz w:val="28"/>
          <w:szCs w:val="28"/>
          <w:lang w:eastAsia="en-US"/>
        </w:rPr>
        <w:lastRenderedPageBreak/>
        <w:t xml:space="preserve">          Администрацией Осинского городского округа – в отношении должностных лиц 1 муниципального казенного учреждения (оценка показателя – 2 балла).</w:t>
      </w:r>
    </w:p>
    <w:p w:rsidR="00E42506" w:rsidRPr="002511E7" w:rsidRDefault="00E42506" w:rsidP="00D879B4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2511E7">
        <w:rPr>
          <w:rFonts w:eastAsiaTheme="minorHAnsi"/>
          <w:sz w:val="28"/>
          <w:szCs w:val="28"/>
          <w:lang w:eastAsia="en-US"/>
        </w:rPr>
        <w:t xml:space="preserve">         Остальные ГРБС получили оценку показателя Е(Р) – 5 баллов. </w:t>
      </w:r>
    </w:p>
    <w:p w:rsidR="00801C7C" w:rsidRDefault="00C63A29" w:rsidP="00D879B4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2511E7">
        <w:rPr>
          <w:rFonts w:eastAsiaTheme="minorHAnsi"/>
          <w:lang w:eastAsia="en-US"/>
        </w:rPr>
        <w:t xml:space="preserve">         </w:t>
      </w:r>
      <w:r w:rsidR="00801C7C" w:rsidRPr="002511E7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801C7C" w:rsidRPr="002511E7">
        <w:rPr>
          <w:sz w:val="28"/>
          <w:szCs w:val="28"/>
        </w:rPr>
        <w:t>Информация по расчету показателя приведена в приложении 1</w:t>
      </w:r>
      <w:r w:rsidR="00254CC1" w:rsidRPr="002511E7">
        <w:rPr>
          <w:sz w:val="28"/>
          <w:szCs w:val="28"/>
        </w:rPr>
        <w:t>8</w:t>
      </w:r>
      <w:r w:rsidR="00801C7C" w:rsidRPr="002511E7">
        <w:rPr>
          <w:sz w:val="28"/>
          <w:szCs w:val="28"/>
        </w:rPr>
        <w:t xml:space="preserve"> к настоящему Отчету.</w:t>
      </w:r>
    </w:p>
    <w:p w:rsidR="00362DD6" w:rsidRPr="002511E7" w:rsidRDefault="00362DD6" w:rsidP="00362DD6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          </w:t>
      </w:r>
      <w:r w:rsidRPr="002511E7">
        <w:rPr>
          <w:rFonts w:eastAsiaTheme="minorHAnsi"/>
          <w:b/>
          <w:i/>
          <w:sz w:val="28"/>
          <w:szCs w:val="28"/>
          <w:u w:val="single"/>
          <w:lang w:eastAsia="en-US"/>
        </w:rPr>
        <w:t>Выводы по группе 5 «</w:t>
      </w:r>
      <w:r w:rsidRPr="002511E7">
        <w:rPr>
          <w:b/>
          <w:i/>
          <w:sz w:val="28"/>
          <w:szCs w:val="28"/>
          <w:u w:val="single"/>
        </w:rPr>
        <w:t>Обеспечение публичности и открытости информации о бюджете и финансах</w:t>
      </w:r>
      <w:r w:rsidRPr="002511E7">
        <w:rPr>
          <w:rFonts w:eastAsiaTheme="minorHAnsi"/>
          <w:b/>
          <w:i/>
          <w:sz w:val="28"/>
          <w:szCs w:val="28"/>
          <w:u w:val="single"/>
          <w:lang w:eastAsia="en-US"/>
        </w:rPr>
        <w:t>»:</w:t>
      </w:r>
    </w:p>
    <w:p w:rsidR="009738ED" w:rsidRPr="002511E7" w:rsidRDefault="00362DD6" w:rsidP="00362DD6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2511E7">
        <w:rPr>
          <w:rFonts w:eastAsiaTheme="minorHAnsi"/>
          <w:sz w:val="28"/>
          <w:szCs w:val="28"/>
          <w:lang w:eastAsia="en-US"/>
        </w:rPr>
        <w:t xml:space="preserve">         По группе показателей «</w:t>
      </w:r>
      <w:r w:rsidR="009738ED" w:rsidRPr="002511E7">
        <w:rPr>
          <w:sz w:val="28"/>
          <w:szCs w:val="28"/>
        </w:rPr>
        <w:t>Обеспечение публичности и открытости информации о бюджете и финансах</w:t>
      </w:r>
      <w:r w:rsidRPr="002511E7">
        <w:rPr>
          <w:rFonts w:eastAsiaTheme="minorHAnsi"/>
          <w:sz w:val="28"/>
          <w:szCs w:val="28"/>
          <w:lang w:eastAsia="en-US"/>
        </w:rPr>
        <w:t xml:space="preserve">» </w:t>
      </w:r>
      <w:r w:rsidR="009738ED" w:rsidRPr="002511E7">
        <w:rPr>
          <w:rFonts w:eastAsiaTheme="minorHAnsi"/>
          <w:sz w:val="28"/>
          <w:szCs w:val="28"/>
          <w:lang w:eastAsia="en-US"/>
        </w:rPr>
        <w:t xml:space="preserve">максимальное </w:t>
      </w:r>
      <w:r w:rsidRPr="002511E7">
        <w:rPr>
          <w:rFonts w:eastAsiaTheme="minorHAnsi"/>
          <w:sz w:val="28"/>
          <w:szCs w:val="28"/>
          <w:lang w:eastAsia="en-US"/>
        </w:rPr>
        <w:t xml:space="preserve">количество баллов – 5 у </w:t>
      </w:r>
      <w:r w:rsidR="009738ED" w:rsidRPr="002511E7">
        <w:rPr>
          <w:rFonts w:eastAsiaTheme="minorHAnsi"/>
          <w:sz w:val="28"/>
          <w:szCs w:val="28"/>
          <w:lang w:eastAsia="en-US"/>
        </w:rPr>
        <w:t xml:space="preserve">Управления финансов администрации Осинского городского округа, </w:t>
      </w:r>
      <w:proofErr w:type="spellStart"/>
      <w:r w:rsidR="009738ED" w:rsidRPr="002511E7">
        <w:rPr>
          <w:rFonts w:eastAsiaTheme="minorHAnsi"/>
          <w:sz w:val="28"/>
          <w:szCs w:val="28"/>
          <w:lang w:eastAsia="en-US"/>
        </w:rPr>
        <w:t>Контрольно</w:t>
      </w:r>
      <w:proofErr w:type="spellEnd"/>
      <w:r w:rsidR="009738ED" w:rsidRPr="002511E7">
        <w:rPr>
          <w:rFonts w:eastAsiaTheme="minorHAnsi"/>
          <w:sz w:val="28"/>
          <w:szCs w:val="28"/>
          <w:lang w:eastAsia="en-US"/>
        </w:rPr>
        <w:t xml:space="preserve"> – счетной палаты Осинского городского округа и Думы Осинского городского округа.</w:t>
      </w:r>
    </w:p>
    <w:p w:rsidR="009738ED" w:rsidRPr="002511E7" w:rsidRDefault="009738ED" w:rsidP="00362DD6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2511E7">
        <w:rPr>
          <w:rFonts w:eastAsiaTheme="minorHAnsi"/>
          <w:sz w:val="28"/>
          <w:szCs w:val="28"/>
          <w:lang w:eastAsia="en-US"/>
        </w:rPr>
        <w:t xml:space="preserve">         Минимальное количество баллов по группе у Администрации Осинского городского округа – 1,2 балла. </w:t>
      </w:r>
    </w:p>
    <w:p w:rsidR="00362DD6" w:rsidRPr="002511E7" w:rsidRDefault="00362DD6" w:rsidP="00362DD6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2511E7">
        <w:rPr>
          <w:sz w:val="28"/>
          <w:szCs w:val="28"/>
        </w:rPr>
        <w:t xml:space="preserve">         </w:t>
      </w:r>
      <w:r w:rsidRPr="002511E7">
        <w:rPr>
          <w:rFonts w:eastAsiaTheme="minorHAnsi"/>
          <w:sz w:val="28"/>
          <w:szCs w:val="28"/>
          <w:lang w:eastAsia="en-US"/>
        </w:rPr>
        <w:t>С учетом показателя «Вес группы в оценке» определена оценка группы показателей в разрезе ГРБС. Информация отражена в приложении 3</w:t>
      </w:r>
      <w:r w:rsidR="009738ED" w:rsidRPr="002511E7">
        <w:rPr>
          <w:rFonts w:eastAsiaTheme="minorHAnsi"/>
          <w:sz w:val="28"/>
          <w:szCs w:val="28"/>
          <w:lang w:eastAsia="en-US"/>
        </w:rPr>
        <w:t>1</w:t>
      </w:r>
      <w:r w:rsidRPr="002511E7">
        <w:rPr>
          <w:rFonts w:eastAsiaTheme="minorHAnsi"/>
          <w:sz w:val="28"/>
          <w:szCs w:val="28"/>
          <w:lang w:eastAsia="en-US"/>
        </w:rPr>
        <w:t xml:space="preserve"> к настоящему отчету.</w:t>
      </w:r>
    </w:p>
    <w:p w:rsidR="0026156A" w:rsidRPr="002511E7" w:rsidRDefault="0026156A" w:rsidP="0026156A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8"/>
        </w:rPr>
      </w:pPr>
      <w:r w:rsidRPr="002511E7">
        <w:rPr>
          <w:rFonts w:eastAsiaTheme="minorHAnsi"/>
          <w:sz w:val="28"/>
          <w:szCs w:val="28"/>
          <w:lang w:eastAsia="en-US"/>
        </w:rPr>
        <w:t xml:space="preserve">          </w:t>
      </w:r>
      <w:r w:rsidRPr="002511E7">
        <w:rPr>
          <w:rFonts w:eastAsiaTheme="minorHAnsi"/>
          <w:b/>
          <w:sz w:val="28"/>
          <w:szCs w:val="28"/>
          <w:lang w:eastAsia="en-US"/>
        </w:rPr>
        <w:t xml:space="preserve">2.1.6. Показатели группы </w:t>
      </w:r>
      <w:r w:rsidR="00744220" w:rsidRPr="002511E7">
        <w:rPr>
          <w:rFonts w:eastAsiaTheme="minorHAnsi"/>
          <w:b/>
          <w:sz w:val="28"/>
          <w:szCs w:val="28"/>
          <w:lang w:eastAsia="en-US"/>
        </w:rPr>
        <w:t>6</w:t>
      </w:r>
      <w:r w:rsidRPr="002511E7">
        <w:rPr>
          <w:rFonts w:eastAsiaTheme="minorHAnsi"/>
          <w:b/>
          <w:sz w:val="28"/>
          <w:szCs w:val="28"/>
          <w:lang w:eastAsia="en-US"/>
        </w:rPr>
        <w:t xml:space="preserve"> «</w:t>
      </w:r>
      <w:r w:rsidRPr="002511E7">
        <w:rPr>
          <w:b/>
          <w:sz w:val="28"/>
          <w:szCs w:val="28"/>
        </w:rPr>
        <w:t>Контроль и аудит».</w:t>
      </w:r>
    </w:p>
    <w:p w:rsidR="003B4BA9" w:rsidRDefault="0026156A" w:rsidP="00D879B4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8"/>
        </w:rPr>
      </w:pPr>
      <w:r w:rsidRPr="002511E7">
        <w:rPr>
          <w:rFonts w:eastAsiaTheme="minorHAnsi"/>
          <w:sz w:val="28"/>
          <w:szCs w:val="28"/>
          <w:lang w:eastAsia="en-US"/>
        </w:rPr>
        <w:t xml:space="preserve">          </w:t>
      </w:r>
      <w:r w:rsidR="003B4BA9" w:rsidRPr="002511E7">
        <w:rPr>
          <w:rFonts w:eastAsiaTheme="minorHAnsi"/>
          <w:b/>
          <w:sz w:val="28"/>
          <w:szCs w:val="28"/>
          <w:lang w:eastAsia="en-US"/>
        </w:rPr>
        <w:t>2.1.</w:t>
      </w:r>
      <w:r w:rsidRPr="002511E7">
        <w:rPr>
          <w:rFonts w:eastAsiaTheme="minorHAnsi"/>
          <w:b/>
          <w:sz w:val="28"/>
          <w:szCs w:val="28"/>
          <w:lang w:eastAsia="en-US"/>
        </w:rPr>
        <w:t>6.</w:t>
      </w:r>
      <w:r w:rsidR="003B4BA9" w:rsidRPr="002511E7">
        <w:rPr>
          <w:rFonts w:eastAsiaTheme="minorHAnsi"/>
          <w:b/>
          <w:sz w:val="28"/>
          <w:szCs w:val="28"/>
          <w:lang w:eastAsia="en-US"/>
        </w:rPr>
        <w:t>1. Показатель 6.1. «</w:t>
      </w:r>
      <w:r w:rsidR="003B4BA9" w:rsidRPr="002511E7">
        <w:rPr>
          <w:b/>
          <w:sz w:val="28"/>
          <w:szCs w:val="28"/>
        </w:rPr>
        <w:t>Своевременность исполнения ГРБС и муниципальными учреждениями, подведомственными ГРБС, представлений (предписаний) органа внутреннего муниципального финансового контроля».</w:t>
      </w:r>
    </w:p>
    <w:p w:rsidR="0026156A" w:rsidRPr="002511E7" w:rsidRDefault="0026156A" w:rsidP="00D879B4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511E7">
        <w:rPr>
          <w:sz w:val="28"/>
          <w:szCs w:val="28"/>
        </w:rPr>
        <w:t xml:space="preserve">В 2021 году случаев несвоевременного исполнения ГРБС и муниципальными учреждениями, подведомственными ГРБС, представлений (предписаний) органа внутреннего муниципального финансового контроля не имеется. В связи с этим, все ГРБС получили оценку по показателю 5 баллов.  </w:t>
      </w:r>
    </w:p>
    <w:p w:rsidR="0026156A" w:rsidRPr="002511E7" w:rsidRDefault="0026156A" w:rsidP="00D879B4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2511E7">
        <w:rPr>
          <w:sz w:val="28"/>
          <w:szCs w:val="28"/>
        </w:rPr>
        <w:t xml:space="preserve">        Информация по расчету показателя приведена в приложении 19 к настоящему Отчету.</w:t>
      </w:r>
    </w:p>
    <w:p w:rsidR="008A594C" w:rsidRPr="002511E7" w:rsidRDefault="00D474D1" w:rsidP="00D879B4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8"/>
        </w:rPr>
      </w:pPr>
      <w:r w:rsidRPr="002511E7">
        <w:rPr>
          <w:sz w:val="28"/>
          <w:szCs w:val="28"/>
        </w:rPr>
        <w:t xml:space="preserve">         </w:t>
      </w:r>
      <w:r w:rsidR="00F21AE8" w:rsidRPr="002511E7">
        <w:rPr>
          <w:b/>
          <w:sz w:val="28"/>
          <w:szCs w:val="28"/>
        </w:rPr>
        <w:t>2.1.</w:t>
      </w:r>
      <w:r w:rsidR="008A594C" w:rsidRPr="002511E7">
        <w:rPr>
          <w:b/>
          <w:sz w:val="28"/>
          <w:szCs w:val="28"/>
        </w:rPr>
        <w:t>6.2</w:t>
      </w:r>
      <w:r w:rsidR="00F21AE8" w:rsidRPr="002511E7">
        <w:rPr>
          <w:b/>
          <w:sz w:val="28"/>
          <w:szCs w:val="28"/>
        </w:rPr>
        <w:t xml:space="preserve">. </w:t>
      </w:r>
      <w:r w:rsidR="008A594C" w:rsidRPr="002511E7">
        <w:rPr>
          <w:b/>
          <w:sz w:val="28"/>
          <w:szCs w:val="28"/>
        </w:rPr>
        <w:t>Показатель 6.2. «Нецелевое и неправомерное использование бюджетных средств».</w:t>
      </w:r>
    </w:p>
    <w:p w:rsidR="008A594C" w:rsidRPr="002511E7" w:rsidRDefault="008A594C" w:rsidP="00D879B4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2511E7">
        <w:rPr>
          <w:b/>
          <w:sz w:val="28"/>
          <w:szCs w:val="28"/>
        </w:rPr>
        <w:t xml:space="preserve">          </w:t>
      </w:r>
      <w:r w:rsidRPr="002511E7">
        <w:rPr>
          <w:sz w:val="28"/>
          <w:szCs w:val="28"/>
        </w:rPr>
        <w:t>В ходе проведения контрольных мероприятий органом внутреннего муниципального финансового контроля – Управлением финансов администрации Осинского городского округа в 2021 году установлены факты нецелевого и (или) неправомерного использования бюджетных средств двумя муниципальными бюджетными учреждениями, подведомственными Управлению образования и социального развития Осинского горо</w:t>
      </w:r>
      <w:r w:rsidR="00EC620B" w:rsidRPr="002511E7">
        <w:rPr>
          <w:sz w:val="28"/>
          <w:szCs w:val="28"/>
        </w:rPr>
        <w:t>д</w:t>
      </w:r>
      <w:r w:rsidRPr="002511E7">
        <w:rPr>
          <w:sz w:val="28"/>
          <w:szCs w:val="28"/>
        </w:rPr>
        <w:t>ского округа на сумму 196840 руб. (</w:t>
      </w:r>
      <w:r w:rsidR="00EC620B" w:rsidRPr="002511E7">
        <w:rPr>
          <w:sz w:val="28"/>
          <w:szCs w:val="28"/>
        </w:rPr>
        <w:t>МБОУ ДО «ДШИ», МБУ «ОЦКД»)</w:t>
      </w:r>
      <w:r w:rsidRPr="002511E7">
        <w:rPr>
          <w:sz w:val="28"/>
          <w:szCs w:val="28"/>
        </w:rPr>
        <w:t>.</w:t>
      </w:r>
      <w:r w:rsidR="00EC620B" w:rsidRPr="002511E7">
        <w:rPr>
          <w:sz w:val="28"/>
          <w:szCs w:val="28"/>
        </w:rPr>
        <w:t xml:space="preserve"> В связи с этим ГРБС получил оценку показателя – 0 баллов.</w:t>
      </w:r>
    </w:p>
    <w:p w:rsidR="00EC620B" w:rsidRPr="002511E7" w:rsidRDefault="00EC620B" w:rsidP="00D879B4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2511E7">
        <w:rPr>
          <w:sz w:val="28"/>
          <w:szCs w:val="28"/>
        </w:rPr>
        <w:t xml:space="preserve">          У остальных ГРБС оценка показателя – 5 баллов.</w:t>
      </w:r>
    </w:p>
    <w:p w:rsidR="00EC620B" w:rsidRPr="0026156A" w:rsidRDefault="00EC620B" w:rsidP="00EC620B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2511E7">
        <w:rPr>
          <w:sz w:val="28"/>
          <w:szCs w:val="28"/>
        </w:rPr>
        <w:t xml:space="preserve">          </w:t>
      </w:r>
      <w:r w:rsidRPr="002511E7">
        <w:rPr>
          <w:sz w:val="28"/>
          <w:szCs w:val="28"/>
        </w:rPr>
        <w:t xml:space="preserve">Информация по расчету показателя приведена в приложении </w:t>
      </w:r>
      <w:r w:rsidRPr="002511E7">
        <w:rPr>
          <w:sz w:val="28"/>
          <w:szCs w:val="28"/>
        </w:rPr>
        <w:t>20</w:t>
      </w:r>
      <w:r w:rsidRPr="002511E7">
        <w:rPr>
          <w:sz w:val="28"/>
          <w:szCs w:val="28"/>
        </w:rPr>
        <w:t xml:space="preserve"> к настоящему Отчету.</w:t>
      </w:r>
    </w:p>
    <w:p w:rsidR="00EC620B" w:rsidRPr="002511E7" w:rsidRDefault="00EC620B" w:rsidP="00D879B4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2511E7">
        <w:rPr>
          <w:b/>
          <w:sz w:val="28"/>
          <w:szCs w:val="28"/>
        </w:rPr>
        <w:t>2.1.6.3. Показатель 6.3. «Проведение инвентаризации имущества и обязательств».</w:t>
      </w:r>
    </w:p>
    <w:p w:rsidR="003D48D0" w:rsidRPr="002511E7" w:rsidRDefault="003D48D0" w:rsidP="00D879B4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2511E7">
        <w:rPr>
          <w:b/>
          <w:sz w:val="28"/>
          <w:szCs w:val="28"/>
        </w:rPr>
        <w:t xml:space="preserve">        </w:t>
      </w:r>
      <w:r w:rsidR="0073680A" w:rsidRPr="002511E7">
        <w:rPr>
          <w:b/>
          <w:sz w:val="28"/>
          <w:szCs w:val="28"/>
        </w:rPr>
        <w:t xml:space="preserve"> </w:t>
      </w:r>
      <w:r w:rsidRPr="002511E7">
        <w:rPr>
          <w:sz w:val="28"/>
          <w:szCs w:val="28"/>
        </w:rPr>
        <w:t xml:space="preserve">Основание проведения инвентаризации </w:t>
      </w:r>
      <w:r w:rsidR="0073680A" w:rsidRPr="002511E7">
        <w:rPr>
          <w:sz w:val="28"/>
          <w:szCs w:val="28"/>
        </w:rPr>
        <w:t xml:space="preserve">активов </w:t>
      </w:r>
      <w:r w:rsidRPr="002511E7">
        <w:rPr>
          <w:sz w:val="28"/>
          <w:szCs w:val="28"/>
        </w:rPr>
        <w:t xml:space="preserve">и обязательств </w:t>
      </w:r>
      <w:r w:rsidR="0073680A" w:rsidRPr="002511E7">
        <w:rPr>
          <w:sz w:val="28"/>
          <w:szCs w:val="28"/>
        </w:rPr>
        <w:t xml:space="preserve">перед составлением годовой бюджетной отчетности: </w:t>
      </w:r>
    </w:p>
    <w:p w:rsidR="0073680A" w:rsidRPr="002511E7" w:rsidRDefault="0073680A" w:rsidP="0073680A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511E7">
        <w:rPr>
          <w:sz w:val="28"/>
          <w:szCs w:val="28"/>
        </w:rPr>
        <w:t xml:space="preserve">  </w:t>
      </w:r>
      <w:hyperlink r:id="rId12" w:history="1">
        <w:r w:rsidRPr="002511E7">
          <w:rPr>
            <w:rFonts w:eastAsiaTheme="minorHAnsi"/>
            <w:sz w:val="28"/>
            <w:szCs w:val="28"/>
            <w:lang w:eastAsia="en-US"/>
          </w:rPr>
          <w:t>стать</w:t>
        </w:r>
        <w:r w:rsidRPr="002511E7">
          <w:rPr>
            <w:rFonts w:eastAsiaTheme="minorHAnsi"/>
            <w:sz w:val="28"/>
            <w:szCs w:val="28"/>
            <w:lang w:eastAsia="en-US"/>
          </w:rPr>
          <w:t>я</w:t>
        </w:r>
        <w:r w:rsidRPr="002511E7">
          <w:rPr>
            <w:rFonts w:eastAsiaTheme="minorHAnsi"/>
            <w:sz w:val="28"/>
            <w:szCs w:val="28"/>
            <w:lang w:eastAsia="en-US"/>
          </w:rPr>
          <w:t xml:space="preserve"> 11</w:t>
        </w:r>
      </w:hyperlink>
      <w:r w:rsidRPr="002511E7">
        <w:rPr>
          <w:rFonts w:eastAsiaTheme="minorHAnsi"/>
          <w:sz w:val="28"/>
          <w:szCs w:val="28"/>
          <w:lang w:eastAsia="en-US"/>
        </w:rPr>
        <w:t xml:space="preserve"> Федерального закона от 06.12.2011 N 402-ФЗ "О бухгалтерском учете"</w:t>
      </w:r>
      <w:r w:rsidRPr="002511E7">
        <w:rPr>
          <w:rFonts w:eastAsiaTheme="minorHAnsi"/>
          <w:sz w:val="28"/>
          <w:szCs w:val="28"/>
          <w:lang w:eastAsia="en-US"/>
        </w:rPr>
        <w:t>;</w:t>
      </w:r>
    </w:p>
    <w:p w:rsidR="0073680A" w:rsidRPr="002511E7" w:rsidRDefault="0073680A" w:rsidP="0073680A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511E7">
        <w:rPr>
          <w:rFonts w:eastAsiaTheme="minorHAnsi"/>
          <w:sz w:val="28"/>
          <w:szCs w:val="28"/>
          <w:lang w:eastAsia="en-US"/>
        </w:rPr>
        <w:t xml:space="preserve"> </w:t>
      </w:r>
      <w:r w:rsidRPr="002511E7">
        <w:rPr>
          <w:rFonts w:eastAsiaTheme="minorHAnsi"/>
          <w:sz w:val="28"/>
          <w:szCs w:val="28"/>
          <w:lang w:eastAsia="en-US"/>
        </w:rPr>
        <w:t xml:space="preserve"> пункт</w:t>
      </w:r>
      <w:r w:rsidRPr="002511E7">
        <w:rPr>
          <w:rFonts w:eastAsiaTheme="minorHAnsi"/>
          <w:sz w:val="28"/>
          <w:szCs w:val="28"/>
          <w:lang w:eastAsia="en-US"/>
        </w:rPr>
        <w:t xml:space="preserve"> </w:t>
      </w:r>
      <w:r w:rsidRPr="002511E7">
        <w:rPr>
          <w:rFonts w:eastAsiaTheme="minorHAnsi"/>
          <w:sz w:val="28"/>
          <w:szCs w:val="28"/>
          <w:lang w:eastAsia="en-US"/>
        </w:rPr>
        <w:t>79 федерального стандарта "Концептуальные основы бухгалтерского учета и отчетности организаций государственного сектора", утвержденного приказом Министерства финансов Российской Федерации от 31.12.2016 N 256</w:t>
      </w:r>
      <w:r w:rsidRPr="002511E7">
        <w:rPr>
          <w:rFonts w:eastAsiaTheme="minorHAnsi"/>
          <w:sz w:val="28"/>
          <w:szCs w:val="28"/>
          <w:lang w:eastAsia="en-US"/>
        </w:rPr>
        <w:t>;</w:t>
      </w:r>
    </w:p>
    <w:p w:rsidR="0073680A" w:rsidRPr="002511E7" w:rsidRDefault="0073680A" w:rsidP="0073680A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511E7">
        <w:rPr>
          <w:rFonts w:eastAsiaTheme="minorHAnsi"/>
          <w:sz w:val="28"/>
          <w:szCs w:val="28"/>
          <w:lang w:eastAsia="en-US"/>
        </w:rPr>
        <w:t xml:space="preserve">  </w:t>
      </w:r>
      <w:hyperlink r:id="rId13" w:history="1">
        <w:r w:rsidRPr="002511E7">
          <w:rPr>
            <w:rFonts w:eastAsiaTheme="minorHAnsi"/>
            <w:sz w:val="28"/>
            <w:szCs w:val="28"/>
            <w:lang w:eastAsia="en-US"/>
          </w:rPr>
          <w:t>пункт 7</w:t>
        </w:r>
      </w:hyperlink>
      <w:r w:rsidRPr="002511E7">
        <w:rPr>
          <w:rFonts w:eastAsiaTheme="minorHAnsi"/>
          <w:sz w:val="28"/>
          <w:szCs w:val="28"/>
          <w:lang w:eastAsia="en-US"/>
        </w:rPr>
        <w:t xml:space="preserve"> приказа Министерства финансов Российской Федерации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</w:t>
      </w:r>
      <w:r w:rsidRPr="002511E7">
        <w:rPr>
          <w:rFonts w:eastAsiaTheme="minorHAnsi"/>
          <w:sz w:val="28"/>
          <w:szCs w:val="28"/>
          <w:lang w:eastAsia="en-US"/>
        </w:rPr>
        <w:t xml:space="preserve"> системы Российской Федерации";</w:t>
      </w:r>
    </w:p>
    <w:p w:rsidR="0073680A" w:rsidRPr="002511E7" w:rsidRDefault="0073680A" w:rsidP="0073680A">
      <w:pPr>
        <w:spacing w:before="0" w:after="0" w:line="240" w:lineRule="auto"/>
        <w:jc w:val="both"/>
        <w:rPr>
          <w:sz w:val="28"/>
          <w:szCs w:val="28"/>
        </w:rPr>
      </w:pPr>
      <w:r w:rsidRPr="002511E7">
        <w:rPr>
          <w:rFonts w:eastAsiaTheme="minorHAnsi"/>
          <w:sz w:val="28"/>
          <w:szCs w:val="28"/>
          <w:lang w:eastAsia="en-US"/>
        </w:rPr>
        <w:t xml:space="preserve">          пункт 2.1.17 </w:t>
      </w:r>
      <w:r w:rsidRPr="002511E7">
        <w:rPr>
          <w:sz w:val="28"/>
          <w:szCs w:val="28"/>
        </w:rPr>
        <w:t>Един</w:t>
      </w:r>
      <w:r w:rsidRPr="002511E7">
        <w:rPr>
          <w:sz w:val="28"/>
          <w:szCs w:val="28"/>
        </w:rPr>
        <w:t>ой</w:t>
      </w:r>
      <w:r w:rsidRPr="002511E7">
        <w:rPr>
          <w:sz w:val="28"/>
          <w:szCs w:val="28"/>
        </w:rPr>
        <w:t xml:space="preserve"> учетн</w:t>
      </w:r>
      <w:r w:rsidRPr="002511E7">
        <w:rPr>
          <w:sz w:val="28"/>
          <w:szCs w:val="28"/>
        </w:rPr>
        <w:t>ой</w:t>
      </w:r>
      <w:r w:rsidRPr="002511E7">
        <w:rPr>
          <w:sz w:val="28"/>
          <w:szCs w:val="28"/>
        </w:rPr>
        <w:t xml:space="preserve"> политик</w:t>
      </w:r>
      <w:r w:rsidRPr="002511E7">
        <w:rPr>
          <w:sz w:val="28"/>
          <w:szCs w:val="28"/>
        </w:rPr>
        <w:t>и</w:t>
      </w:r>
      <w:r w:rsidRPr="002511E7">
        <w:rPr>
          <w:sz w:val="28"/>
          <w:szCs w:val="28"/>
        </w:rPr>
        <w:t xml:space="preserve"> при централизации учета</w:t>
      </w:r>
      <w:r w:rsidRPr="002511E7">
        <w:rPr>
          <w:sz w:val="28"/>
          <w:szCs w:val="28"/>
        </w:rPr>
        <w:t xml:space="preserve"> </w:t>
      </w:r>
      <w:r w:rsidRPr="002511E7">
        <w:rPr>
          <w:sz w:val="28"/>
          <w:szCs w:val="28"/>
        </w:rPr>
        <w:t>муниципального</w:t>
      </w:r>
      <w:r w:rsidR="00744220" w:rsidRPr="002511E7">
        <w:rPr>
          <w:sz w:val="28"/>
          <w:szCs w:val="28"/>
        </w:rPr>
        <w:t xml:space="preserve"> </w:t>
      </w:r>
      <w:r w:rsidRPr="002511E7">
        <w:rPr>
          <w:sz w:val="28"/>
          <w:szCs w:val="28"/>
        </w:rPr>
        <w:t xml:space="preserve">казенного учреждения </w:t>
      </w:r>
      <w:r w:rsidRPr="002511E7">
        <w:rPr>
          <w:sz w:val="28"/>
          <w:szCs w:val="28"/>
        </w:rPr>
        <w:br/>
        <w:t>«Осинский центр бухгалтерского учета»</w:t>
      </w:r>
      <w:r w:rsidRPr="002511E7">
        <w:rPr>
          <w:sz w:val="28"/>
          <w:szCs w:val="28"/>
        </w:rPr>
        <w:t>, утвержденной приказом МКУ «Осинский центр бухгалтерского учета» от 29.12.2020 №99.</w:t>
      </w:r>
    </w:p>
    <w:p w:rsidR="003D48D0" w:rsidRPr="002511E7" w:rsidRDefault="0073680A" w:rsidP="0073680A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511E7">
        <w:rPr>
          <w:rFonts w:eastAsiaTheme="minorHAnsi"/>
          <w:sz w:val="28"/>
          <w:szCs w:val="28"/>
          <w:lang w:eastAsia="en-US"/>
        </w:rPr>
        <w:t xml:space="preserve">  </w:t>
      </w:r>
      <w:r w:rsidR="003D48D0" w:rsidRPr="002511E7">
        <w:rPr>
          <w:sz w:val="28"/>
          <w:szCs w:val="28"/>
        </w:rPr>
        <w:t xml:space="preserve">В ходе проведения мониторинга установлено, что в 2021 году </w:t>
      </w:r>
      <w:r w:rsidR="003D48D0" w:rsidRPr="002511E7">
        <w:rPr>
          <w:sz w:val="28"/>
          <w:szCs w:val="28"/>
        </w:rPr>
        <w:t>(не ранее чем по состоянию на 01 октября)</w:t>
      </w:r>
      <w:r w:rsidR="00744220" w:rsidRPr="002511E7">
        <w:rPr>
          <w:sz w:val="28"/>
          <w:szCs w:val="28"/>
        </w:rPr>
        <w:t xml:space="preserve"> не была проведена инвентаризация активов и обязательств </w:t>
      </w:r>
      <w:r w:rsidR="00744220" w:rsidRPr="002511E7">
        <w:rPr>
          <w:sz w:val="28"/>
          <w:szCs w:val="28"/>
        </w:rPr>
        <w:t>Управлени</w:t>
      </w:r>
      <w:r w:rsidR="00744220" w:rsidRPr="002511E7">
        <w:rPr>
          <w:sz w:val="28"/>
          <w:szCs w:val="28"/>
        </w:rPr>
        <w:t>ем</w:t>
      </w:r>
      <w:r w:rsidR="00744220" w:rsidRPr="002511E7">
        <w:rPr>
          <w:sz w:val="28"/>
          <w:szCs w:val="28"/>
        </w:rPr>
        <w:t xml:space="preserve"> образования и социального развития Осинского городского округа</w:t>
      </w:r>
      <w:r w:rsidR="00744220" w:rsidRPr="002511E7">
        <w:rPr>
          <w:sz w:val="28"/>
          <w:szCs w:val="28"/>
        </w:rPr>
        <w:t xml:space="preserve">, </w:t>
      </w:r>
      <w:r w:rsidR="00744220" w:rsidRPr="002511E7">
        <w:rPr>
          <w:rFonts w:eastAsiaTheme="minorHAnsi"/>
          <w:sz w:val="28"/>
          <w:szCs w:val="28"/>
          <w:lang w:eastAsia="en-US"/>
        </w:rPr>
        <w:t>Управлением развития экономики, имущественных и земельных отношений администрации Осинского городского округа</w:t>
      </w:r>
      <w:r w:rsidR="00744220" w:rsidRPr="002511E7">
        <w:rPr>
          <w:rFonts w:eastAsiaTheme="minorHAnsi"/>
          <w:sz w:val="28"/>
          <w:szCs w:val="28"/>
          <w:lang w:eastAsia="en-US"/>
        </w:rPr>
        <w:t>,</w:t>
      </w:r>
      <w:r w:rsidR="00744220" w:rsidRPr="002511E7">
        <w:rPr>
          <w:rFonts w:eastAsiaTheme="minorHAnsi"/>
          <w:sz w:val="28"/>
          <w:szCs w:val="28"/>
          <w:lang w:eastAsia="en-US"/>
        </w:rPr>
        <w:t xml:space="preserve"> Администрацией Осинского городского округа</w:t>
      </w:r>
      <w:r w:rsidR="00744220" w:rsidRPr="002511E7">
        <w:rPr>
          <w:rFonts w:eastAsiaTheme="minorHAnsi"/>
          <w:sz w:val="28"/>
          <w:szCs w:val="28"/>
          <w:lang w:eastAsia="en-US"/>
        </w:rPr>
        <w:t>.  В связи с этим оценка показателя у данных ГРБС – 0 баллов.</w:t>
      </w:r>
    </w:p>
    <w:p w:rsidR="00744220" w:rsidRPr="002511E7" w:rsidRDefault="00744220" w:rsidP="0073680A">
      <w:pPr>
        <w:autoSpaceDE w:val="0"/>
        <w:autoSpaceDN w:val="0"/>
        <w:adjustRightInd w:val="0"/>
        <w:spacing w:before="0" w:after="0" w:line="240" w:lineRule="auto"/>
        <w:ind w:firstLine="540"/>
        <w:jc w:val="both"/>
        <w:rPr>
          <w:sz w:val="28"/>
          <w:szCs w:val="28"/>
        </w:rPr>
      </w:pPr>
      <w:r w:rsidRPr="002511E7">
        <w:rPr>
          <w:rFonts w:eastAsiaTheme="minorHAnsi"/>
          <w:sz w:val="28"/>
          <w:szCs w:val="28"/>
          <w:lang w:eastAsia="en-US"/>
        </w:rPr>
        <w:t xml:space="preserve">  У остальных ГРБС оценка показателя – 5 баллов.</w:t>
      </w:r>
    </w:p>
    <w:p w:rsidR="00744220" w:rsidRPr="002511E7" w:rsidRDefault="00744220" w:rsidP="00744220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2511E7">
        <w:rPr>
          <w:sz w:val="28"/>
          <w:szCs w:val="28"/>
        </w:rPr>
        <w:t xml:space="preserve">          </w:t>
      </w:r>
      <w:r w:rsidRPr="002511E7">
        <w:rPr>
          <w:sz w:val="28"/>
          <w:szCs w:val="28"/>
        </w:rPr>
        <w:t>Информация по расчету показателя приведена в приложении 2</w:t>
      </w:r>
      <w:r w:rsidRPr="002511E7">
        <w:rPr>
          <w:sz w:val="28"/>
          <w:szCs w:val="28"/>
        </w:rPr>
        <w:t>1</w:t>
      </w:r>
      <w:r w:rsidRPr="002511E7">
        <w:rPr>
          <w:sz w:val="28"/>
          <w:szCs w:val="28"/>
        </w:rPr>
        <w:t xml:space="preserve"> к настоящему Отчету.</w:t>
      </w:r>
    </w:p>
    <w:p w:rsidR="00744220" w:rsidRPr="002511E7" w:rsidRDefault="00744220" w:rsidP="0074422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2511E7">
        <w:rPr>
          <w:sz w:val="28"/>
          <w:szCs w:val="28"/>
        </w:rPr>
        <w:t xml:space="preserve">          </w:t>
      </w:r>
      <w:r w:rsidRPr="002511E7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Выводы по группе </w:t>
      </w:r>
      <w:r w:rsidRPr="002511E7">
        <w:rPr>
          <w:rFonts w:eastAsiaTheme="minorHAnsi"/>
          <w:b/>
          <w:i/>
          <w:sz w:val="28"/>
          <w:szCs w:val="28"/>
          <w:u w:val="single"/>
          <w:lang w:eastAsia="en-US"/>
        </w:rPr>
        <w:t>6</w:t>
      </w:r>
      <w:r w:rsidRPr="002511E7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«</w:t>
      </w:r>
      <w:r w:rsidRPr="002511E7">
        <w:rPr>
          <w:b/>
          <w:i/>
          <w:sz w:val="28"/>
          <w:szCs w:val="28"/>
          <w:u w:val="single"/>
        </w:rPr>
        <w:t>Контроль и аудит</w:t>
      </w:r>
      <w:r w:rsidRPr="002511E7">
        <w:rPr>
          <w:rFonts w:eastAsiaTheme="minorHAnsi"/>
          <w:b/>
          <w:i/>
          <w:sz w:val="28"/>
          <w:szCs w:val="28"/>
          <w:u w:val="single"/>
          <w:lang w:eastAsia="en-US"/>
        </w:rPr>
        <w:t>»:</w:t>
      </w:r>
    </w:p>
    <w:p w:rsidR="00744220" w:rsidRPr="002511E7" w:rsidRDefault="00744220" w:rsidP="0074422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2511E7">
        <w:rPr>
          <w:rFonts w:eastAsiaTheme="minorHAnsi"/>
          <w:sz w:val="28"/>
          <w:szCs w:val="28"/>
          <w:lang w:eastAsia="en-US"/>
        </w:rPr>
        <w:t xml:space="preserve">         По группе показателей «</w:t>
      </w:r>
      <w:r w:rsidRPr="002511E7">
        <w:rPr>
          <w:sz w:val="28"/>
          <w:szCs w:val="28"/>
        </w:rPr>
        <w:t>Контроль и аудит</w:t>
      </w:r>
      <w:r w:rsidRPr="002511E7">
        <w:rPr>
          <w:rFonts w:eastAsiaTheme="minorHAnsi"/>
          <w:sz w:val="28"/>
          <w:szCs w:val="28"/>
          <w:lang w:eastAsia="en-US"/>
        </w:rPr>
        <w:t xml:space="preserve">» максимальное количество баллов – 5 у Управления финансов администрации Осинского городского округа, </w:t>
      </w:r>
      <w:r w:rsidRPr="002511E7">
        <w:rPr>
          <w:rFonts w:eastAsiaTheme="minorHAnsi"/>
          <w:sz w:val="28"/>
          <w:szCs w:val="28"/>
          <w:lang w:eastAsia="en-US"/>
        </w:rPr>
        <w:t xml:space="preserve">Управления развития инфраструктуры администрации Осинского городского округа, </w:t>
      </w:r>
      <w:proofErr w:type="spellStart"/>
      <w:r w:rsidRPr="002511E7">
        <w:rPr>
          <w:rFonts w:eastAsiaTheme="minorHAnsi"/>
          <w:sz w:val="28"/>
          <w:szCs w:val="28"/>
          <w:lang w:eastAsia="en-US"/>
        </w:rPr>
        <w:t>Контрольно</w:t>
      </w:r>
      <w:proofErr w:type="spellEnd"/>
      <w:r w:rsidRPr="002511E7">
        <w:rPr>
          <w:rFonts w:eastAsiaTheme="minorHAnsi"/>
          <w:sz w:val="28"/>
          <w:szCs w:val="28"/>
          <w:lang w:eastAsia="en-US"/>
        </w:rPr>
        <w:t xml:space="preserve"> – счетной палаты Осинского городского округа и Думы Осинского городского округа.</w:t>
      </w:r>
    </w:p>
    <w:p w:rsidR="00744220" w:rsidRPr="002511E7" w:rsidRDefault="00744220" w:rsidP="0074422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2511E7">
        <w:rPr>
          <w:rFonts w:eastAsiaTheme="minorHAnsi"/>
          <w:sz w:val="28"/>
          <w:szCs w:val="28"/>
          <w:lang w:eastAsia="en-US"/>
        </w:rPr>
        <w:t xml:space="preserve">         Минимальное количество баллов по группе у </w:t>
      </w:r>
      <w:r w:rsidRPr="002511E7">
        <w:rPr>
          <w:sz w:val="28"/>
          <w:szCs w:val="28"/>
        </w:rPr>
        <w:t>Управлени</w:t>
      </w:r>
      <w:r w:rsidR="004832CD" w:rsidRPr="002511E7">
        <w:rPr>
          <w:sz w:val="28"/>
          <w:szCs w:val="28"/>
        </w:rPr>
        <w:t>я</w:t>
      </w:r>
      <w:r w:rsidRPr="002511E7">
        <w:rPr>
          <w:sz w:val="28"/>
          <w:szCs w:val="28"/>
        </w:rPr>
        <w:t xml:space="preserve"> образования и социального развития Осинского городского округа</w:t>
      </w:r>
      <w:r w:rsidRPr="002511E7">
        <w:rPr>
          <w:rFonts w:eastAsiaTheme="minorHAnsi"/>
          <w:sz w:val="28"/>
          <w:szCs w:val="28"/>
          <w:lang w:eastAsia="en-US"/>
        </w:rPr>
        <w:t xml:space="preserve"> –2 балла. </w:t>
      </w:r>
    </w:p>
    <w:p w:rsidR="00744220" w:rsidRPr="002511E7" w:rsidRDefault="00744220" w:rsidP="0074422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2511E7">
        <w:rPr>
          <w:sz w:val="28"/>
          <w:szCs w:val="28"/>
        </w:rPr>
        <w:t xml:space="preserve">         </w:t>
      </w:r>
      <w:r w:rsidRPr="002511E7">
        <w:rPr>
          <w:rFonts w:eastAsiaTheme="minorHAnsi"/>
          <w:sz w:val="28"/>
          <w:szCs w:val="28"/>
          <w:lang w:eastAsia="en-US"/>
        </w:rPr>
        <w:t>С учетом показателя «Вес группы в оценке» определена оценка группы показателей в разрезе ГРБС. Информация отражена в приложении 3</w:t>
      </w:r>
      <w:r w:rsidRPr="002511E7">
        <w:rPr>
          <w:rFonts w:eastAsiaTheme="minorHAnsi"/>
          <w:sz w:val="28"/>
          <w:szCs w:val="28"/>
          <w:lang w:eastAsia="en-US"/>
        </w:rPr>
        <w:t>2</w:t>
      </w:r>
      <w:r w:rsidRPr="002511E7">
        <w:rPr>
          <w:rFonts w:eastAsiaTheme="minorHAnsi"/>
          <w:sz w:val="28"/>
          <w:szCs w:val="28"/>
          <w:lang w:eastAsia="en-US"/>
        </w:rPr>
        <w:t xml:space="preserve"> к настоящему отчету.</w:t>
      </w:r>
    </w:p>
    <w:p w:rsidR="00970CAB" w:rsidRPr="002511E7" w:rsidRDefault="00744220" w:rsidP="00D879B4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8"/>
        </w:rPr>
      </w:pPr>
      <w:r w:rsidRPr="002511E7">
        <w:rPr>
          <w:sz w:val="28"/>
          <w:szCs w:val="28"/>
        </w:rPr>
        <w:t xml:space="preserve">        </w:t>
      </w:r>
      <w:r w:rsidRPr="002511E7">
        <w:rPr>
          <w:rFonts w:eastAsiaTheme="minorHAnsi"/>
          <w:sz w:val="28"/>
          <w:szCs w:val="28"/>
          <w:lang w:eastAsia="en-US"/>
        </w:rPr>
        <w:t xml:space="preserve"> </w:t>
      </w:r>
      <w:r w:rsidRPr="002511E7">
        <w:rPr>
          <w:rFonts w:eastAsiaTheme="minorHAnsi"/>
          <w:b/>
          <w:sz w:val="28"/>
          <w:szCs w:val="28"/>
          <w:lang w:eastAsia="en-US"/>
        </w:rPr>
        <w:t>2.1.</w:t>
      </w:r>
      <w:r w:rsidRPr="002511E7">
        <w:rPr>
          <w:rFonts w:eastAsiaTheme="minorHAnsi"/>
          <w:b/>
          <w:sz w:val="28"/>
          <w:szCs w:val="28"/>
          <w:lang w:eastAsia="en-US"/>
        </w:rPr>
        <w:t>7</w:t>
      </w:r>
      <w:r w:rsidRPr="002511E7">
        <w:rPr>
          <w:rFonts w:eastAsiaTheme="minorHAnsi"/>
          <w:b/>
          <w:sz w:val="28"/>
          <w:szCs w:val="28"/>
          <w:lang w:eastAsia="en-US"/>
        </w:rPr>
        <w:t xml:space="preserve">. Показатели группы </w:t>
      </w:r>
      <w:r w:rsidR="00B843B1" w:rsidRPr="002511E7">
        <w:rPr>
          <w:rFonts w:eastAsiaTheme="minorHAnsi"/>
          <w:b/>
          <w:sz w:val="28"/>
          <w:szCs w:val="28"/>
          <w:lang w:eastAsia="en-US"/>
        </w:rPr>
        <w:t>7</w:t>
      </w:r>
      <w:r w:rsidRPr="002511E7">
        <w:rPr>
          <w:rFonts w:eastAsiaTheme="minorHAnsi"/>
          <w:b/>
          <w:sz w:val="28"/>
          <w:szCs w:val="28"/>
          <w:lang w:eastAsia="en-US"/>
        </w:rPr>
        <w:t xml:space="preserve"> «</w:t>
      </w:r>
      <w:r w:rsidR="00B843B1" w:rsidRPr="002511E7">
        <w:rPr>
          <w:b/>
          <w:sz w:val="28"/>
          <w:szCs w:val="28"/>
        </w:rPr>
        <w:t>Качество оказания муниципальных услуг</w:t>
      </w:r>
      <w:r w:rsidRPr="002511E7">
        <w:rPr>
          <w:b/>
          <w:sz w:val="28"/>
          <w:szCs w:val="28"/>
        </w:rPr>
        <w:t>».</w:t>
      </w:r>
    </w:p>
    <w:p w:rsidR="00F21AE8" w:rsidRPr="002511E7" w:rsidRDefault="00B843B1" w:rsidP="00D879B4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8"/>
        </w:rPr>
      </w:pPr>
      <w:r w:rsidRPr="002511E7">
        <w:rPr>
          <w:b/>
          <w:sz w:val="28"/>
          <w:szCs w:val="28"/>
        </w:rPr>
        <w:t xml:space="preserve">         2.1.7.1. Показатель 7.1. </w:t>
      </w:r>
      <w:r w:rsidR="00F21AE8" w:rsidRPr="002511E7">
        <w:rPr>
          <w:b/>
          <w:sz w:val="28"/>
          <w:szCs w:val="28"/>
        </w:rPr>
        <w:t xml:space="preserve">«Своевременность утверждения муниципальных заданий на оказание муниципальных услуг </w:t>
      </w:r>
      <w:r w:rsidR="00F21AE8" w:rsidRPr="002511E7">
        <w:rPr>
          <w:b/>
          <w:sz w:val="28"/>
          <w:szCs w:val="28"/>
        </w:rPr>
        <w:lastRenderedPageBreak/>
        <w:t>(выполнение работ) для муниципальных учреждений, подведомственных ГРБС».</w:t>
      </w:r>
    </w:p>
    <w:p w:rsidR="00661C19" w:rsidRPr="002511E7" w:rsidRDefault="00F21AE8" w:rsidP="00D879B4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2511E7">
        <w:rPr>
          <w:b/>
          <w:sz w:val="28"/>
          <w:szCs w:val="28"/>
        </w:rPr>
        <w:t xml:space="preserve">        </w:t>
      </w:r>
      <w:r w:rsidR="00C62988" w:rsidRPr="002511E7">
        <w:rPr>
          <w:b/>
          <w:sz w:val="28"/>
          <w:szCs w:val="28"/>
        </w:rPr>
        <w:t xml:space="preserve"> </w:t>
      </w:r>
      <w:r w:rsidR="00C62988" w:rsidRPr="002511E7">
        <w:rPr>
          <w:sz w:val="28"/>
          <w:szCs w:val="28"/>
        </w:rPr>
        <w:t>Муниципальное задание в 202</w:t>
      </w:r>
      <w:r w:rsidR="004832CD" w:rsidRPr="002511E7">
        <w:rPr>
          <w:sz w:val="28"/>
          <w:szCs w:val="28"/>
        </w:rPr>
        <w:t>1</w:t>
      </w:r>
      <w:r w:rsidR="00C62988" w:rsidRPr="002511E7">
        <w:rPr>
          <w:sz w:val="28"/>
          <w:szCs w:val="28"/>
        </w:rPr>
        <w:t xml:space="preserve"> году выдано 17 муниципальным учреждениям, подведомственным </w:t>
      </w:r>
      <w:r w:rsidR="004832CD" w:rsidRPr="002511E7">
        <w:rPr>
          <w:sz w:val="28"/>
          <w:szCs w:val="28"/>
        </w:rPr>
        <w:t>Управлени</w:t>
      </w:r>
      <w:r w:rsidR="004832CD" w:rsidRPr="002511E7">
        <w:rPr>
          <w:sz w:val="28"/>
          <w:szCs w:val="28"/>
        </w:rPr>
        <w:t>ю</w:t>
      </w:r>
      <w:r w:rsidR="004832CD" w:rsidRPr="002511E7">
        <w:rPr>
          <w:sz w:val="28"/>
          <w:szCs w:val="28"/>
        </w:rPr>
        <w:t xml:space="preserve"> образования и социального развития Осинского городского округа</w:t>
      </w:r>
      <w:r w:rsidR="00C62988" w:rsidRPr="002511E7">
        <w:rPr>
          <w:sz w:val="28"/>
          <w:szCs w:val="28"/>
        </w:rPr>
        <w:t>.</w:t>
      </w:r>
    </w:p>
    <w:p w:rsidR="007C22A1" w:rsidRPr="002511E7" w:rsidRDefault="00661C19" w:rsidP="00D879B4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2511E7">
        <w:rPr>
          <w:sz w:val="28"/>
          <w:szCs w:val="28"/>
        </w:rPr>
        <w:t xml:space="preserve">         В ходе мониторинга установлено, что муниципальные </w:t>
      </w:r>
      <w:r w:rsidR="00293DE4" w:rsidRPr="002511E7">
        <w:rPr>
          <w:sz w:val="28"/>
          <w:szCs w:val="28"/>
        </w:rPr>
        <w:t xml:space="preserve">задания </w:t>
      </w:r>
      <w:r w:rsidR="004832CD" w:rsidRPr="002511E7">
        <w:rPr>
          <w:sz w:val="28"/>
          <w:szCs w:val="28"/>
        </w:rPr>
        <w:t xml:space="preserve">двум (МАУ «Спортивная школа», МБУ «Спортивная школа им. В.А. Лобанова») из 17 муниципальных учреждений утверждены с нарушением срока, установленного </w:t>
      </w:r>
      <w:r w:rsidR="00293DE4" w:rsidRPr="002511E7">
        <w:rPr>
          <w:sz w:val="28"/>
          <w:szCs w:val="28"/>
        </w:rPr>
        <w:t xml:space="preserve"> «Положением о формировании муниципального задания на выполнение муниципальных услуг (выполнение работ) в отношении муниципальных учреждений и финансовом обеспечении выполнения муниципального задания», утвержденным постановлением администрации Осинского муниципального района от 20.09.2019 г. №833, (не позднее 15 рабочих дней со дня утверждения ГРБС лимитов бюджетных обязательств на предоставление субсидии на финансовое обеспечение выполнения муниципального задания</w:t>
      </w:r>
      <w:r w:rsidR="00C1179A" w:rsidRPr="002511E7">
        <w:rPr>
          <w:sz w:val="28"/>
          <w:szCs w:val="28"/>
        </w:rPr>
        <w:t>)</w:t>
      </w:r>
      <w:r w:rsidR="00293DE4" w:rsidRPr="002511E7">
        <w:rPr>
          <w:sz w:val="28"/>
          <w:szCs w:val="28"/>
        </w:rPr>
        <w:t>.</w:t>
      </w:r>
      <w:r w:rsidR="004832CD" w:rsidRPr="002511E7">
        <w:rPr>
          <w:sz w:val="28"/>
          <w:szCs w:val="28"/>
        </w:rPr>
        <w:t xml:space="preserve">  Оценка ГРБС по показателю </w:t>
      </w:r>
      <w:r w:rsidR="006B56F8" w:rsidRPr="002511E7">
        <w:rPr>
          <w:sz w:val="28"/>
          <w:szCs w:val="28"/>
        </w:rPr>
        <w:t>–</w:t>
      </w:r>
      <w:r w:rsidR="004832CD" w:rsidRPr="002511E7">
        <w:rPr>
          <w:sz w:val="28"/>
          <w:szCs w:val="28"/>
        </w:rPr>
        <w:t xml:space="preserve"> </w:t>
      </w:r>
      <w:r w:rsidR="006B56F8" w:rsidRPr="002511E7">
        <w:rPr>
          <w:sz w:val="28"/>
          <w:szCs w:val="28"/>
        </w:rPr>
        <w:t>2 балла.</w:t>
      </w:r>
    </w:p>
    <w:p w:rsidR="007C22A1" w:rsidRPr="002511E7" w:rsidRDefault="007C22A1" w:rsidP="00D879B4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2511E7">
        <w:rPr>
          <w:sz w:val="28"/>
          <w:szCs w:val="28"/>
        </w:rPr>
        <w:t xml:space="preserve">         </w:t>
      </w:r>
      <w:r w:rsidR="006B56F8" w:rsidRPr="002511E7">
        <w:rPr>
          <w:sz w:val="28"/>
          <w:szCs w:val="28"/>
        </w:rPr>
        <w:t>У остальных ГРБС</w:t>
      </w:r>
      <w:r w:rsidRPr="002511E7">
        <w:rPr>
          <w:sz w:val="28"/>
          <w:szCs w:val="28"/>
        </w:rPr>
        <w:t xml:space="preserve"> оценк</w:t>
      </w:r>
      <w:r w:rsidR="006B56F8" w:rsidRPr="002511E7">
        <w:rPr>
          <w:sz w:val="28"/>
          <w:szCs w:val="28"/>
        </w:rPr>
        <w:t>а</w:t>
      </w:r>
      <w:r w:rsidRPr="002511E7">
        <w:rPr>
          <w:sz w:val="28"/>
          <w:szCs w:val="28"/>
        </w:rPr>
        <w:t xml:space="preserve"> показателя Е(Р) – 5 баллов.</w:t>
      </w:r>
    </w:p>
    <w:p w:rsidR="00313328" w:rsidRDefault="007C22A1" w:rsidP="00D879B4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2511E7">
        <w:rPr>
          <w:sz w:val="28"/>
          <w:szCs w:val="28"/>
        </w:rPr>
        <w:t xml:space="preserve">         Информация по расчету показателя приведена в приложении </w:t>
      </w:r>
      <w:r w:rsidR="006B56F8" w:rsidRPr="002511E7">
        <w:rPr>
          <w:sz w:val="28"/>
          <w:szCs w:val="28"/>
        </w:rPr>
        <w:t>22</w:t>
      </w:r>
      <w:r w:rsidRPr="002511E7">
        <w:rPr>
          <w:sz w:val="28"/>
          <w:szCs w:val="28"/>
        </w:rPr>
        <w:t xml:space="preserve"> к настоящему Отчету.</w:t>
      </w:r>
      <w:r w:rsidR="00293DE4">
        <w:rPr>
          <w:sz w:val="28"/>
          <w:szCs w:val="28"/>
        </w:rPr>
        <w:t xml:space="preserve">  </w:t>
      </w:r>
    </w:p>
    <w:p w:rsidR="007C22A1" w:rsidRPr="002511E7" w:rsidRDefault="007C22A1" w:rsidP="00D879B4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11E7">
        <w:rPr>
          <w:b/>
          <w:sz w:val="28"/>
          <w:szCs w:val="28"/>
        </w:rPr>
        <w:t>2.1.</w:t>
      </w:r>
      <w:r w:rsidR="006B56F8" w:rsidRPr="002511E7">
        <w:rPr>
          <w:b/>
          <w:sz w:val="28"/>
          <w:szCs w:val="28"/>
        </w:rPr>
        <w:t>7.2</w:t>
      </w:r>
      <w:r w:rsidRPr="002511E7">
        <w:rPr>
          <w:b/>
          <w:sz w:val="28"/>
          <w:szCs w:val="28"/>
        </w:rPr>
        <w:t xml:space="preserve">. Показатель 7.2 «Своевременность утверждения планов финансово-хозяйственной деятельности муниципальным учреждениям, подведомственным ГРБС». </w:t>
      </w:r>
    </w:p>
    <w:p w:rsidR="007C22A1" w:rsidRPr="002511E7" w:rsidRDefault="007C22A1" w:rsidP="007C22A1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2511E7">
        <w:rPr>
          <w:b/>
          <w:sz w:val="28"/>
          <w:szCs w:val="28"/>
        </w:rPr>
        <w:t xml:space="preserve">         </w:t>
      </w:r>
      <w:r w:rsidRPr="002511E7">
        <w:rPr>
          <w:sz w:val="28"/>
          <w:szCs w:val="28"/>
        </w:rPr>
        <w:t>Планы финансово- хозяйственной деятельности (далее – план ФХД) на 202</w:t>
      </w:r>
      <w:r w:rsidR="006B56F8" w:rsidRPr="002511E7">
        <w:rPr>
          <w:sz w:val="28"/>
          <w:szCs w:val="28"/>
        </w:rPr>
        <w:t>1</w:t>
      </w:r>
      <w:r w:rsidRPr="002511E7">
        <w:rPr>
          <w:sz w:val="28"/>
          <w:szCs w:val="28"/>
        </w:rPr>
        <w:t xml:space="preserve"> г. и на плановый период 202</w:t>
      </w:r>
      <w:r w:rsidR="006B56F8" w:rsidRPr="002511E7">
        <w:rPr>
          <w:sz w:val="28"/>
          <w:szCs w:val="28"/>
        </w:rPr>
        <w:t>2</w:t>
      </w:r>
      <w:r w:rsidRPr="002511E7">
        <w:rPr>
          <w:sz w:val="28"/>
          <w:szCs w:val="28"/>
        </w:rPr>
        <w:t>-202</w:t>
      </w:r>
      <w:r w:rsidR="006B56F8" w:rsidRPr="002511E7">
        <w:rPr>
          <w:sz w:val="28"/>
          <w:szCs w:val="28"/>
        </w:rPr>
        <w:t>3</w:t>
      </w:r>
      <w:r w:rsidRPr="002511E7">
        <w:rPr>
          <w:sz w:val="28"/>
          <w:szCs w:val="28"/>
        </w:rPr>
        <w:t xml:space="preserve"> </w:t>
      </w:r>
      <w:proofErr w:type="spellStart"/>
      <w:r w:rsidRPr="002511E7">
        <w:rPr>
          <w:sz w:val="28"/>
          <w:szCs w:val="28"/>
        </w:rPr>
        <w:t>г.г</w:t>
      </w:r>
      <w:proofErr w:type="spellEnd"/>
      <w:r w:rsidRPr="002511E7">
        <w:rPr>
          <w:sz w:val="28"/>
          <w:szCs w:val="28"/>
        </w:rPr>
        <w:t xml:space="preserve">. утверждены 17 муниципальным учреждениям, подведомственным </w:t>
      </w:r>
      <w:r w:rsidR="006B56F8" w:rsidRPr="002511E7">
        <w:rPr>
          <w:sz w:val="28"/>
          <w:szCs w:val="28"/>
        </w:rPr>
        <w:t>Управлению образования и социального развития Осинского городского округа</w:t>
      </w:r>
      <w:r w:rsidRPr="002511E7">
        <w:rPr>
          <w:sz w:val="28"/>
          <w:szCs w:val="28"/>
        </w:rPr>
        <w:t>.</w:t>
      </w:r>
    </w:p>
    <w:p w:rsidR="007C22A1" w:rsidRPr="002511E7" w:rsidRDefault="007C22A1" w:rsidP="007C22A1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2511E7">
        <w:rPr>
          <w:sz w:val="28"/>
          <w:szCs w:val="28"/>
        </w:rPr>
        <w:t xml:space="preserve">         В ходе мониторинга установлено, что </w:t>
      </w:r>
      <w:r w:rsidR="006B56F8" w:rsidRPr="002511E7">
        <w:rPr>
          <w:sz w:val="28"/>
          <w:szCs w:val="28"/>
        </w:rPr>
        <w:t xml:space="preserve">1 учреждению из 17 (МБДОУ ДС «Сказка») </w:t>
      </w:r>
      <w:r w:rsidRPr="002511E7">
        <w:rPr>
          <w:sz w:val="28"/>
          <w:szCs w:val="28"/>
        </w:rPr>
        <w:t>план ФХД на 202</w:t>
      </w:r>
      <w:r w:rsidR="006B56F8" w:rsidRPr="002511E7">
        <w:rPr>
          <w:sz w:val="28"/>
          <w:szCs w:val="28"/>
        </w:rPr>
        <w:t>1</w:t>
      </w:r>
      <w:r w:rsidRPr="002511E7">
        <w:rPr>
          <w:sz w:val="28"/>
          <w:szCs w:val="28"/>
        </w:rPr>
        <w:t xml:space="preserve"> г. и на плановый период 202</w:t>
      </w:r>
      <w:r w:rsidR="006B56F8" w:rsidRPr="002511E7">
        <w:rPr>
          <w:sz w:val="28"/>
          <w:szCs w:val="28"/>
        </w:rPr>
        <w:t>2</w:t>
      </w:r>
      <w:r w:rsidRPr="002511E7">
        <w:rPr>
          <w:sz w:val="28"/>
          <w:szCs w:val="28"/>
        </w:rPr>
        <w:t>-202</w:t>
      </w:r>
      <w:r w:rsidR="006B56F8" w:rsidRPr="002511E7">
        <w:rPr>
          <w:sz w:val="28"/>
          <w:szCs w:val="28"/>
        </w:rPr>
        <w:t>3</w:t>
      </w:r>
      <w:r w:rsidRPr="002511E7">
        <w:rPr>
          <w:sz w:val="28"/>
          <w:szCs w:val="28"/>
        </w:rPr>
        <w:t xml:space="preserve"> </w:t>
      </w:r>
      <w:proofErr w:type="spellStart"/>
      <w:r w:rsidRPr="002511E7">
        <w:rPr>
          <w:sz w:val="28"/>
          <w:szCs w:val="28"/>
        </w:rPr>
        <w:t>г.г</w:t>
      </w:r>
      <w:proofErr w:type="spellEnd"/>
      <w:r w:rsidRPr="002511E7">
        <w:rPr>
          <w:sz w:val="28"/>
          <w:szCs w:val="28"/>
        </w:rPr>
        <w:t>. утвержден</w:t>
      </w:r>
      <w:r w:rsidR="006B56F8" w:rsidRPr="002511E7">
        <w:rPr>
          <w:sz w:val="28"/>
          <w:szCs w:val="28"/>
        </w:rPr>
        <w:t xml:space="preserve"> с нарушением срока, установленного пунктом 3</w:t>
      </w:r>
      <w:r w:rsidRPr="002511E7">
        <w:rPr>
          <w:sz w:val="28"/>
          <w:szCs w:val="28"/>
        </w:rPr>
        <w:t xml:space="preserve"> </w:t>
      </w:r>
      <w:r w:rsidR="006B56F8" w:rsidRPr="002511E7">
        <w:rPr>
          <w:sz w:val="28"/>
          <w:szCs w:val="28"/>
        </w:rPr>
        <w:t xml:space="preserve">Порядка </w:t>
      </w:r>
      <w:r w:rsidRPr="002511E7">
        <w:rPr>
          <w:sz w:val="28"/>
          <w:szCs w:val="28"/>
        </w:rPr>
        <w:t xml:space="preserve"> составления и утверждения плана финансово – хозяйственной деятельности муниципального учреждения Осинского муниципального района», утвержденн</w:t>
      </w:r>
      <w:r w:rsidR="006B56F8" w:rsidRPr="002511E7">
        <w:rPr>
          <w:sz w:val="28"/>
          <w:szCs w:val="28"/>
        </w:rPr>
        <w:t>ого</w:t>
      </w:r>
      <w:r w:rsidRPr="002511E7">
        <w:rPr>
          <w:sz w:val="28"/>
          <w:szCs w:val="28"/>
        </w:rPr>
        <w:t xml:space="preserve"> постановлением администрации Осинского муниципального района от 2</w:t>
      </w:r>
      <w:r w:rsidR="006B56F8" w:rsidRPr="002511E7">
        <w:rPr>
          <w:sz w:val="28"/>
          <w:szCs w:val="28"/>
        </w:rPr>
        <w:t>7</w:t>
      </w:r>
      <w:r w:rsidRPr="002511E7">
        <w:rPr>
          <w:sz w:val="28"/>
          <w:szCs w:val="28"/>
        </w:rPr>
        <w:t>.</w:t>
      </w:r>
      <w:r w:rsidR="006B56F8" w:rsidRPr="002511E7">
        <w:rPr>
          <w:sz w:val="28"/>
          <w:szCs w:val="28"/>
        </w:rPr>
        <w:t>12</w:t>
      </w:r>
      <w:r w:rsidRPr="002511E7">
        <w:rPr>
          <w:sz w:val="28"/>
          <w:szCs w:val="28"/>
        </w:rPr>
        <w:t>.201</w:t>
      </w:r>
      <w:r w:rsidR="006B56F8" w:rsidRPr="002511E7">
        <w:rPr>
          <w:sz w:val="28"/>
          <w:szCs w:val="28"/>
        </w:rPr>
        <w:t>6</w:t>
      </w:r>
      <w:r w:rsidRPr="002511E7">
        <w:rPr>
          <w:sz w:val="28"/>
          <w:szCs w:val="28"/>
        </w:rPr>
        <w:t xml:space="preserve"> г. №</w:t>
      </w:r>
      <w:r w:rsidR="006B56F8" w:rsidRPr="002511E7">
        <w:rPr>
          <w:sz w:val="28"/>
          <w:szCs w:val="28"/>
        </w:rPr>
        <w:t>556</w:t>
      </w:r>
      <w:r w:rsidRPr="002511E7">
        <w:rPr>
          <w:sz w:val="28"/>
          <w:szCs w:val="28"/>
        </w:rPr>
        <w:t xml:space="preserve">, (не позднее одного месяца со дня опубликования решения о бюджете </w:t>
      </w:r>
      <w:r w:rsidR="00C1179A" w:rsidRPr="002511E7">
        <w:rPr>
          <w:sz w:val="28"/>
          <w:szCs w:val="28"/>
        </w:rPr>
        <w:t xml:space="preserve">Осинского муниципального района на очередной финансовый год и плановый период). </w:t>
      </w:r>
      <w:r w:rsidR="003E11E2" w:rsidRPr="002511E7">
        <w:rPr>
          <w:sz w:val="28"/>
          <w:szCs w:val="28"/>
        </w:rPr>
        <w:t xml:space="preserve">Оценка ГРБС - </w:t>
      </w:r>
      <w:r w:rsidR="003E11E2" w:rsidRPr="002511E7">
        <w:rPr>
          <w:sz w:val="28"/>
          <w:szCs w:val="28"/>
        </w:rPr>
        <w:t>Управлени</w:t>
      </w:r>
      <w:r w:rsidR="003E11E2" w:rsidRPr="002511E7">
        <w:rPr>
          <w:sz w:val="28"/>
          <w:szCs w:val="28"/>
        </w:rPr>
        <w:t>я</w:t>
      </w:r>
      <w:r w:rsidR="003E11E2" w:rsidRPr="002511E7">
        <w:rPr>
          <w:sz w:val="28"/>
          <w:szCs w:val="28"/>
        </w:rPr>
        <w:t xml:space="preserve"> образования и социального развития Осинского городского округа</w:t>
      </w:r>
      <w:r w:rsidR="003E11E2" w:rsidRPr="002511E7">
        <w:rPr>
          <w:sz w:val="28"/>
          <w:szCs w:val="28"/>
        </w:rPr>
        <w:t xml:space="preserve"> по показателю – 3 балла.</w:t>
      </w:r>
    </w:p>
    <w:p w:rsidR="003E11E2" w:rsidRPr="002511E7" w:rsidRDefault="00C1179A" w:rsidP="003E11E2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2511E7">
        <w:rPr>
          <w:sz w:val="28"/>
          <w:szCs w:val="28"/>
        </w:rPr>
        <w:t xml:space="preserve">         </w:t>
      </w:r>
      <w:r w:rsidR="003E11E2" w:rsidRPr="002511E7">
        <w:rPr>
          <w:sz w:val="28"/>
          <w:szCs w:val="28"/>
        </w:rPr>
        <w:t>У остальных ГРБС оценка показателя Е(Р) – 5 баллов.</w:t>
      </w:r>
    </w:p>
    <w:p w:rsidR="003E11E2" w:rsidRDefault="003E11E2" w:rsidP="003E11E2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2511E7">
        <w:rPr>
          <w:sz w:val="28"/>
          <w:szCs w:val="28"/>
        </w:rPr>
        <w:t xml:space="preserve">         Информация по расчету показателя приведена в приложении 2</w:t>
      </w:r>
      <w:r w:rsidRPr="002511E7">
        <w:rPr>
          <w:sz w:val="28"/>
          <w:szCs w:val="28"/>
        </w:rPr>
        <w:t>3</w:t>
      </w:r>
      <w:r w:rsidRPr="002511E7">
        <w:rPr>
          <w:sz w:val="28"/>
          <w:szCs w:val="28"/>
        </w:rPr>
        <w:t xml:space="preserve"> к настоящему Отчету.</w:t>
      </w:r>
      <w:r>
        <w:rPr>
          <w:sz w:val="28"/>
          <w:szCs w:val="28"/>
        </w:rPr>
        <w:t xml:space="preserve">  </w:t>
      </w:r>
    </w:p>
    <w:p w:rsidR="00C1179A" w:rsidRPr="002511E7" w:rsidRDefault="00C1179A" w:rsidP="003E11E2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11E7">
        <w:rPr>
          <w:b/>
          <w:sz w:val="28"/>
          <w:szCs w:val="28"/>
        </w:rPr>
        <w:t>2.1.7.</w:t>
      </w:r>
      <w:r w:rsidR="003E11E2" w:rsidRPr="002511E7">
        <w:rPr>
          <w:b/>
          <w:sz w:val="28"/>
          <w:szCs w:val="28"/>
        </w:rPr>
        <w:t>3.</w:t>
      </w:r>
      <w:r w:rsidRPr="002511E7">
        <w:rPr>
          <w:b/>
          <w:sz w:val="28"/>
          <w:szCs w:val="28"/>
        </w:rPr>
        <w:t xml:space="preserve"> Показатель 7.3. «Доля муниципальных учреждений, подведомственных ГРБС, нарушивших условия выполнения муниципального задания и (или) выполнивших муниципальное задание не в полном объеме». </w:t>
      </w:r>
    </w:p>
    <w:p w:rsidR="00C1179A" w:rsidRPr="002511E7" w:rsidRDefault="00C1179A" w:rsidP="00D879B4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2511E7">
        <w:rPr>
          <w:b/>
          <w:sz w:val="28"/>
          <w:szCs w:val="28"/>
        </w:rPr>
        <w:lastRenderedPageBreak/>
        <w:t xml:space="preserve">         </w:t>
      </w:r>
      <w:r w:rsidR="0028528F" w:rsidRPr="002511E7">
        <w:rPr>
          <w:sz w:val="28"/>
          <w:szCs w:val="28"/>
        </w:rPr>
        <w:t xml:space="preserve">В ходе мониторинга установлено, что из 17 муниципальных учреждений, подведомственных </w:t>
      </w:r>
      <w:r w:rsidR="003E11E2" w:rsidRPr="002511E7">
        <w:rPr>
          <w:sz w:val="28"/>
          <w:szCs w:val="28"/>
        </w:rPr>
        <w:t>Управлени</w:t>
      </w:r>
      <w:r w:rsidR="003E11E2" w:rsidRPr="002511E7">
        <w:rPr>
          <w:sz w:val="28"/>
          <w:szCs w:val="28"/>
        </w:rPr>
        <w:t>ю</w:t>
      </w:r>
      <w:r w:rsidR="003E11E2" w:rsidRPr="002511E7">
        <w:rPr>
          <w:sz w:val="28"/>
          <w:szCs w:val="28"/>
        </w:rPr>
        <w:t xml:space="preserve"> образования и социального развития Осинского городского округа</w:t>
      </w:r>
      <w:r w:rsidR="0028528F" w:rsidRPr="002511E7">
        <w:rPr>
          <w:sz w:val="28"/>
          <w:szCs w:val="28"/>
        </w:rPr>
        <w:t xml:space="preserve">, </w:t>
      </w:r>
      <w:r w:rsidR="003E11E2" w:rsidRPr="002511E7">
        <w:rPr>
          <w:sz w:val="28"/>
          <w:szCs w:val="28"/>
        </w:rPr>
        <w:t xml:space="preserve">по результатам контрольных мероприятий, проведенных органами внутреннего муниципального финансового контроля, установлено 2 </w:t>
      </w:r>
      <w:r w:rsidR="0028528F" w:rsidRPr="002511E7">
        <w:rPr>
          <w:sz w:val="28"/>
          <w:szCs w:val="28"/>
        </w:rPr>
        <w:t>учреждени</w:t>
      </w:r>
      <w:r w:rsidR="003E11E2" w:rsidRPr="002511E7">
        <w:rPr>
          <w:sz w:val="28"/>
          <w:szCs w:val="28"/>
        </w:rPr>
        <w:t>я, которые</w:t>
      </w:r>
      <w:r w:rsidR="0028528F" w:rsidRPr="002511E7">
        <w:rPr>
          <w:sz w:val="28"/>
          <w:szCs w:val="28"/>
        </w:rPr>
        <w:t xml:space="preserve"> выполнили муниципальное задание за 202</w:t>
      </w:r>
      <w:r w:rsidR="003E11E2" w:rsidRPr="002511E7">
        <w:rPr>
          <w:sz w:val="28"/>
          <w:szCs w:val="28"/>
        </w:rPr>
        <w:t>1</w:t>
      </w:r>
      <w:r w:rsidR="0028528F" w:rsidRPr="002511E7">
        <w:rPr>
          <w:sz w:val="28"/>
          <w:szCs w:val="28"/>
        </w:rPr>
        <w:t xml:space="preserve"> год не в полном объеме</w:t>
      </w:r>
      <w:r w:rsidR="003E11E2" w:rsidRPr="002511E7">
        <w:rPr>
          <w:sz w:val="28"/>
          <w:szCs w:val="28"/>
        </w:rPr>
        <w:t xml:space="preserve"> (МБОУ «СОШ №4 г. Осы», МБУ «ОЦКД»)</w:t>
      </w:r>
      <w:r w:rsidR="0028528F" w:rsidRPr="002511E7">
        <w:rPr>
          <w:sz w:val="28"/>
          <w:szCs w:val="28"/>
        </w:rPr>
        <w:t xml:space="preserve">.  </w:t>
      </w:r>
    </w:p>
    <w:p w:rsidR="00D232AC" w:rsidRPr="002511E7" w:rsidRDefault="00C23B1D" w:rsidP="00D879B4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2511E7">
        <w:rPr>
          <w:sz w:val="28"/>
          <w:szCs w:val="28"/>
        </w:rPr>
        <w:t xml:space="preserve">         </w:t>
      </w:r>
      <w:r w:rsidR="00D232AC" w:rsidRPr="002511E7">
        <w:rPr>
          <w:sz w:val="28"/>
          <w:szCs w:val="28"/>
        </w:rPr>
        <w:t xml:space="preserve">Учитывая изложенное, оценка показателя Е(Р) у </w:t>
      </w:r>
      <w:r w:rsidR="005F41D6" w:rsidRPr="002511E7">
        <w:rPr>
          <w:sz w:val="28"/>
          <w:szCs w:val="28"/>
        </w:rPr>
        <w:t>Управления образования и социального развития Осинского городского округа</w:t>
      </w:r>
      <w:r w:rsidR="00D232AC" w:rsidRPr="002511E7">
        <w:rPr>
          <w:sz w:val="28"/>
          <w:szCs w:val="28"/>
        </w:rPr>
        <w:t xml:space="preserve"> составляет 0 баллов.</w:t>
      </w:r>
    </w:p>
    <w:p w:rsidR="008977DA" w:rsidRPr="002511E7" w:rsidRDefault="00D232AC" w:rsidP="008977DA">
      <w:pPr>
        <w:autoSpaceDE w:val="0"/>
        <w:autoSpaceDN w:val="0"/>
        <w:adjustRightInd w:val="0"/>
        <w:spacing w:before="0" w:after="0" w:line="240" w:lineRule="auto"/>
        <w:jc w:val="both"/>
        <w:rPr>
          <w:i/>
          <w:sz w:val="28"/>
          <w:szCs w:val="28"/>
        </w:rPr>
      </w:pPr>
      <w:r w:rsidRPr="002511E7">
        <w:rPr>
          <w:sz w:val="28"/>
          <w:szCs w:val="28"/>
        </w:rPr>
        <w:t xml:space="preserve">         У остальных ГРБС, </w:t>
      </w:r>
      <w:r w:rsidR="008977DA" w:rsidRPr="002511E7">
        <w:rPr>
          <w:rFonts w:eastAsiaTheme="minorHAnsi"/>
          <w:sz w:val="28"/>
          <w:szCs w:val="28"/>
          <w:lang w:eastAsia="en-US"/>
        </w:rPr>
        <w:t xml:space="preserve">принимая во внимание пункт 2.3. Порядка проведения мониторинга </w:t>
      </w:r>
      <w:r w:rsidR="008977DA" w:rsidRPr="002511E7">
        <w:rPr>
          <w:rFonts w:eastAsiaTheme="minorHAnsi"/>
          <w:i/>
          <w:lang w:eastAsia="en-US"/>
        </w:rPr>
        <w:t>(«</w:t>
      </w:r>
      <w:r w:rsidR="008977DA" w:rsidRPr="002511E7">
        <w:rPr>
          <w:i/>
        </w:rPr>
        <w:t>2.3. В случае отсутствия у ГРБС отдельных показателей, предусмотренных Правилами расчета и анализа значений показателей качества финансового менеджмента, в отношении такого показателя ГРБС получает оценку 5 баллов.»)</w:t>
      </w:r>
      <w:r w:rsidR="008977DA" w:rsidRPr="002511E7">
        <w:rPr>
          <w:i/>
          <w:sz w:val="28"/>
          <w:szCs w:val="28"/>
        </w:rPr>
        <w:t xml:space="preserve">, </w:t>
      </w:r>
      <w:r w:rsidR="008977DA" w:rsidRPr="002511E7">
        <w:rPr>
          <w:sz w:val="28"/>
          <w:szCs w:val="28"/>
        </w:rPr>
        <w:t>оценка показателя Е(Р) составила 5 баллов.</w:t>
      </w:r>
      <w:r w:rsidR="008977DA" w:rsidRPr="002511E7">
        <w:rPr>
          <w:i/>
          <w:sz w:val="28"/>
          <w:szCs w:val="28"/>
        </w:rPr>
        <w:t xml:space="preserve"> </w:t>
      </w:r>
    </w:p>
    <w:p w:rsidR="008977DA" w:rsidRPr="00AF54AA" w:rsidRDefault="008977DA" w:rsidP="008977DA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2511E7">
        <w:rPr>
          <w:i/>
          <w:sz w:val="28"/>
          <w:szCs w:val="28"/>
        </w:rPr>
        <w:t xml:space="preserve">         </w:t>
      </w:r>
      <w:r w:rsidRPr="002511E7">
        <w:rPr>
          <w:sz w:val="28"/>
          <w:szCs w:val="28"/>
        </w:rPr>
        <w:t xml:space="preserve">Информация по расчету показателя приведена в приложении </w:t>
      </w:r>
      <w:r w:rsidR="005C6C53" w:rsidRPr="002511E7">
        <w:rPr>
          <w:sz w:val="28"/>
          <w:szCs w:val="28"/>
        </w:rPr>
        <w:t>24</w:t>
      </w:r>
      <w:r w:rsidRPr="002511E7">
        <w:rPr>
          <w:sz w:val="28"/>
          <w:szCs w:val="28"/>
        </w:rPr>
        <w:t xml:space="preserve"> к настоящему Отчету.</w:t>
      </w:r>
    </w:p>
    <w:p w:rsidR="008977DA" w:rsidRPr="002511E7" w:rsidRDefault="008977DA" w:rsidP="00D879B4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8"/>
        </w:rPr>
      </w:pPr>
      <w:r w:rsidRPr="00AF54AA">
        <w:rPr>
          <w:sz w:val="28"/>
          <w:szCs w:val="28"/>
        </w:rPr>
        <w:t xml:space="preserve">         </w:t>
      </w:r>
      <w:r w:rsidRPr="002511E7">
        <w:rPr>
          <w:b/>
          <w:sz w:val="28"/>
          <w:szCs w:val="28"/>
        </w:rPr>
        <w:t>2.1.</w:t>
      </w:r>
      <w:r w:rsidR="00D90F8E" w:rsidRPr="002511E7">
        <w:rPr>
          <w:b/>
          <w:sz w:val="28"/>
          <w:szCs w:val="28"/>
        </w:rPr>
        <w:t>7.4</w:t>
      </w:r>
      <w:r w:rsidRPr="002511E7">
        <w:rPr>
          <w:b/>
          <w:sz w:val="28"/>
          <w:szCs w:val="28"/>
        </w:rPr>
        <w:t>. Показатель 7.4. «Обеспечение возврата бюджетных средств муниципальными учреждениями в случае фактического исполнения муниципального задания в меньшем объеме».</w:t>
      </w:r>
      <w:r w:rsidR="0028528F" w:rsidRPr="002511E7">
        <w:rPr>
          <w:b/>
          <w:sz w:val="28"/>
          <w:szCs w:val="28"/>
        </w:rPr>
        <w:t xml:space="preserve">   </w:t>
      </w:r>
    </w:p>
    <w:p w:rsidR="00D90F8E" w:rsidRPr="002511E7" w:rsidRDefault="008977DA" w:rsidP="00D879B4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2511E7">
        <w:rPr>
          <w:b/>
          <w:sz w:val="28"/>
          <w:szCs w:val="28"/>
        </w:rPr>
        <w:t xml:space="preserve">         </w:t>
      </w:r>
      <w:r w:rsidR="0028528F" w:rsidRPr="002511E7">
        <w:rPr>
          <w:b/>
          <w:sz w:val="28"/>
          <w:szCs w:val="28"/>
        </w:rPr>
        <w:t xml:space="preserve"> </w:t>
      </w:r>
      <w:r w:rsidRPr="002511E7">
        <w:rPr>
          <w:sz w:val="28"/>
          <w:szCs w:val="28"/>
        </w:rPr>
        <w:t xml:space="preserve">В ходе мониторинга установлено, что из 17 муниципальных учреждений, подведомственных </w:t>
      </w:r>
      <w:r w:rsidR="00D90F8E" w:rsidRPr="002511E7">
        <w:rPr>
          <w:sz w:val="28"/>
          <w:szCs w:val="28"/>
        </w:rPr>
        <w:t>Управлени</w:t>
      </w:r>
      <w:r w:rsidR="00D90F8E" w:rsidRPr="002511E7">
        <w:rPr>
          <w:sz w:val="28"/>
          <w:szCs w:val="28"/>
        </w:rPr>
        <w:t>ю</w:t>
      </w:r>
      <w:r w:rsidR="00D90F8E" w:rsidRPr="002511E7">
        <w:rPr>
          <w:sz w:val="28"/>
          <w:szCs w:val="28"/>
        </w:rPr>
        <w:t xml:space="preserve"> образования и социального развития Осинского городского округа</w:t>
      </w:r>
      <w:r w:rsidRPr="002511E7">
        <w:rPr>
          <w:sz w:val="28"/>
          <w:szCs w:val="28"/>
        </w:rPr>
        <w:t xml:space="preserve">, которым выдано муниципальное задание на оказание муниципальных услуг (выполнение работ), </w:t>
      </w:r>
      <w:r w:rsidR="00D90F8E" w:rsidRPr="002511E7">
        <w:rPr>
          <w:sz w:val="28"/>
          <w:szCs w:val="28"/>
        </w:rPr>
        <w:t>2</w:t>
      </w:r>
      <w:r w:rsidRPr="002511E7">
        <w:rPr>
          <w:sz w:val="28"/>
          <w:szCs w:val="28"/>
        </w:rPr>
        <w:t xml:space="preserve"> учреждени</w:t>
      </w:r>
      <w:r w:rsidR="00D90F8E" w:rsidRPr="002511E7">
        <w:rPr>
          <w:sz w:val="28"/>
          <w:szCs w:val="28"/>
        </w:rPr>
        <w:t>я</w:t>
      </w:r>
      <w:r w:rsidRPr="002511E7">
        <w:rPr>
          <w:sz w:val="28"/>
          <w:szCs w:val="28"/>
        </w:rPr>
        <w:t xml:space="preserve"> выполнили муниципальное задание за 202</w:t>
      </w:r>
      <w:r w:rsidR="00D90F8E" w:rsidRPr="002511E7">
        <w:rPr>
          <w:sz w:val="28"/>
          <w:szCs w:val="28"/>
        </w:rPr>
        <w:t>1</w:t>
      </w:r>
      <w:r w:rsidRPr="002511E7">
        <w:rPr>
          <w:sz w:val="28"/>
          <w:szCs w:val="28"/>
        </w:rPr>
        <w:t xml:space="preserve"> год не в полном объеме. </w:t>
      </w:r>
      <w:r w:rsidR="00D90F8E" w:rsidRPr="002511E7">
        <w:rPr>
          <w:sz w:val="28"/>
          <w:szCs w:val="28"/>
        </w:rPr>
        <w:t xml:space="preserve"> При этом, представления (предписания), вынесенные органом внутреннего финансового контроля, не содержат требований о возврате </w:t>
      </w:r>
      <w:r w:rsidR="00D90F8E" w:rsidRPr="002511E7">
        <w:rPr>
          <w:sz w:val="28"/>
          <w:szCs w:val="28"/>
        </w:rPr>
        <w:t xml:space="preserve">сумм субсидии на финансовое обеспечение </w:t>
      </w:r>
      <w:proofErr w:type="gramStart"/>
      <w:r w:rsidR="00D90F8E" w:rsidRPr="002511E7">
        <w:rPr>
          <w:sz w:val="28"/>
          <w:szCs w:val="28"/>
        </w:rPr>
        <w:t>муниципального  задания</w:t>
      </w:r>
      <w:proofErr w:type="gramEnd"/>
      <w:r w:rsidR="00D90F8E" w:rsidRPr="002511E7">
        <w:rPr>
          <w:sz w:val="28"/>
          <w:szCs w:val="28"/>
        </w:rPr>
        <w:t xml:space="preserve">. </w:t>
      </w:r>
    </w:p>
    <w:p w:rsidR="0067339B" w:rsidRPr="002511E7" w:rsidRDefault="008977DA" w:rsidP="00D879B4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2511E7">
        <w:rPr>
          <w:sz w:val="28"/>
          <w:szCs w:val="28"/>
        </w:rPr>
        <w:t xml:space="preserve">         </w:t>
      </w:r>
      <w:r w:rsidR="00D90F8E" w:rsidRPr="002511E7">
        <w:rPr>
          <w:sz w:val="28"/>
          <w:szCs w:val="28"/>
        </w:rPr>
        <w:t>О</w:t>
      </w:r>
      <w:r w:rsidR="0067339B" w:rsidRPr="002511E7">
        <w:rPr>
          <w:sz w:val="28"/>
          <w:szCs w:val="28"/>
        </w:rPr>
        <w:t>ценка показателя Е(Р) у всех ГРБС составила 5 баллов.</w:t>
      </w:r>
    </w:p>
    <w:p w:rsidR="0067339B" w:rsidRDefault="0067339B" w:rsidP="00D879B4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8"/>
        </w:rPr>
      </w:pPr>
      <w:r w:rsidRPr="002511E7">
        <w:rPr>
          <w:sz w:val="28"/>
          <w:szCs w:val="28"/>
        </w:rPr>
        <w:t xml:space="preserve">         Информация по расчету показателя приведена в приложении </w:t>
      </w:r>
      <w:r w:rsidR="00D90F8E" w:rsidRPr="002511E7">
        <w:rPr>
          <w:sz w:val="28"/>
          <w:szCs w:val="28"/>
        </w:rPr>
        <w:t>25</w:t>
      </w:r>
      <w:r w:rsidRPr="002511E7">
        <w:rPr>
          <w:sz w:val="28"/>
          <w:szCs w:val="28"/>
        </w:rPr>
        <w:t xml:space="preserve"> к настоящему Отчету.</w:t>
      </w:r>
      <w:r>
        <w:rPr>
          <w:sz w:val="28"/>
          <w:szCs w:val="28"/>
        </w:rPr>
        <w:t xml:space="preserve">   </w:t>
      </w:r>
      <w:r w:rsidR="0028528F" w:rsidRPr="008977DA">
        <w:rPr>
          <w:b/>
          <w:sz w:val="28"/>
          <w:szCs w:val="28"/>
        </w:rPr>
        <w:t xml:space="preserve"> </w:t>
      </w:r>
    </w:p>
    <w:p w:rsidR="0067339B" w:rsidRPr="002511E7" w:rsidRDefault="0067339B" w:rsidP="00D879B4">
      <w:pPr>
        <w:autoSpaceDE w:val="0"/>
        <w:autoSpaceDN w:val="0"/>
        <w:adjustRightInd w:val="0"/>
        <w:spacing w:before="0"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511E7">
        <w:rPr>
          <w:b/>
          <w:sz w:val="28"/>
          <w:szCs w:val="28"/>
        </w:rPr>
        <w:t>2.1.</w:t>
      </w:r>
      <w:r w:rsidR="00E25771" w:rsidRPr="002511E7">
        <w:rPr>
          <w:b/>
          <w:sz w:val="28"/>
          <w:szCs w:val="28"/>
        </w:rPr>
        <w:t>7</w:t>
      </w:r>
      <w:r w:rsidRPr="002511E7">
        <w:rPr>
          <w:b/>
          <w:sz w:val="28"/>
          <w:szCs w:val="28"/>
        </w:rPr>
        <w:t>.</w:t>
      </w:r>
      <w:r w:rsidR="00E25771" w:rsidRPr="002511E7">
        <w:rPr>
          <w:b/>
          <w:sz w:val="28"/>
          <w:szCs w:val="28"/>
        </w:rPr>
        <w:t>5.</w:t>
      </w:r>
      <w:r w:rsidRPr="002511E7">
        <w:rPr>
          <w:b/>
          <w:sz w:val="28"/>
          <w:szCs w:val="28"/>
        </w:rPr>
        <w:t xml:space="preserve"> Показатель 7.5. «Доля руководителей муниципальных учреждений, с которыми заключены трудовые договоры (эффективные контракты), предусматривающие достижение определенных показателей эффективности и результативности».</w:t>
      </w:r>
    </w:p>
    <w:p w:rsidR="0028528F" w:rsidRPr="002511E7" w:rsidRDefault="0067339B" w:rsidP="00D879B4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2511E7">
        <w:rPr>
          <w:sz w:val="28"/>
          <w:szCs w:val="28"/>
        </w:rPr>
        <w:t xml:space="preserve">         Согласно </w:t>
      </w:r>
      <w:r w:rsidR="001C1387" w:rsidRPr="002511E7">
        <w:rPr>
          <w:sz w:val="28"/>
          <w:szCs w:val="28"/>
        </w:rPr>
        <w:t>информации ГРБС, представленной для проведения настоящего мониторинга, со всеми руководителями муни</w:t>
      </w:r>
      <w:r w:rsidR="00190FB5" w:rsidRPr="002511E7">
        <w:rPr>
          <w:sz w:val="28"/>
          <w:szCs w:val="28"/>
        </w:rPr>
        <w:t>ципальных учреждений, подведомственных ГРБС, заключены</w:t>
      </w:r>
      <w:r w:rsidR="0028528F" w:rsidRPr="002511E7">
        <w:rPr>
          <w:b/>
          <w:sz w:val="28"/>
          <w:szCs w:val="28"/>
        </w:rPr>
        <w:t xml:space="preserve"> </w:t>
      </w:r>
      <w:r w:rsidR="00190FB5" w:rsidRPr="002511E7">
        <w:rPr>
          <w:sz w:val="28"/>
          <w:szCs w:val="28"/>
        </w:rPr>
        <w:t>трудовые договоры (эффективные контракты), предусматривающие достижение определенных показателей эффективности и результативности.</w:t>
      </w:r>
    </w:p>
    <w:p w:rsidR="00190FB5" w:rsidRPr="002511E7" w:rsidRDefault="00190FB5" w:rsidP="00190FB5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2511E7">
        <w:rPr>
          <w:sz w:val="28"/>
          <w:szCs w:val="28"/>
        </w:rPr>
        <w:t xml:space="preserve">         В результате все ГРБС получили оценку показателя Е(Р) – 5 баллов.</w:t>
      </w:r>
    </w:p>
    <w:p w:rsidR="00190FB5" w:rsidRPr="002511E7" w:rsidRDefault="00190FB5" w:rsidP="00190FB5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2511E7">
        <w:rPr>
          <w:sz w:val="28"/>
          <w:szCs w:val="28"/>
        </w:rPr>
        <w:t xml:space="preserve">         Информация по расчету показателя приведена в приложении </w:t>
      </w:r>
      <w:r w:rsidR="00E25771" w:rsidRPr="002511E7">
        <w:rPr>
          <w:sz w:val="28"/>
          <w:szCs w:val="28"/>
        </w:rPr>
        <w:t>26</w:t>
      </w:r>
      <w:r w:rsidRPr="002511E7">
        <w:rPr>
          <w:sz w:val="28"/>
          <w:szCs w:val="28"/>
        </w:rPr>
        <w:t xml:space="preserve"> к настоящему Отчету.  </w:t>
      </w:r>
    </w:p>
    <w:p w:rsidR="00E25771" w:rsidRDefault="00E25771" w:rsidP="00E25771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2511E7">
        <w:rPr>
          <w:sz w:val="28"/>
          <w:szCs w:val="28"/>
        </w:rPr>
        <w:t xml:space="preserve">         </w:t>
      </w:r>
      <w:r w:rsidRPr="002511E7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Выводы по группе </w:t>
      </w:r>
      <w:r w:rsidRPr="002511E7">
        <w:rPr>
          <w:rFonts w:eastAsiaTheme="minorHAnsi"/>
          <w:b/>
          <w:i/>
          <w:sz w:val="28"/>
          <w:szCs w:val="28"/>
          <w:u w:val="single"/>
          <w:lang w:eastAsia="en-US"/>
        </w:rPr>
        <w:t>7</w:t>
      </w:r>
      <w:r w:rsidRPr="002511E7">
        <w:rPr>
          <w:rFonts w:eastAsiaTheme="minorHAnsi"/>
          <w:b/>
          <w:i/>
          <w:sz w:val="28"/>
          <w:szCs w:val="28"/>
          <w:u w:val="single"/>
          <w:lang w:eastAsia="en-US"/>
        </w:rPr>
        <w:t xml:space="preserve"> «</w:t>
      </w:r>
      <w:r w:rsidRPr="002511E7">
        <w:rPr>
          <w:b/>
          <w:i/>
          <w:sz w:val="28"/>
          <w:szCs w:val="28"/>
          <w:u w:val="single"/>
        </w:rPr>
        <w:t>К</w:t>
      </w:r>
      <w:r w:rsidRPr="002511E7">
        <w:rPr>
          <w:b/>
          <w:i/>
          <w:sz w:val="28"/>
          <w:szCs w:val="28"/>
          <w:u w:val="single"/>
        </w:rPr>
        <w:t>ачество оказания муниципальных услуг</w:t>
      </w:r>
      <w:r w:rsidRPr="002511E7">
        <w:rPr>
          <w:rFonts w:eastAsiaTheme="minorHAnsi"/>
          <w:b/>
          <w:i/>
          <w:sz w:val="28"/>
          <w:szCs w:val="28"/>
          <w:u w:val="single"/>
          <w:lang w:eastAsia="en-US"/>
        </w:rPr>
        <w:t>»:</w:t>
      </w:r>
    </w:p>
    <w:p w:rsidR="00E25771" w:rsidRPr="002511E7" w:rsidRDefault="00E25771" w:rsidP="00E25771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DE716A">
        <w:rPr>
          <w:rFonts w:eastAsiaTheme="minorHAnsi"/>
          <w:sz w:val="28"/>
          <w:szCs w:val="28"/>
          <w:lang w:eastAsia="en-US"/>
        </w:rPr>
        <w:lastRenderedPageBreak/>
        <w:t xml:space="preserve">         </w:t>
      </w:r>
      <w:r w:rsidRPr="002511E7">
        <w:rPr>
          <w:rFonts w:eastAsiaTheme="minorHAnsi"/>
          <w:sz w:val="28"/>
          <w:szCs w:val="28"/>
          <w:lang w:eastAsia="en-US"/>
        </w:rPr>
        <w:t>По группе показателей «</w:t>
      </w:r>
      <w:r w:rsidR="00360C7E" w:rsidRPr="002511E7">
        <w:rPr>
          <w:sz w:val="28"/>
          <w:szCs w:val="28"/>
        </w:rPr>
        <w:t>Качество оказания муниципальных услуг</w:t>
      </w:r>
      <w:r w:rsidRPr="002511E7">
        <w:rPr>
          <w:rFonts w:eastAsiaTheme="minorHAnsi"/>
          <w:sz w:val="28"/>
          <w:szCs w:val="28"/>
          <w:lang w:eastAsia="en-US"/>
        </w:rPr>
        <w:t xml:space="preserve">» максимальное количество баллов – 5 у </w:t>
      </w:r>
      <w:r w:rsidR="00360C7E" w:rsidRPr="002511E7">
        <w:rPr>
          <w:rFonts w:eastAsiaTheme="minorHAnsi"/>
          <w:sz w:val="28"/>
          <w:szCs w:val="28"/>
          <w:lang w:eastAsia="en-US"/>
        </w:rPr>
        <w:t xml:space="preserve">всех ГРБС, за исключением </w:t>
      </w:r>
      <w:r w:rsidR="00360C7E" w:rsidRPr="002511E7">
        <w:rPr>
          <w:sz w:val="28"/>
          <w:szCs w:val="28"/>
        </w:rPr>
        <w:t>Управления образования и социального развития Осинского городского округа</w:t>
      </w:r>
      <w:r w:rsidR="00360C7E" w:rsidRPr="002511E7">
        <w:rPr>
          <w:sz w:val="28"/>
          <w:szCs w:val="28"/>
        </w:rPr>
        <w:t>, у которого оценка по группе составляет 1,5 балла.</w:t>
      </w:r>
    </w:p>
    <w:p w:rsidR="00E25771" w:rsidRPr="002511E7" w:rsidRDefault="00E25771" w:rsidP="00E25771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2511E7">
        <w:rPr>
          <w:sz w:val="28"/>
          <w:szCs w:val="28"/>
        </w:rPr>
        <w:t xml:space="preserve">         </w:t>
      </w:r>
      <w:r w:rsidRPr="002511E7">
        <w:rPr>
          <w:rFonts w:eastAsiaTheme="minorHAnsi"/>
          <w:sz w:val="28"/>
          <w:szCs w:val="28"/>
          <w:lang w:eastAsia="en-US"/>
        </w:rPr>
        <w:t>С учетом показателя «Вес группы в оценке» определена оценка группы показателей в разрезе ГРБС. Информация отражена в приложении 3</w:t>
      </w:r>
      <w:r w:rsidR="00360C7E" w:rsidRPr="002511E7">
        <w:rPr>
          <w:rFonts w:eastAsiaTheme="minorHAnsi"/>
          <w:sz w:val="28"/>
          <w:szCs w:val="28"/>
          <w:lang w:eastAsia="en-US"/>
        </w:rPr>
        <w:t>3</w:t>
      </w:r>
      <w:r w:rsidRPr="002511E7">
        <w:rPr>
          <w:rFonts w:eastAsiaTheme="minorHAnsi"/>
          <w:sz w:val="28"/>
          <w:szCs w:val="28"/>
          <w:lang w:eastAsia="en-US"/>
        </w:rPr>
        <w:t xml:space="preserve"> к настоящему отчету.</w:t>
      </w:r>
    </w:p>
    <w:p w:rsidR="00173410" w:rsidRPr="002511E7" w:rsidRDefault="002966AB" w:rsidP="00D347E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2511E7">
        <w:rPr>
          <w:b/>
          <w:sz w:val="28"/>
          <w:szCs w:val="28"/>
        </w:rPr>
        <w:t xml:space="preserve">       </w:t>
      </w:r>
      <w:r w:rsidR="00C50FE5" w:rsidRPr="002511E7">
        <w:rPr>
          <w:rFonts w:eastAsiaTheme="minorHAnsi"/>
          <w:b/>
          <w:sz w:val="28"/>
          <w:szCs w:val="28"/>
          <w:lang w:eastAsia="en-US"/>
        </w:rPr>
        <w:t xml:space="preserve">   </w:t>
      </w:r>
      <w:r w:rsidR="00173410" w:rsidRPr="002511E7">
        <w:rPr>
          <w:rFonts w:eastAsiaTheme="minorHAnsi"/>
          <w:b/>
          <w:sz w:val="28"/>
          <w:szCs w:val="28"/>
          <w:lang w:eastAsia="en-US"/>
        </w:rPr>
        <w:t>3. Выводы по результатам мониторинга качества финансового менеджмента ГРБС.</w:t>
      </w:r>
    </w:p>
    <w:p w:rsidR="00173410" w:rsidRPr="002511E7" w:rsidRDefault="00396726" w:rsidP="0017341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2511E7">
        <w:rPr>
          <w:sz w:val="28"/>
          <w:szCs w:val="28"/>
        </w:rPr>
        <w:t xml:space="preserve">          </w:t>
      </w:r>
      <w:r w:rsidR="00360C7E" w:rsidRPr="002511E7">
        <w:rPr>
          <w:sz w:val="28"/>
          <w:szCs w:val="28"/>
        </w:rPr>
        <w:t>Итоги</w:t>
      </w:r>
      <w:r w:rsidR="00360C7E" w:rsidRPr="002511E7">
        <w:rPr>
          <w:rFonts w:eastAsiaTheme="minorHAnsi"/>
          <w:sz w:val="28"/>
          <w:szCs w:val="28"/>
          <w:lang w:eastAsia="en-US"/>
        </w:rPr>
        <w:t xml:space="preserve"> проведенного мониторинга качества финансового менеджмента ГРБС за 2021 год: </w:t>
      </w:r>
    </w:p>
    <w:p w:rsidR="00C50FE5" w:rsidRPr="002511E7" w:rsidRDefault="00C50FE5" w:rsidP="0017341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2511E7">
        <w:rPr>
          <w:rFonts w:eastAsiaTheme="minorHAnsi"/>
          <w:sz w:val="28"/>
          <w:szCs w:val="28"/>
          <w:lang w:eastAsia="en-US"/>
        </w:rPr>
        <w:t xml:space="preserve">           </w:t>
      </w:r>
      <w:r w:rsidR="00E246A9" w:rsidRPr="002511E7">
        <w:rPr>
          <w:rFonts w:eastAsiaTheme="minorHAnsi"/>
          <w:sz w:val="28"/>
          <w:szCs w:val="28"/>
          <w:lang w:eastAsia="en-US"/>
        </w:rPr>
        <w:t>По пятибалльной системе оценки, м</w:t>
      </w:r>
      <w:r w:rsidRPr="002511E7">
        <w:rPr>
          <w:rFonts w:eastAsiaTheme="minorHAnsi"/>
          <w:sz w:val="28"/>
          <w:szCs w:val="28"/>
          <w:lang w:eastAsia="en-US"/>
        </w:rPr>
        <w:t xml:space="preserve">аксимальная оценка качества финансового менеджмента </w:t>
      </w:r>
      <w:r w:rsidR="007257C3" w:rsidRPr="002511E7">
        <w:rPr>
          <w:rFonts w:eastAsiaTheme="minorHAnsi"/>
          <w:sz w:val="28"/>
          <w:szCs w:val="28"/>
          <w:lang w:eastAsia="en-US"/>
        </w:rPr>
        <w:t>–</w:t>
      </w:r>
      <w:r w:rsidRPr="002511E7">
        <w:rPr>
          <w:rFonts w:eastAsiaTheme="minorHAnsi"/>
          <w:sz w:val="28"/>
          <w:szCs w:val="28"/>
          <w:lang w:eastAsia="en-US"/>
        </w:rPr>
        <w:t xml:space="preserve"> </w:t>
      </w:r>
      <w:r w:rsidR="007257C3" w:rsidRPr="002511E7">
        <w:rPr>
          <w:rFonts w:eastAsiaTheme="minorHAnsi"/>
          <w:sz w:val="28"/>
          <w:szCs w:val="28"/>
          <w:lang w:eastAsia="en-US"/>
        </w:rPr>
        <w:t>4,</w:t>
      </w:r>
      <w:r w:rsidR="00360C7E" w:rsidRPr="002511E7">
        <w:rPr>
          <w:rFonts w:eastAsiaTheme="minorHAnsi"/>
          <w:sz w:val="28"/>
          <w:szCs w:val="28"/>
          <w:lang w:eastAsia="en-US"/>
        </w:rPr>
        <w:t>808</w:t>
      </w:r>
      <w:r w:rsidRPr="002511E7">
        <w:rPr>
          <w:rFonts w:eastAsiaTheme="minorHAnsi"/>
          <w:sz w:val="28"/>
          <w:szCs w:val="28"/>
          <w:lang w:eastAsia="en-US"/>
        </w:rPr>
        <w:t xml:space="preserve"> балл</w:t>
      </w:r>
      <w:r w:rsidR="007257C3" w:rsidRPr="002511E7">
        <w:rPr>
          <w:rFonts w:eastAsiaTheme="minorHAnsi"/>
          <w:sz w:val="28"/>
          <w:szCs w:val="28"/>
          <w:lang w:eastAsia="en-US"/>
        </w:rPr>
        <w:t>а</w:t>
      </w:r>
      <w:r w:rsidRPr="002511E7">
        <w:rPr>
          <w:rFonts w:eastAsiaTheme="minorHAnsi"/>
          <w:sz w:val="28"/>
          <w:szCs w:val="28"/>
          <w:lang w:eastAsia="en-US"/>
        </w:rPr>
        <w:t xml:space="preserve"> у</w:t>
      </w:r>
      <w:r w:rsidR="007257C3" w:rsidRPr="002511E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360C7E" w:rsidRPr="002511E7">
        <w:rPr>
          <w:sz w:val="28"/>
          <w:szCs w:val="28"/>
        </w:rPr>
        <w:t>Контрольно</w:t>
      </w:r>
      <w:proofErr w:type="spellEnd"/>
      <w:r w:rsidR="00360C7E" w:rsidRPr="002511E7">
        <w:rPr>
          <w:sz w:val="28"/>
          <w:szCs w:val="28"/>
        </w:rPr>
        <w:t xml:space="preserve"> – счетной палаты Осинского городского округа</w:t>
      </w:r>
      <w:r w:rsidR="007257C3" w:rsidRPr="002511E7">
        <w:rPr>
          <w:rFonts w:eastAsiaTheme="minorHAnsi"/>
          <w:sz w:val="28"/>
          <w:szCs w:val="28"/>
          <w:lang w:eastAsia="en-US"/>
        </w:rPr>
        <w:t xml:space="preserve"> </w:t>
      </w:r>
      <w:r w:rsidRPr="002511E7">
        <w:rPr>
          <w:rFonts w:eastAsiaTheme="minorHAnsi"/>
          <w:sz w:val="28"/>
          <w:szCs w:val="28"/>
          <w:lang w:eastAsia="en-US"/>
        </w:rPr>
        <w:t>(1 место в рейтинге ГРБС).</w:t>
      </w:r>
    </w:p>
    <w:p w:rsidR="009C7F98" w:rsidRPr="002511E7" w:rsidRDefault="009C7F98" w:rsidP="0017341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2511E7">
        <w:rPr>
          <w:rFonts w:eastAsiaTheme="minorHAnsi"/>
          <w:sz w:val="28"/>
          <w:szCs w:val="28"/>
          <w:lang w:eastAsia="en-US"/>
        </w:rPr>
        <w:t xml:space="preserve">           2 место (4,</w:t>
      </w:r>
      <w:r w:rsidR="00360C7E" w:rsidRPr="002511E7">
        <w:rPr>
          <w:rFonts w:eastAsiaTheme="minorHAnsi"/>
          <w:sz w:val="28"/>
          <w:szCs w:val="28"/>
          <w:lang w:eastAsia="en-US"/>
        </w:rPr>
        <w:t>715</w:t>
      </w:r>
      <w:r w:rsidRPr="002511E7">
        <w:rPr>
          <w:rFonts w:eastAsiaTheme="minorHAnsi"/>
          <w:sz w:val="28"/>
          <w:szCs w:val="28"/>
          <w:lang w:eastAsia="en-US"/>
        </w:rPr>
        <w:t xml:space="preserve"> балла) </w:t>
      </w:r>
      <w:proofErr w:type="gramStart"/>
      <w:r w:rsidRPr="002511E7">
        <w:rPr>
          <w:rFonts w:eastAsiaTheme="minorHAnsi"/>
          <w:sz w:val="28"/>
          <w:szCs w:val="28"/>
          <w:lang w:eastAsia="en-US"/>
        </w:rPr>
        <w:t xml:space="preserve">–  </w:t>
      </w:r>
      <w:r w:rsidR="00360C7E" w:rsidRPr="002511E7">
        <w:rPr>
          <w:rFonts w:eastAsiaTheme="minorHAnsi"/>
          <w:sz w:val="28"/>
          <w:szCs w:val="28"/>
          <w:lang w:eastAsia="en-US"/>
        </w:rPr>
        <w:t>Дума</w:t>
      </w:r>
      <w:proofErr w:type="gramEnd"/>
      <w:r w:rsidR="00360C7E" w:rsidRPr="002511E7">
        <w:rPr>
          <w:rFonts w:eastAsiaTheme="minorHAnsi"/>
          <w:sz w:val="28"/>
          <w:szCs w:val="28"/>
          <w:lang w:eastAsia="en-US"/>
        </w:rPr>
        <w:t xml:space="preserve"> Осинского городского округа</w:t>
      </w:r>
      <w:r w:rsidRPr="002511E7">
        <w:rPr>
          <w:rFonts w:eastAsiaTheme="minorHAnsi"/>
          <w:sz w:val="28"/>
          <w:szCs w:val="28"/>
          <w:lang w:eastAsia="en-US"/>
        </w:rPr>
        <w:t>;</w:t>
      </w:r>
    </w:p>
    <w:p w:rsidR="009C7F98" w:rsidRPr="002511E7" w:rsidRDefault="009C7F98" w:rsidP="0017341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2511E7">
        <w:rPr>
          <w:rFonts w:eastAsiaTheme="minorHAnsi"/>
          <w:sz w:val="28"/>
          <w:szCs w:val="28"/>
          <w:lang w:eastAsia="en-US"/>
        </w:rPr>
        <w:t xml:space="preserve">           3 место (</w:t>
      </w:r>
      <w:r w:rsidR="00360C7E" w:rsidRPr="002511E7">
        <w:rPr>
          <w:rFonts w:eastAsiaTheme="minorHAnsi"/>
          <w:sz w:val="28"/>
          <w:szCs w:val="28"/>
          <w:lang w:eastAsia="en-US"/>
        </w:rPr>
        <w:t>4,583</w:t>
      </w:r>
      <w:r w:rsidRPr="002511E7">
        <w:rPr>
          <w:rFonts w:eastAsiaTheme="minorHAnsi"/>
          <w:sz w:val="28"/>
          <w:szCs w:val="28"/>
          <w:lang w:eastAsia="en-US"/>
        </w:rPr>
        <w:t xml:space="preserve"> балла) – </w:t>
      </w:r>
      <w:r w:rsidR="00360C7E" w:rsidRPr="002511E7">
        <w:rPr>
          <w:rFonts w:eastAsiaTheme="minorHAnsi"/>
          <w:sz w:val="28"/>
          <w:szCs w:val="28"/>
          <w:lang w:eastAsia="en-US"/>
        </w:rPr>
        <w:t>Управление финансов администрации Осинского городского округа</w:t>
      </w:r>
      <w:r w:rsidRPr="002511E7">
        <w:rPr>
          <w:rFonts w:eastAsiaTheme="minorHAnsi"/>
          <w:sz w:val="28"/>
          <w:szCs w:val="28"/>
          <w:lang w:eastAsia="en-US"/>
        </w:rPr>
        <w:t>;</w:t>
      </w:r>
    </w:p>
    <w:p w:rsidR="00360C7E" w:rsidRPr="002511E7" w:rsidRDefault="009C7F98" w:rsidP="0017341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2511E7">
        <w:rPr>
          <w:rFonts w:eastAsiaTheme="minorHAnsi"/>
          <w:sz w:val="28"/>
          <w:szCs w:val="28"/>
          <w:lang w:eastAsia="en-US"/>
        </w:rPr>
        <w:t xml:space="preserve">           4 место (</w:t>
      </w:r>
      <w:r w:rsidR="00360C7E" w:rsidRPr="002511E7">
        <w:rPr>
          <w:rFonts w:eastAsiaTheme="minorHAnsi"/>
          <w:sz w:val="28"/>
          <w:szCs w:val="28"/>
          <w:lang w:eastAsia="en-US"/>
        </w:rPr>
        <w:t>4,042</w:t>
      </w:r>
      <w:r w:rsidRPr="002511E7">
        <w:rPr>
          <w:rFonts w:eastAsiaTheme="minorHAnsi"/>
          <w:sz w:val="28"/>
          <w:szCs w:val="28"/>
          <w:lang w:eastAsia="en-US"/>
        </w:rPr>
        <w:t xml:space="preserve"> балла) -  </w:t>
      </w:r>
      <w:r w:rsidR="00360C7E" w:rsidRPr="002511E7">
        <w:rPr>
          <w:rFonts w:eastAsiaTheme="minorHAnsi"/>
          <w:sz w:val="28"/>
          <w:szCs w:val="28"/>
          <w:lang w:eastAsia="en-US"/>
        </w:rPr>
        <w:t>Управление развития инфраструктуры администрации Осинского городского округа</w:t>
      </w:r>
      <w:r w:rsidR="00360C7E" w:rsidRPr="002511E7">
        <w:rPr>
          <w:rFonts w:eastAsiaTheme="minorHAnsi"/>
          <w:sz w:val="28"/>
          <w:szCs w:val="28"/>
          <w:lang w:eastAsia="en-US"/>
        </w:rPr>
        <w:t>;</w:t>
      </w:r>
    </w:p>
    <w:p w:rsidR="00E246A9" w:rsidRPr="002511E7" w:rsidRDefault="00E246A9" w:rsidP="0017341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2511E7">
        <w:rPr>
          <w:rFonts w:eastAsiaTheme="minorHAnsi"/>
          <w:sz w:val="28"/>
          <w:szCs w:val="28"/>
          <w:lang w:eastAsia="en-US"/>
        </w:rPr>
        <w:t xml:space="preserve">           5 место (4,031 балла) – Администрация Осинского городского округа;</w:t>
      </w:r>
    </w:p>
    <w:p w:rsidR="009C7F98" w:rsidRPr="002511E7" w:rsidRDefault="00360C7E" w:rsidP="00173410">
      <w:pPr>
        <w:autoSpaceDE w:val="0"/>
        <w:autoSpaceDN w:val="0"/>
        <w:adjustRightInd w:val="0"/>
        <w:spacing w:before="0" w:after="0" w:line="240" w:lineRule="auto"/>
        <w:jc w:val="both"/>
        <w:rPr>
          <w:sz w:val="28"/>
          <w:szCs w:val="28"/>
        </w:rPr>
      </w:pPr>
      <w:r w:rsidRPr="002511E7">
        <w:rPr>
          <w:rFonts w:eastAsiaTheme="minorHAnsi"/>
          <w:sz w:val="28"/>
          <w:szCs w:val="28"/>
          <w:lang w:eastAsia="en-US"/>
        </w:rPr>
        <w:t xml:space="preserve">           </w:t>
      </w:r>
      <w:r w:rsidR="00E246A9" w:rsidRPr="002511E7">
        <w:rPr>
          <w:rFonts w:eastAsiaTheme="minorHAnsi"/>
          <w:sz w:val="28"/>
          <w:szCs w:val="28"/>
          <w:lang w:eastAsia="en-US"/>
        </w:rPr>
        <w:t>6</w:t>
      </w:r>
      <w:r w:rsidRPr="002511E7">
        <w:rPr>
          <w:rFonts w:eastAsiaTheme="minorHAnsi"/>
          <w:sz w:val="28"/>
          <w:szCs w:val="28"/>
          <w:lang w:eastAsia="en-US"/>
        </w:rPr>
        <w:t xml:space="preserve"> место (</w:t>
      </w:r>
      <w:r w:rsidR="00E246A9" w:rsidRPr="002511E7">
        <w:rPr>
          <w:rFonts w:eastAsiaTheme="minorHAnsi"/>
          <w:sz w:val="28"/>
          <w:szCs w:val="28"/>
          <w:lang w:eastAsia="en-US"/>
        </w:rPr>
        <w:t>3,</w:t>
      </w:r>
      <w:proofErr w:type="gramStart"/>
      <w:r w:rsidR="00E246A9" w:rsidRPr="002511E7">
        <w:rPr>
          <w:rFonts w:eastAsiaTheme="minorHAnsi"/>
          <w:sz w:val="28"/>
          <w:szCs w:val="28"/>
          <w:lang w:eastAsia="en-US"/>
        </w:rPr>
        <w:t>353  балла</w:t>
      </w:r>
      <w:proofErr w:type="gramEnd"/>
      <w:r w:rsidR="00E246A9" w:rsidRPr="002511E7">
        <w:rPr>
          <w:rFonts w:eastAsiaTheme="minorHAnsi"/>
          <w:sz w:val="28"/>
          <w:szCs w:val="28"/>
          <w:lang w:eastAsia="en-US"/>
        </w:rPr>
        <w:t xml:space="preserve">) - </w:t>
      </w:r>
      <w:r w:rsidRPr="002511E7">
        <w:rPr>
          <w:rFonts w:eastAsiaTheme="minorHAnsi"/>
          <w:sz w:val="28"/>
          <w:szCs w:val="28"/>
          <w:lang w:eastAsia="en-US"/>
        </w:rPr>
        <w:t xml:space="preserve"> </w:t>
      </w:r>
      <w:r w:rsidR="00E246A9" w:rsidRPr="002511E7">
        <w:rPr>
          <w:sz w:val="28"/>
          <w:szCs w:val="28"/>
        </w:rPr>
        <w:t>Управлени</w:t>
      </w:r>
      <w:r w:rsidR="00E246A9" w:rsidRPr="002511E7">
        <w:rPr>
          <w:sz w:val="28"/>
          <w:szCs w:val="28"/>
        </w:rPr>
        <w:t>е</w:t>
      </w:r>
      <w:r w:rsidR="00E246A9" w:rsidRPr="002511E7">
        <w:rPr>
          <w:sz w:val="28"/>
          <w:szCs w:val="28"/>
        </w:rPr>
        <w:t xml:space="preserve"> образования и социального развития Осинского городского округа</w:t>
      </w:r>
      <w:r w:rsidR="00E246A9" w:rsidRPr="002511E7">
        <w:rPr>
          <w:sz w:val="28"/>
          <w:szCs w:val="28"/>
        </w:rPr>
        <w:t>;</w:t>
      </w:r>
    </w:p>
    <w:p w:rsidR="00E246A9" w:rsidRPr="002511E7" w:rsidRDefault="00E246A9" w:rsidP="00173410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2511E7">
        <w:rPr>
          <w:sz w:val="28"/>
          <w:szCs w:val="28"/>
        </w:rPr>
        <w:t xml:space="preserve">           7 место (3,038 балла) - </w:t>
      </w:r>
      <w:r w:rsidRPr="002511E7">
        <w:rPr>
          <w:rFonts w:eastAsiaTheme="minorHAnsi"/>
          <w:sz w:val="28"/>
          <w:szCs w:val="28"/>
          <w:lang w:eastAsia="en-US"/>
        </w:rPr>
        <w:t>Управление развития экономики, имущественных и земельных отношений администрации Осинского городского округа</w:t>
      </w:r>
    </w:p>
    <w:p w:rsidR="004B0F00" w:rsidRPr="002511E7" w:rsidRDefault="00C50FE5" w:rsidP="00E246A9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2511E7">
        <w:rPr>
          <w:rFonts w:eastAsiaTheme="minorHAnsi"/>
          <w:sz w:val="28"/>
          <w:szCs w:val="28"/>
          <w:lang w:eastAsia="en-US"/>
        </w:rPr>
        <w:t xml:space="preserve">           </w:t>
      </w:r>
    </w:p>
    <w:p w:rsidR="00CF0A38" w:rsidRPr="002511E7" w:rsidRDefault="00CF0A38" w:rsidP="009C7F98">
      <w:pPr>
        <w:spacing w:before="0" w:after="0"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2511E7">
        <w:rPr>
          <w:rFonts w:eastAsiaTheme="minorHAnsi"/>
          <w:sz w:val="28"/>
          <w:szCs w:val="28"/>
          <w:lang w:eastAsia="en-US"/>
        </w:rPr>
        <w:t>Подпис</w:t>
      </w:r>
      <w:r w:rsidR="009C7F98" w:rsidRPr="002511E7">
        <w:rPr>
          <w:rFonts w:eastAsiaTheme="minorHAnsi"/>
          <w:sz w:val="28"/>
          <w:szCs w:val="28"/>
          <w:lang w:eastAsia="en-US"/>
        </w:rPr>
        <w:t>ь</w:t>
      </w:r>
      <w:r w:rsidRPr="002511E7">
        <w:rPr>
          <w:rFonts w:eastAsiaTheme="minorHAnsi"/>
          <w:sz w:val="28"/>
          <w:szCs w:val="28"/>
          <w:lang w:eastAsia="en-US"/>
        </w:rPr>
        <w:t xml:space="preserve"> должностн</w:t>
      </w:r>
      <w:r w:rsidR="009C7F98" w:rsidRPr="002511E7">
        <w:rPr>
          <w:rFonts w:eastAsiaTheme="minorHAnsi"/>
          <w:sz w:val="28"/>
          <w:szCs w:val="28"/>
          <w:lang w:eastAsia="en-US"/>
        </w:rPr>
        <w:t>ого</w:t>
      </w:r>
      <w:r w:rsidRPr="002511E7">
        <w:rPr>
          <w:rFonts w:eastAsiaTheme="minorHAnsi"/>
          <w:sz w:val="28"/>
          <w:szCs w:val="28"/>
          <w:lang w:eastAsia="en-US"/>
        </w:rPr>
        <w:t xml:space="preserve"> лиц</w:t>
      </w:r>
      <w:r w:rsidR="009C7F98" w:rsidRPr="002511E7">
        <w:rPr>
          <w:rFonts w:eastAsiaTheme="minorHAnsi"/>
          <w:sz w:val="28"/>
          <w:szCs w:val="28"/>
          <w:lang w:eastAsia="en-US"/>
        </w:rPr>
        <w:t>а</w:t>
      </w:r>
      <w:r w:rsidRPr="002511E7">
        <w:rPr>
          <w:rFonts w:eastAsiaTheme="minorHAnsi"/>
          <w:sz w:val="28"/>
          <w:szCs w:val="28"/>
          <w:lang w:eastAsia="en-US"/>
        </w:rPr>
        <w:t>, уполномоченн</w:t>
      </w:r>
      <w:r w:rsidR="009C7F98" w:rsidRPr="002511E7">
        <w:rPr>
          <w:rFonts w:eastAsiaTheme="minorHAnsi"/>
          <w:sz w:val="28"/>
          <w:szCs w:val="28"/>
          <w:lang w:eastAsia="en-US"/>
        </w:rPr>
        <w:t>ого</w:t>
      </w:r>
      <w:r w:rsidRPr="002511E7">
        <w:rPr>
          <w:rFonts w:eastAsiaTheme="minorHAnsi"/>
          <w:sz w:val="28"/>
          <w:szCs w:val="28"/>
          <w:lang w:eastAsia="en-US"/>
        </w:rPr>
        <w:t xml:space="preserve"> на проведение </w:t>
      </w:r>
      <w:r w:rsidR="00FB5818" w:rsidRPr="002511E7">
        <w:rPr>
          <w:rFonts w:eastAsiaTheme="minorHAnsi"/>
          <w:sz w:val="28"/>
          <w:szCs w:val="28"/>
          <w:lang w:eastAsia="en-US"/>
        </w:rPr>
        <w:t>мониторинга качества финансового менеджмента ГРБС</w:t>
      </w:r>
      <w:r w:rsidRPr="002511E7">
        <w:rPr>
          <w:rFonts w:eastAsiaTheme="minorHAnsi"/>
          <w:sz w:val="28"/>
          <w:szCs w:val="28"/>
          <w:lang w:eastAsia="en-US"/>
        </w:rPr>
        <w:t>:</w:t>
      </w:r>
    </w:p>
    <w:p w:rsidR="00CF0A38" w:rsidRPr="00E246A9" w:rsidRDefault="00CF0A38" w:rsidP="00CF0A38">
      <w:pPr>
        <w:spacing w:before="0" w:after="0"/>
        <w:rPr>
          <w:rFonts w:eastAsiaTheme="minorHAnsi"/>
          <w:sz w:val="28"/>
          <w:szCs w:val="28"/>
          <w:highlight w:val="yellow"/>
          <w:lang w:eastAsia="en-US"/>
        </w:rPr>
      </w:pPr>
    </w:p>
    <w:p w:rsidR="0051074E" w:rsidRPr="00E246A9" w:rsidRDefault="0051074E" w:rsidP="00CF0A38">
      <w:pPr>
        <w:spacing w:before="0" w:after="0"/>
        <w:rPr>
          <w:rFonts w:eastAsiaTheme="minorHAnsi"/>
          <w:sz w:val="28"/>
          <w:szCs w:val="28"/>
          <w:highlight w:val="yellow"/>
          <w:lang w:eastAsia="en-US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1984"/>
        <w:gridCol w:w="284"/>
        <w:gridCol w:w="2410"/>
      </w:tblGrid>
      <w:tr w:rsidR="00CF0A38" w:rsidRPr="003C4CD8" w:rsidTr="00D232AC">
        <w:tc>
          <w:tcPr>
            <w:tcW w:w="4503" w:type="dxa"/>
            <w:tcBorders>
              <w:bottom w:val="single" w:sz="4" w:space="0" w:color="auto"/>
            </w:tcBorders>
          </w:tcPr>
          <w:p w:rsidR="00CF0A38" w:rsidRPr="002511E7" w:rsidRDefault="00C85275" w:rsidP="00E246A9">
            <w:pPr>
              <w:autoSpaceDE w:val="0"/>
              <w:autoSpaceDN w:val="0"/>
              <w:adjustRightInd w:val="0"/>
              <w:spacing w:before="0" w:after="0" w:line="240" w:lineRule="exact"/>
              <w:jc w:val="both"/>
              <w:rPr>
                <w:b/>
                <w:sz w:val="28"/>
                <w:szCs w:val="28"/>
              </w:rPr>
            </w:pPr>
            <w:r w:rsidRPr="002511E7">
              <w:rPr>
                <w:sz w:val="28"/>
                <w:szCs w:val="28"/>
              </w:rPr>
              <w:t>Зам</w:t>
            </w:r>
            <w:r w:rsidR="00E246A9" w:rsidRPr="002511E7">
              <w:rPr>
                <w:sz w:val="28"/>
                <w:szCs w:val="28"/>
              </w:rPr>
              <w:t>еститель начальника управления финансов, заведующий сектором внутреннего муниципального финансового контроля</w:t>
            </w:r>
          </w:p>
        </w:tc>
        <w:tc>
          <w:tcPr>
            <w:tcW w:w="425" w:type="dxa"/>
          </w:tcPr>
          <w:p w:rsidR="00CF0A38" w:rsidRPr="002511E7" w:rsidRDefault="00CF0A38" w:rsidP="009C7F98">
            <w:pPr>
              <w:autoSpaceDE w:val="0"/>
              <w:autoSpaceDN w:val="0"/>
              <w:adjustRightInd w:val="0"/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F0A38" w:rsidRPr="002511E7" w:rsidRDefault="00CF0A38" w:rsidP="009C7F98">
            <w:pPr>
              <w:autoSpaceDE w:val="0"/>
              <w:autoSpaceDN w:val="0"/>
              <w:adjustRightInd w:val="0"/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F0A38" w:rsidRPr="002511E7" w:rsidRDefault="00CF0A38" w:rsidP="009C7F98">
            <w:pPr>
              <w:autoSpaceDE w:val="0"/>
              <w:autoSpaceDN w:val="0"/>
              <w:adjustRightInd w:val="0"/>
              <w:spacing w:before="0" w:after="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CF0A38" w:rsidRPr="002511E7" w:rsidRDefault="00C85275" w:rsidP="009C7F98">
            <w:pPr>
              <w:autoSpaceDE w:val="0"/>
              <w:autoSpaceDN w:val="0"/>
              <w:adjustRightInd w:val="0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2511E7">
              <w:rPr>
                <w:sz w:val="28"/>
                <w:szCs w:val="28"/>
              </w:rPr>
              <w:t xml:space="preserve">Т.Ф. </w:t>
            </w:r>
            <w:proofErr w:type="spellStart"/>
            <w:r w:rsidRPr="002511E7">
              <w:rPr>
                <w:sz w:val="28"/>
                <w:szCs w:val="28"/>
              </w:rPr>
              <w:t>Бусовикова</w:t>
            </w:r>
            <w:proofErr w:type="spellEnd"/>
          </w:p>
        </w:tc>
      </w:tr>
      <w:tr w:rsidR="00CF0A38" w:rsidRPr="003C4CD8" w:rsidTr="00D232AC">
        <w:tc>
          <w:tcPr>
            <w:tcW w:w="4503" w:type="dxa"/>
            <w:tcBorders>
              <w:top w:val="single" w:sz="4" w:space="0" w:color="auto"/>
            </w:tcBorders>
          </w:tcPr>
          <w:p w:rsidR="00CF0A38" w:rsidRPr="002511E7" w:rsidRDefault="00CF0A38" w:rsidP="00D232A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2511E7">
              <w:rPr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</w:tcPr>
          <w:p w:rsidR="00CF0A38" w:rsidRPr="002511E7" w:rsidRDefault="00CF0A38" w:rsidP="00D232AC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F0A38" w:rsidRPr="002511E7" w:rsidRDefault="00CF0A38" w:rsidP="00D232A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2511E7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CF0A38" w:rsidRPr="002511E7" w:rsidRDefault="00CF0A38" w:rsidP="00D232AC">
            <w:pPr>
              <w:autoSpaceDE w:val="0"/>
              <w:autoSpaceDN w:val="0"/>
              <w:adjustRightInd w:val="0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F0A38" w:rsidRPr="002511E7" w:rsidRDefault="00CF0A38" w:rsidP="00D232A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r w:rsidRPr="002511E7">
              <w:rPr>
                <w:sz w:val="20"/>
                <w:szCs w:val="20"/>
              </w:rPr>
              <w:t>(Ф.И.О.)</w:t>
            </w:r>
          </w:p>
          <w:p w:rsidR="00CF0A38" w:rsidRPr="002511E7" w:rsidRDefault="00CF0A38" w:rsidP="00D232A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D1848" w:rsidRPr="00753B3C" w:rsidRDefault="003D1848" w:rsidP="00027B93">
      <w:pPr>
        <w:autoSpaceDE w:val="0"/>
        <w:autoSpaceDN w:val="0"/>
        <w:adjustRightInd w:val="0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</w:p>
    <w:sectPr w:rsidR="003D1848" w:rsidRPr="00753B3C" w:rsidSect="00092E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0C6" w:rsidRDefault="009B10C6" w:rsidP="00027B93">
      <w:pPr>
        <w:spacing w:before="0" w:after="0" w:line="240" w:lineRule="auto"/>
      </w:pPr>
      <w:r>
        <w:separator/>
      </w:r>
    </w:p>
  </w:endnote>
  <w:endnote w:type="continuationSeparator" w:id="0">
    <w:p w:rsidR="009B10C6" w:rsidRDefault="009B10C6" w:rsidP="00027B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94C" w:rsidRDefault="008A594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4187614"/>
      <w:docPartObj>
        <w:docPartGallery w:val="Page Numbers (Bottom of Page)"/>
        <w:docPartUnique/>
      </w:docPartObj>
    </w:sdtPr>
    <w:sdtContent>
      <w:p w:rsidR="008A594C" w:rsidRDefault="008A594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1E7">
          <w:rPr>
            <w:noProof/>
          </w:rPr>
          <w:t>18</w:t>
        </w:r>
        <w:r>
          <w:fldChar w:fldCharType="end"/>
        </w:r>
      </w:p>
    </w:sdtContent>
  </w:sdt>
  <w:p w:rsidR="008A594C" w:rsidRDefault="008A594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94C" w:rsidRDefault="008A594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0C6" w:rsidRDefault="009B10C6" w:rsidP="00027B93">
      <w:pPr>
        <w:spacing w:before="0" w:after="0" w:line="240" w:lineRule="auto"/>
      </w:pPr>
      <w:r>
        <w:separator/>
      </w:r>
    </w:p>
  </w:footnote>
  <w:footnote w:type="continuationSeparator" w:id="0">
    <w:p w:rsidR="009B10C6" w:rsidRDefault="009B10C6" w:rsidP="00027B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94C" w:rsidRDefault="008A594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94C" w:rsidRDefault="008A594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94C" w:rsidRDefault="008A594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649"/>
    <w:multiLevelType w:val="hybridMultilevel"/>
    <w:tmpl w:val="F5B0029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35E7"/>
    <w:multiLevelType w:val="hybridMultilevel"/>
    <w:tmpl w:val="3F78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7F1C"/>
    <w:multiLevelType w:val="multilevel"/>
    <w:tmpl w:val="698EDD5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98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4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6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37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63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256" w:hanging="2160"/>
      </w:pPr>
      <w:rPr>
        <w:rFonts w:hint="default"/>
        <w:color w:val="auto"/>
      </w:rPr>
    </w:lvl>
  </w:abstractNum>
  <w:abstractNum w:abstractNumId="3" w15:restartNumberingAfterBreak="0">
    <w:nsid w:val="15AC1E04"/>
    <w:multiLevelType w:val="hybridMultilevel"/>
    <w:tmpl w:val="45064B26"/>
    <w:lvl w:ilvl="0" w:tplc="B00E797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5D07737"/>
    <w:multiLevelType w:val="hybridMultilevel"/>
    <w:tmpl w:val="B266759C"/>
    <w:lvl w:ilvl="0" w:tplc="8C6C7B88">
      <w:start w:val="1"/>
      <w:numFmt w:val="decimal"/>
      <w:lvlText w:val="%1)"/>
      <w:lvlJc w:val="left"/>
      <w:pPr>
        <w:ind w:left="8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7AE1077"/>
    <w:multiLevelType w:val="hybridMultilevel"/>
    <w:tmpl w:val="B74C7FB2"/>
    <w:lvl w:ilvl="0" w:tplc="2F808C3E">
      <w:start w:val="1"/>
      <w:numFmt w:val="decimal"/>
      <w:lvlText w:val="%1."/>
      <w:lvlJc w:val="left"/>
      <w:pPr>
        <w:ind w:left="5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1A060C48"/>
    <w:multiLevelType w:val="hybridMultilevel"/>
    <w:tmpl w:val="C804F7E8"/>
    <w:lvl w:ilvl="0" w:tplc="460243A6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225F1"/>
    <w:multiLevelType w:val="hybridMultilevel"/>
    <w:tmpl w:val="34C0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A77E5"/>
    <w:multiLevelType w:val="multilevel"/>
    <w:tmpl w:val="9B50BF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56" w:hanging="2160"/>
      </w:pPr>
      <w:rPr>
        <w:rFonts w:hint="default"/>
      </w:rPr>
    </w:lvl>
  </w:abstractNum>
  <w:abstractNum w:abstractNumId="9" w15:restartNumberingAfterBreak="0">
    <w:nsid w:val="285446F5"/>
    <w:multiLevelType w:val="hybridMultilevel"/>
    <w:tmpl w:val="C2BC274E"/>
    <w:lvl w:ilvl="0" w:tplc="6BCE40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347697"/>
    <w:multiLevelType w:val="hybridMultilevel"/>
    <w:tmpl w:val="AB7E75CA"/>
    <w:lvl w:ilvl="0" w:tplc="DB8AC62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3A395C25"/>
    <w:multiLevelType w:val="hybridMultilevel"/>
    <w:tmpl w:val="DDF6A77C"/>
    <w:lvl w:ilvl="0" w:tplc="64466A4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765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3C97276F"/>
    <w:multiLevelType w:val="multilevel"/>
    <w:tmpl w:val="EABA8C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4" w15:restartNumberingAfterBreak="0">
    <w:nsid w:val="3E0F05F9"/>
    <w:multiLevelType w:val="hybridMultilevel"/>
    <w:tmpl w:val="8F7AB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66174"/>
    <w:multiLevelType w:val="hybridMultilevel"/>
    <w:tmpl w:val="4888E2EA"/>
    <w:lvl w:ilvl="0" w:tplc="511AE5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03E5398"/>
    <w:multiLevelType w:val="hybridMultilevel"/>
    <w:tmpl w:val="D77A20B6"/>
    <w:lvl w:ilvl="0" w:tplc="17185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A05D8E"/>
    <w:multiLevelType w:val="hybridMultilevel"/>
    <w:tmpl w:val="CCF42B28"/>
    <w:lvl w:ilvl="0" w:tplc="9D80A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4377C82"/>
    <w:multiLevelType w:val="hybridMultilevel"/>
    <w:tmpl w:val="B7C6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B0A5179"/>
    <w:multiLevelType w:val="hybridMultilevel"/>
    <w:tmpl w:val="836A0A14"/>
    <w:lvl w:ilvl="0" w:tplc="DD60673A">
      <w:start w:val="1"/>
      <w:numFmt w:val="decimal"/>
      <w:lvlText w:val="%1."/>
      <w:lvlJc w:val="left"/>
      <w:pPr>
        <w:ind w:left="142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5C1018AD"/>
    <w:multiLevelType w:val="hybridMultilevel"/>
    <w:tmpl w:val="EC96BE04"/>
    <w:lvl w:ilvl="0" w:tplc="DC7AE6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1284E2A"/>
    <w:multiLevelType w:val="hybridMultilevel"/>
    <w:tmpl w:val="DD3E4386"/>
    <w:lvl w:ilvl="0" w:tplc="9D80AE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3F37CEA"/>
    <w:multiLevelType w:val="hybridMultilevel"/>
    <w:tmpl w:val="3AD68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873EB"/>
    <w:multiLevelType w:val="multilevel"/>
    <w:tmpl w:val="F0A44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7696253F"/>
    <w:multiLevelType w:val="hybridMultilevel"/>
    <w:tmpl w:val="6F34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8533F"/>
    <w:multiLevelType w:val="hybridMultilevel"/>
    <w:tmpl w:val="1B96CB2E"/>
    <w:lvl w:ilvl="0" w:tplc="AB6CD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C2C02BD"/>
    <w:multiLevelType w:val="hybridMultilevel"/>
    <w:tmpl w:val="55ECB24E"/>
    <w:lvl w:ilvl="0" w:tplc="FC3078C4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7F87298E"/>
    <w:multiLevelType w:val="hybridMultilevel"/>
    <w:tmpl w:val="CF8253BE"/>
    <w:lvl w:ilvl="0" w:tplc="C352D96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8"/>
  </w:num>
  <w:num w:numId="2">
    <w:abstractNumId w:val="14"/>
  </w:num>
  <w:num w:numId="3">
    <w:abstractNumId w:val="8"/>
  </w:num>
  <w:num w:numId="4">
    <w:abstractNumId w:val="24"/>
  </w:num>
  <w:num w:numId="5">
    <w:abstractNumId w:val="16"/>
  </w:num>
  <w:num w:numId="6">
    <w:abstractNumId w:val="20"/>
  </w:num>
  <w:num w:numId="7">
    <w:abstractNumId w:val="13"/>
  </w:num>
  <w:num w:numId="8">
    <w:abstractNumId w:val="25"/>
  </w:num>
  <w:num w:numId="9">
    <w:abstractNumId w:val="15"/>
  </w:num>
  <w:num w:numId="10">
    <w:abstractNumId w:val="23"/>
  </w:num>
  <w:num w:numId="11">
    <w:abstractNumId w:val="7"/>
  </w:num>
  <w:num w:numId="12">
    <w:abstractNumId w:val="26"/>
  </w:num>
  <w:num w:numId="13">
    <w:abstractNumId w:val="1"/>
  </w:num>
  <w:num w:numId="14">
    <w:abstractNumId w:val="9"/>
  </w:num>
  <w:num w:numId="15">
    <w:abstractNumId w:val="22"/>
  </w:num>
  <w:num w:numId="16">
    <w:abstractNumId w:val="5"/>
  </w:num>
  <w:num w:numId="17">
    <w:abstractNumId w:val="4"/>
  </w:num>
  <w:num w:numId="18">
    <w:abstractNumId w:val="3"/>
  </w:num>
  <w:num w:numId="19">
    <w:abstractNumId w:val="11"/>
  </w:num>
  <w:num w:numId="20">
    <w:abstractNumId w:val="2"/>
  </w:num>
  <w:num w:numId="21">
    <w:abstractNumId w:val="10"/>
  </w:num>
  <w:num w:numId="22">
    <w:abstractNumId w:val="17"/>
  </w:num>
  <w:num w:numId="23">
    <w:abstractNumId w:val="21"/>
  </w:num>
  <w:num w:numId="24">
    <w:abstractNumId w:val="27"/>
  </w:num>
  <w:num w:numId="25">
    <w:abstractNumId w:val="0"/>
  </w:num>
  <w:num w:numId="26">
    <w:abstractNumId w:val="19"/>
  </w:num>
  <w:num w:numId="27">
    <w:abstractNumId w:val="1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08"/>
    <w:rsid w:val="00000DEC"/>
    <w:rsid w:val="00000F56"/>
    <w:rsid w:val="00001B4F"/>
    <w:rsid w:val="00001F60"/>
    <w:rsid w:val="0000205D"/>
    <w:rsid w:val="0000258E"/>
    <w:rsid w:val="00002DD4"/>
    <w:rsid w:val="0000368D"/>
    <w:rsid w:val="00003C46"/>
    <w:rsid w:val="000040E5"/>
    <w:rsid w:val="00004AEF"/>
    <w:rsid w:val="000059C9"/>
    <w:rsid w:val="00006546"/>
    <w:rsid w:val="00006ADB"/>
    <w:rsid w:val="000070AB"/>
    <w:rsid w:val="00007409"/>
    <w:rsid w:val="0000761A"/>
    <w:rsid w:val="00007CF4"/>
    <w:rsid w:val="00007D23"/>
    <w:rsid w:val="00007EBA"/>
    <w:rsid w:val="00010E44"/>
    <w:rsid w:val="00010F74"/>
    <w:rsid w:val="0001175E"/>
    <w:rsid w:val="00011B65"/>
    <w:rsid w:val="00011EC8"/>
    <w:rsid w:val="00013211"/>
    <w:rsid w:val="00013AA7"/>
    <w:rsid w:val="00014310"/>
    <w:rsid w:val="00014345"/>
    <w:rsid w:val="00014CC2"/>
    <w:rsid w:val="000159F5"/>
    <w:rsid w:val="00015A9A"/>
    <w:rsid w:val="000163C9"/>
    <w:rsid w:val="000168C0"/>
    <w:rsid w:val="000169BA"/>
    <w:rsid w:val="00016C5B"/>
    <w:rsid w:val="000172DA"/>
    <w:rsid w:val="00017475"/>
    <w:rsid w:val="0001775C"/>
    <w:rsid w:val="00017943"/>
    <w:rsid w:val="00017FDC"/>
    <w:rsid w:val="000204AA"/>
    <w:rsid w:val="00020558"/>
    <w:rsid w:val="000208B8"/>
    <w:rsid w:val="00020A27"/>
    <w:rsid w:val="00020B4F"/>
    <w:rsid w:val="00020E1D"/>
    <w:rsid w:val="0002101F"/>
    <w:rsid w:val="00022452"/>
    <w:rsid w:val="000229A8"/>
    <w:rsid w:val="000229E0"/>
    <w:rsid w:val="00023436"/>
    <w:rsid w:val="0002384B"/>
    <w:rsid w:val="000246D7"/>
    <w:rsid w:val="00024706"/>
    <w:rsid w:val="00024BB6"/>
    <w:rsid w:val="00024F47"/>
    <w:rsid w:val="000255E3"/>
    <w:rsid w:val="00025E79"/>
    <w:rsid w:val="00025E9E"/>
    <w:rsid w:val="0002613E"/>
    <w:rsid w:val="0002691A"/>
    <w:rsid w:val="00026ECC"/>
    <w:rsid w:val="00026F21"/>
    <w:rsid w:val="00026FCE"/>
    <w:rsid w:val="00027017"/>
    <w:rsid w:val="00027B93"/>
    <w:rsid w:val="00027CAA"/>
    <w:rsid w:val="00027E56"/>
    <w:rsid w:val="000307DE"/>
    <w:rsid w:val="00030A9C"/>
    <w:rsid w:val="0003111A"/>
    <w:rsid w:val="0003118D"/>
    <w:rsid w:val="000313BE"/>
    <w:rsid w:val="00031B16"/>
    <w:rsid w:val="00032BC2"/>
    <w:rsid w:val="00033422"/>
    <w:rsid w:val="00033858"/>
    <w:rsid w:val="00033C37"/>
    <w:rsid w:val="00033EC5"/>
    <w:rsid w:val="00033FA2"/>
    <w:rsid w:val="00035031"/>
    <w:rsid w:val="000353B0"/>
    <w:rsid w:val="0003542D"/>
    <w:rsid w:val="00035FCD"/>
    <w:rsid w:val="0003613A"/>
    <w:rsid w:val="00036BAE"/>
    <w:rsid w:val="000378BE"/>
    <w:rsid w:val="0003799B"/>
    <w:rsid w:val="00037A29"/>
    <w:rsid w:val="00040958"/>
    <w:rsid w:val="00041D43"/>
    <w:rsid w:val="000428B9"/>
    <w:rsid w:val="00042BEB"/>
    <w:rsid w:val="00042D1E"/>
    <w:rsid w:val="00042F50"/>
    <w:rsid w:val="00043255"/>
    <w:rsid w:val="0004385A"/>
    <w:rsid w:val="000442A3"/>
    <w:rsid w:val="00044CEC"/>
    <w:rsid w:val="00044D28"/>
    <w:rsid w:val="00045246"/>
    <w:rsid w:val="00045514"/>
    <w:rsid w:val="000463CE"/>
    <w:rsid w:val="00046770"/>
    <w:rsid w:val="00046C45"/>
    <w:rsid w:val="000479E5"/>
    <w:rsid w:val="00050037"/>
    <w:rsid w:val="0005065D"/>
    <w:rsid w:val="00050C22"/>
    <w:rsid w:val="00050C8C"/>
    <w:rsid w:val="00051337"/>
    <w:rsid w:val="000517B1"/>
    <w:rsid w:val="0005224F"/>
    <w:rsid w:val="000526C1"/>
    <w:rsid w:val="00053095"/>
    <w:rsid w:val="0005362F"/>
    <w:rsid w:val="00053679"/>
    <w:rsid w:val="00053A3A"/>
    <w:rsid w:val="00053AB7"/>
    <w:rsid w:val="000540B1"/>
    <w:rsid w:val="0005493F"/>
    <w:rsid w:val="00054D13"/>
    <w:rsid w:val="00055D57"/>
    <w:rsid w:val="0005608C"/>
    <w:rsid w:val="000563B5"/>
    <w:rsid w:val="00056EFD"/>
    <w:rsid w:val="000575A8"/>
    <w:rsid w:val="0005794C"/>
    <w:rsid w:val="00057DD4"/>
    <w:rsid w:val="00057F1B"/>
    <w:rsid w:val="00060B85"/>
    <w:rsid w:val="00060D55"/>
    <w:rsid w:val="00060E22"/>
    <w:rsid w:val="00060F69"/>
    <w:rsid w:val="00061C4A"/>
    <w:rsid w:val="00061CA8"/>
    <w:rsid w:val="00061CF9"/>
    <w:rsid w:val="00062030"/>
    <w:rsid w:val="0006220B"/>
    <w:rsid w:val="00062D37"/>
    <w:rsid w:val="00062DA2"/>
    <w:rsid w:val="0006314E"/>
    <w:rsid w:val="00063B33"/>
    <w:rsid w:val="00063D0E"/>
    <w:rsid w:val="00065363"/>
    <w:rsid w:val="000657ED"/>
    <w:rsid w:val="000657EF"/>
    <w:rsid w:val="00065D02"/>
    <w:rsid w:val="000662D1"/>
    <w:rsid w:val="000668B5"/>
    <w:rsid w:val="00066E3F"/>
    <w:rsid w:val="00066FDD"/>
    <w:rsid w:val="0006749B"/>
    <w:rsid w:val="00067D5C"/>
    <w:rsid w:val="0007047D"/>
    <w:rsid w:val="00070789"/>
    <w:rsid w:val="0007082E"/>
    <w:rsid w:val="00071172"/>
    <w:rsid w:val="000713B8"/>
    <w:rsid w:val="00071568"/>
    <w:rsid w:val="00072A47"/>
    <w:rsid w:val="00072CBE"/>
    <w:rsid w:val="00072CCC"/>
    <w:rsid w:val="00072D11"/>
    <w:rsid w:val="00073240"/>
    <w:rsid w:val="000736B7"/>
    <w:rsid w:val="00073ECB"/>
    <w:rsid w:val="000740C7"/>
    <w:rsid w:val="00074F37"/>
    <w:rsid w:val="000752CD"/>
    <w:rsid w:val="000755ED"/>
    <w:rsid w:val="00075743"/>
    <w:rsid w:val="00075F1C"/>
    <w:rsid w:val="000764EF"/>
    <w:rsid w:val="00076787"/>
    <w:rsid w:val="0007708F"/>
    <w:rsid w:val="000770DE"/>
    <w:rsid w:val="000772EF"/>
    <w:rsid w:val="000775E4"/>
    <w:rsid w:val="00077B57"/>
    <w:rsid w:val="000801AE"/>
    <w:rsid w:val="0008024F"/>
    <w:rsid w:val="000803AE"/>
    <w:rsid w:val="00080588"/>
    <w:rsid w:val="00080948"/>
    <w:rsid w:val="000809CB"/>
    <w:rsid w:val="0008285A"/>
    <w:rsid w:val="000829F0"/>
    <w:rsid w:val="00082D22"/>
    <w:rsid w:val="00082DD5"/>
    <w:rsid w:val="00082E69"/>
    <w:rsid w:val="00083395"/>
    <w:rsid w:val="000837D8"/>
    <w:rsid w:val="00084C3D"/>
    <w:rsid w:val="00084E45"/>
    <w:rsid w:val="00084F35"/>
    <w:rsid w:val="000856A8"/>
    <w:rsid w:val="00086C28"/>
    <w:rsid w:val="00087655"/>
    <w:rsid w:val="00087B58"/>
    <w:rsid w:val="00090463"/>
    <w:rsid w:val="0009081B"/>
    <w:rsid w:val="00091187"/>
    <w:rsid w:val="000912EB"/>
    <w:rsid w:val="0009145F"/>
    <w:rsid w:val="00091D4B"/>
    <w:rsid w:val="0009233F"/>
    <w:rsid w:val="000926EA"/>
    <w:rsid w:val="00092A4A"/>
    <w:rsid w:val="00092E9E"/>
    <w:rsid w:val="00092EAF"/>
    <w:rsid w:val="000947CB"/>
    <w:rsid w:val="0009561C"/>
    <w:rsid w:val="00095850"/>
    <w:rsid w:val="00095974"/>
    <w:rsid w:val="00095A8C"/>
    <w:rsid w:val="00095E61"/>
    <w:rsid w:val="00095F40"/>
    <w:rsid w:val="00096B85"/>
    <w:rsid w:val="00097214"/>
    <w:rsid w:val="000974B5"/>
    <w:rsid w:val="00097AE7"/>
    <w:rsid w:val="00097CA7"/>
    <w:rsid w:val="000A02D8"/>
    <w:rsid w:val="000A2301"/>
    <w:rsid w:val="000A2DF0"/>
    <w:rsid w:val="000A2F7A"/>
    <w:rsid w:val="000A333B"/>
    <w:rsid w:val="000A38C1"/>
    <w:rsid w:val="000A39C8"/>
    <w:rsid w:val="000A431D"/>
    <w:rsid w:val="000A4701"/>
    <w:rsid w:val="000A4AF6"/>
    <w:rsid w:val="000A5636"/>
    <w:rsid w:val="000A57C4"/>
    <w:rsid w:val="000A5B89"/>
    <w:rsid w:val="000A68D5"/>
    <w:rsid w:val="000A735E"/>
    <w:rsid w:val="000A75D1"/>
    <w:rsid w:val="000A7BA8"/>
    <w:rsid w:val="000B1173"/>
    <w:rsid w:val="000B1D0F"/>
    <w:rsid w:val="000B272B"/>
    <w:rsid w:val="000B2CEE"/>
    <w:rsid w:val="000B3C10"/>
    <w:rsid w:val="000B3FF2"/>
    <w:rsid w:val="000B438C"/>
    <w:rsid w:val="000B441E"/>
    <w:rsid w:val="000B4624"/>
    <w:rsid w:val="000B4737"/>
    <w:rsid w:val="000B4BB4"/>
    <w:rsid w:val="000B57E5"/>
    <w:rsid w:val="000B5DC3"/>
    <w:rsid w:val="000B6099"/>
    <w:rsid w:val="000B6495"/>
    <w:rsid w:val="000B6EAD"/>
    <w:rsid w:val="000B7123"/>
    <w:rsid w:val="000B79DF"/>
    <w:rsid w:val="000B7D53"/>
    <w:rsid w:val="000C058F"/>
    <w:rsid w:val="000C0766"/>
    <w:rsid w:val="000C098C"/>
    <w:rsid w:val="000C2313"/>
    <w:rsid w:val="000C2864"/>
    <w:rsid w:val="000C2873"/>
    <w:rsid w:val="000C2C8B"/>
    <w:rsid w:val="000C3115"/>
    <w:rsid w:val="000C489A"/>
    <w:rsid w:val="000C4B97"/>
    <w:rsid w:val="000C5775"/>
    <w:rsid w:val="000C5C8F"/>
    <w:rsid w:val="000C5E58"/>
    <w:rsid w:val="000C5EA0"/>
    <w:rsid w:val="000C6641"/>
    <w:rsid w:val="000C6BFD"/>
    <w:rsid w:val="000C7012"/>
    <w:rsid w:val="000C73DE"/>
    <w:rsid w:val="000D05AB"/>
    <w:rsid w:val="000D0925"/>
    <w:rsid w:val="000D0BBB"/>
    <w:rsid w:val="000D0C31"/>
    <w:rsid w:val="000D1229"/>
    <w:rsid w:val="000D1513"/>
    <w:rsid w:val="000D1768"/>
    <w:rsid w:val="000D1B80"/>
    <w:rsid w:val="000D26C0"/>
    <w:rsid w:val="000D291C"/>
    <w:rsid w:val="000D2C3F"/>
    <w:rsid w:val="000D47BB"/>
    <w:rsid w:val="000D55F6"/>
    <w:rsid w:val="000D5AAF"/>
    <w:rsid w:val="000D6081"/>
    <w:rsid w:val="000D61EC"/>
    <w:rsid w:val="000D6F8F"/>
    <w:rsid w:val="000D7E74"/>
    <w:rsid w:val="000E049C"/>
    <w:rsid w:val="000E0E25"/>
    <w:rsid w:val="000E1116"/>
    <w:rsid w:val="000E1702"/>
    <w:rsid w:val="000E3073"/>
    <w:rsid w:val="000E3162"/>
    <w:rsid w:val="000E3524"/>
    <w:rsid w:val="000E38DA"/>
    <w:rsid w:val="000E3F0B"/>
    <w:rsid w:val="000E4B4E"/>
    <w:rsid w:val="000E5985"/>
    <w:rsid w:val="000E5A0D"/>
    <w:rsid w:val="000E5F06"/>
    <w:rsid w:val="000E6672"/>
    <w:rsid w:val="000E75A2"/>
    <w:rsid w:val="000E76B1"/>
    <w:rsid w:val="000E77B5"/>
    <w:rsid w:val="000F0114"/>
    <w:rsid w:val="000F0A2C"/>
    <w:rsid w:val="000F1256"/>
    <w:rsid w:val="000F198D"/>
    <w:rsid w:val="000F2B7A"/>
    <w:rsid w:val="000F36AF"/>
    <w:rsid w:val="000F36D5"/>
    <w:rsid w:val="000F3846"/>
    <w:rsid w:val="000F4596"/>
    <w:rsid w:val="000F49B9"/>
    <w:rsid w:val="000F4B8C"/>
    <w:rsid w:val="000F4BCC"/>
    <w:rsid w:val="000F4E15"/>
    <w:rsid w:val="000F52DA"/>
    <w:rsid w:val="000F55F2"/>
    <w:rsid w:val="000F563B"/>
    <w:rsid w:val="000F5839"/>
    <w:rsid w:val="000F58F2"/>
    <w:rsid w:val="000F6DDC"/>
    <w:rsid w:val="000F7496"/>
    <w:rsid w:val="000F7B04"/>
    <w:rsid w:val="000F7B84"/>
    <w:rsid w:val="000F7CF1"/>
    <w:rsid w:val="001005DD"/>
    <w:rsid w:val="00100B19"/>
    <w:rsid w:val="00100E4A"/>
    <w:rsid w:val="00100E84"/>
    <w:rsid w:val="001011F8"/>
    <w:rsid w:val="00101282"/>
    <w:rsid w:val="00101A31"/>
    <w:rsid w:val="00101BDD"/>
    <w:rsid w:val="00102129"/>
    <w:rsid w:val="00102B19"/>
    <w:rsid w:val="00102B20"/>
    <w:rsid w:val="00102F20"/>
    <w:rsid w:val="00103209"/>
    <w:rsid w:val="00103281"/>
    <w:rsid w:val="001034FC"/>
    <w:rsid w:val="00103F30"/>
    <w:rsid w:val="00103F6C"/>
    <w:rsid w:val="00104205"/>
    <w:rsid w:val="001048CF"/>
    <w:rsid w:val="00104D1D"/>
    <w:rsid w:val="00104FC9"/>
    <w:rsid w:val="00105532"/>
    <w:rsid w:val="001064E8"/>
    <w:rsid w:val="0010676F"/>
    <w:rsid w:val="00106981"/>
    <w:rsid w:val="00106E93"/>
    <w:rsid w:val="00106E9F"/>
    <w:rsid w:val="00107107"/>
    <w:rsid w:val="0010746F"/>
    <w:rsid w:val="00107738"/>
    <w:rsid w:val="0010773D"/>
    <w:rsid w:val="00110402"/>
    <w:rsid w:val="00110883"/>
    <w:rsid w:val="00110EF4"/>
    <w:rsid w:val="0011174F"/>
    <w:rsid w:val="00111AC2"/>
    <w:rsid w:val="00112AC3"/>
    <w:rsid w:val="00112B02"/>
    <w:rsid w:val="00112CAE"/>
    <w:rsid w:val="0011347F"/>
    <w:rsid w:val="0011381A"/>
    <w:rsid w:val="00113D04"/>
    <w:rsid w:val="00113EF0"/>
    <w:rsid w:val="0011417D"/>
    <w:rsid w:val="001142C2"/>
    <w:rsid w:val="00114B1A"/>
    <w:rsid w:val="001156D7"/>
    <w:rsid w:val="001158FD"/>
    <w:rsid w:val="001159CC"/>
    <w:rsid w:val="00115CDA"/>
    <w:rsid w:val="00115F6B"/>
    <w:rsid w:val="00116411"/>
    <w:rsid w:val="00116732"/>
    <w:rsid w:val="00116926"/>
    <w:rsid w:val="00116B30"/>
    <w:rsid w:val="00116DE1"/>
    <w:rsid w:val="0011791C"/>
    <w:rsid w:val="00117A25"/>
    <w:rsid w:val="00117A3A"/>
    <w:rsid w:val="00117EAA"/>
    <w:rsid w:val="00120A6F"/>
    <w:rsid w:val="00121047"/>
    <w:rsid w:val="00121059"/>
    <w:rsid w:val="0012157E"/>
    <w:rsid w:val="001215F4"/>
    <w:rsid w:val="001218A2"/>
    <w:rsid w:val="00121D44"/>
    <w:rsid w:val="00121D86"/>
    <w:rsid w:val="00121E8A"/>
    <w:rsid w:val="001234B5"/>
    <w:rsid w:val="001236CD"/>
    <w:rsid w:val="00123DDC"/>
    <w:rsid w:val="00123E6E"/>
    <w:rsid w:val="00124750"/>
    <w:rsid w:val="001249B1"/>
    <w:rsid w:val="0012570B"/>
    <w:rsid w:val="0012583F"/>
    <w:rsid w:val="00125886"/>
    <w:rsid w:val="00125AB6"/>
    <w:rsid w:val="00125BAA"/>
    <w:rsid w:val="00125C59"/>
    <w:rsid w:val="00125E20"/>
    <w:rsid w:val="00125F1A"/>
    <w:rsid w:val="00126596"/>
    <w:rsid w:val="0012690A"/>
    <w:rsid w:val="00126A44"/>
    <w:rsid w:val="0012704C"/>
    <w:rsid w:val="0012705A"/>
    <w:rsid w:val="0012739A"/>
    <w:rsid w:val="0012756D"/>
    <w:rsid w:val="00127A9C"/>
    <w:rsid w:val="00130090"/>
    <w:rsid w:val="0013095A"/>
    <w:rsid w:val="00131283"/>
    <w:rsid w:val="00131629"/>
    <w:rsid w:val="00131C14"/>
    <w:rsid w:val="001323C1"/>
    <w:rsid w:val="00132838"/>
    <w:rsid w:val="00132CBD"/>
    <w:rsid w:val="00132EBF"/>
    <w:rsid w:val="001339D4"/>
    <w:rsid w:val="00134343"/>
    <w:rsid w:val="00134924"/>
    <w:rsid w:val="0013498F"/>
    <w:rsid w:val="00134CA8"/>
    <w:rsid w:val="00135268"/>
    <w:rsid w:val="001353FA"/>
    <w:rsid w:val="0013548F"/>
    <w:rsid w:val="00135DA6"/>
    <w:rsid w:val="00135E39"/>
    <w:rsid w:val="0013615B"/>
    <w:rsid w:val="00136215"/>
    <w:rsid w:val="001405DC"/>
    <w:rsid w:val="0014095F"/>
    <w:rsid w:val="00140B15"/>
    <w:rsid w:val="0014157E"/>
    <w:rsid w:val="00141A11"/>
    <w:rsid w:val="00141D79"/>
    <w:rsid w:val="00141E92"/>
    <w:rsid w:val="00142E42"/>
    <w:rsid w:val="001433CB"/>
    <w:rsid w:val="001438BE"/>
    <w:rsid w:val="00143973"/>
    <w:rsid w:val="00143D89"/>
    <w:rsid w:val="00144494"/>
    <w:rsid w:val="0014483C"/>
    <w:rsid w:val="00144A8F"/>
    <w:rsid w:val="00145713"/>
    <w:rsid w:val="0014574E"/>
    <w:rsid w:val="00145984"/>
    <w:rsid w:val="0014599E"/>
    <w:rsid w:val="00146078"/>
    <w:rsid w:val="0014753F"/>
    <w:rsid w:val="00150662"/>
    <w:rsid w:val="00151137"/>
    <w:rsid w:val="00151649"/>
    <w:rsid w:val="00152190"/>
    <w:rsid w:val="001523FF"/>
    <w:rsid w:val="001526BB"/>
    <w:rsid w:val="00153EDA"/>
    <w:rsid w:val="00154CC2"/>
    <w:rsid w:val="001554A9"/>
    <w:rsid w:val="001566FB"/>
    <w:rsid w:val="00161307"/>
    <w:rsid w:val="00162670"/>
    <w:rsid w:val="0016385C"/>
    <w:rsid w:val="001638C5"/>
    <w:rsid w:val="00163EA9"/>
    <w:rsid w:val="00164BB0"/>
    <w:rsid w:val="001654A2"/>
    <w:rsid w:val="001659A4"/>
    <w:rsid w:val="00165D01"/>
    <w:rsid w:val="00167A2D"/>
    <w:rsid w:val="00167C63"/>
    <w:rsid w:val="0017014E"/>
    <w:rsid w:val="001702E3"/>
    <w:rsid w:val="001704B3"/>
    <w:rsid w:val="001706F9"/>
    <w:rsid w:val="001709E0"/>
    <w:rsid w:val="00171154"/>
    <w:rsid w:val="00171786"/>
    <w:rsid w:val="00171B74"/>
    <w:rsid w:val="00171BC0"/>
    <w:rsid w:val="00172501"/>
    <w:rsid w:val="00172562"/>
    <w:rsid w:val="0017266A"/>
    <w:rsid w:val="00173410"/>
    <w:rsid w:val="001736E4"/>
    <w:rsid w:val="0017499B"/>
    <w:rsid w:val="00174AE1"/>
    <w:rsid w:val="00174CA2"/>
    <w:rsid w:val="0017501A"/>
    <w:rsid w:val="001754A3"/>
    <w:rsid w:val="00175BD1"/>
    <w:rsid w:val="001760D6"/>
    <w:rsid w:val="0017620F"/>
    <w:rsid w:val="00176647"/>
    <w:rsid w:val="00176CBC"/>
    <w:rsid w:val="00177016"/>
    <w:rsid w:val="001771AB"/>
    <w:rsid w:val="001779C5"/>
    <w:rsid w:val="00177D1C"/>
    <w:rsid w:val="001802EE"/>
    <w:rsid w:val="001804C2"/>
    <w:rsid w:val="00181CFA"/>
    <w:rsid w:val="001822D9"/>
    <w:rsid w:val="001824D8"/>
    <w:rsid w:val="00183BC9"/>
    <w:rsid w:val="00184A24"/>
    <w:rsid w:val="00184BD7"/>
    <w:rsid w:val="00184FDD"/>
    <w:rsid w:val="00185353"/>
    <w:rsid w:val="00185681"/>
    <w:rsid w:val="00185928"/>
    <w:rsid w:val="00185E9D"/>
    <w:rsid w:val="00185EF4"/>
    <w:rsid w:val="001864F9"/>
    <w:rsid w:val="001865A0"/>
    <w:rsid w:val="00187163"/>
    <w:rsid w:val="0018761A"/>
    <w:rsid w:val="0018791B"/>
    <w:rsid w:val="00187BB4"/>
    <w:rsid w:val="0019060B"/>
    <w:rsid w:val="00190877"/>
    <w:rsid w:val="00190DDC"/>
    <w:rsid w:val="00190FB5"/>
    <w:rsid w:val="00191AF5"/>
    <w:rsid w:val="00191C54"/>
    <w:rsid w:val="00191E18"/>
    <w:rsid w:val="0019244D"/>
    <w:rsid w:val="00192ADD"/>
    <w:rsid w:val="00193CCD"/>
    <w:rsid w:val="00193E1E"/>
    <w:rsid w:val="001943CE"/>
    <w:rsid w:val="00194631"/>
    <w:rsid w:val="00194CE1"/>
    <w:rsid w:val="001953AF"/>
    <w:rsid w:val="00195BB7"/>
    <w:rsid w:val="0019656F"/>
    <w:rsid w:val="001965BA"/>
    <w:rsid w:val="001968B4"/>
    <w:rsid w:val="00197A3C"/>
    <w:rsid w:val="00197AB2"/>
    <w:rsid w:val="001A021A"/>
    <w:rsid w:val="001A04C1"/>
    <w:rsid w:val="001A08F2"/>
    <w:rsid w:val="001A0A57"/>
    <w:rsid w:val="001A0AA3"/>
    <w:rsid w:val="001A0C09"/>
    <w:rsid w:val="001A0FE2"/>
    <w:rsid w:val="001A21CB"/>
    <w:rsid w:val="001A2332"/>
    <w:rsid w:val="001A3340"/>
    <w:rsid w:val="001A36C8"/>
    <w:rsid w:val="001A3FC7"/>
    <w:rsid w:val="001A4015"/>
    <w:rsid w:val="001A4FAD"/>
    <w:rsid w:val="001A530B"/>
    <w:rsid w:val="001A57F1"/>
    <w:rsid w:val="001A622E"/>
    <w:rsid w:val="001B08CE"/>
    <w:rsid w:val="001B090E"/>
    <w:rsid w:val="001B144D"/>
    <w:rsid w:val="001B33C6"/>
    <w:rsid w:val="001B38B7"/>
    <w:rsid w:val="001B3E67"/>
    <w:rsid w:val="001B4520"/>
    <w:rsid w:val="001B464B"/>
    <w:rsid w:val="001B48BC"/>
    <w:rsid w:val="001B5261"/>
    <w:rsid w:val="001B5478"/>
    <w:rsid w:val="001B55D6"/>
    <w:rsid w:val="001B5F28"/>
    <w:rsid w:val="001B6A46"/>
    <w:rsid w:val="001B6D0A"/>
    <w:rsid w:val="001B7953"/>
    <w:rsid w:val="001B798D"/>
    <w:rsid w:val="001B7A90"/>
    <w:rsid w:val="001C0530"/>
    <w:rsid w:val="001C0CFE"/>
    <w:rsid w:val="001C0FE0"/>
    <w:rsid w:val="001C1387"/>
    <w:rsid w:val="001C1CFD"/>
    <w:rsid w:val="001C1D12"/>
    <w:rsid w:val="001C1DFE"/>
    <w:rsid w:val="001C2138"/>
    <w:rsid w:val="001C2284"/>
    <w:rsid w:val="001C23DD"/>
    <w:rsid w:val="001C264E"/>
    <w:rsid w:val="001C27FA"/>
    <w:rsid w:val="001C3111"/>
    <w:rsid w:val="001C3BCA"/>
    <w:rsid w:val="001C3E2C"/>
    <w:rsid w:val="001C449F"/>
    <w:rsid w:val="001C4996"/>
    <w:rsid w:val="001C4A4C"/>
    <w:rsid w:val="001C4DF4"/>
    <w:rsid w:val="001C53A6"/>
    <w:rsid w:val="001C574C"/>
    <w:rsid w:val="001C5866"/>
    <w:rsid w:val="001C5E8B"/>
    <w:rsid w:val="001C62C1"/>
    <w:rsid w:val="001C62F1"/>
    <w:rsid w:val="001C7424"/>
    <w:rsid w:val="001C7A02"/>
    <w:rsid w:val="001C7A9B"/>
    <w:rsid w:val="001D0057"/>
    <w:rsid w:val="001D08DC"/>
    <w:rsid w:val="001D16E6"/>
    <w:rsid w:val="001D16FA"/>
    <w:rsid w:val="001D1944"/>
    <w:rsid w:val="001D1A20"/>
    <w:rsid w:val="001D1DE9"/>
    <w:rsid w:val="001D1FB9"/>
    <w:rsid w:val="001D2F4E"/>
    <w:rsid w:val="001D32AD"/>
    <w:rsid w:val="001D3E4B"/>
    <w:rsid w:val="001D4521"/>
    <w:rsid w:val="001D4739"/>
    <w:rsid w:val="001D4C1A"/>
    <w:rsid w:val="001D4E7E"/>
    <w:rsid w:val="001D52D3"/>
    <w:rsid w:val="001D5615"/>
    <w:rsid w:val="001D5B85"/>
    <w:rsid w:val="001D61C3"/>
    <w:rsid w:val="001D64B3"/>
    <w:rsid w:val="001D6531"/>
    <w:rsid w:val="001D70FC"/>
    <w:rsid w:val="001D7388"/>
    <w:rsid w:val="001D782E"/>
    <w:rsid w:val="001D7CFF"/>
    <w:rsid w:val="001D7D13"/>
    <w:rsid w:val="001E0408"/>
    <w:rsid w:val="001E0692"/>
    <w:rsid w:val="001E07C7"/>
    <w:rsid w:val="001E07ED"/>
    <w:rsid w:val="001E0FDE"/>
    <w:rsid w:val="001E111E"/>
    <w:rsid w:val="001E129F"/>
    <w:rsid w:val="001E176F"/>
    <w:rsid w:val="001E1F92"/>
    <w:rsid w:val="001E256E"/>
    <w:rsid w:val="001E26AB"/>
    <w:rsid w:val="001E2855"/>
    <w:rsid w:val="001E4562"/>
    <w:rsid w:val="001E4D5E"/>
    <w:rsid w:val="001E501A"/>
    <w:rsid w:val="001E51BE"/>
    <w:rsid w:val="001E55BF"/>
    <w:rsid w:val="001E661E"/>
    <w:rsid w:val="001E67CB"/>
    <w:rsid w:val="001E7BB7"/>
    <w:rsid w:val="001F0287"/>
    <w:rsid w:val="001F041D"/>
    <w:rsid w:val="001F0C68"/>
    <w:rsid w:val="001F10C8"/>
    <w:rsid w:val="001F2261"/>
    <w:rsid w:val="001F295D"/>
    <w:rsid w:val="001F3A4F"/>
    <w:rsid w:val="001F3AF2"/>
    <w:rsid w:val="001F3DF6"/>
    <w:rsid w:val="001F3E3B"/>
    <w:rsid w:val="001F451C"/>
    <w:rsid w:val="001F4942"/>
    <w:rsid w:val="001F4B44"/>
    <w:rsid w:val="001F5346"/>
    <w:rsid w:val="001F5ED8"/>
    <w:rsid w:val="001F6079"/>
    <w:rsid w:val="001F6563"/>
    <w:rsid w:val="001F6AAF"/>
    <w:rsid w:val="001F6EF5"/>
    <w:rsid w:val="001F7292"/>
    <w:rsid w:val="001F78F2"/>
    <w:rsid w:val="001F7965"/>
    <w:rsid w:val="001F7E88"/>
    <w:rsid w:val="002001C6"/>
    <w:rsid w:val="00200235"/>
    <w:rsid w:val="00200276"/>
    <w:rsid w:val="00200A03"/>
    <w:rsid w:val="00200C52"/>
    <w:rsid w:val="00200D12"/>
    <w:rsid w:val="0020140A"/>
    <w:rsid w:val="002017CC"/>
    <w:rsid w:val="00201DEC"/>
    <w:rsid w:val="0020301E"/>
    <w:rsid w:val="00203336"/>
    <w:rsid w:val="002037E1"/>
    <w:rsid w:val="00203D4C"/>
    <w:rsid w:val="00204039"/>
    <w:rsid w:val="002051A3"/>
    <w:rsid w:val="002058CA"/>
    <w:rsid w:val="00205A52"/>
    <w:rsid w:val="00205E67"/>
    <w:rsid w:val="00205E9E"/>
    <w:rsid w:val="00206248"/>
    <w:rsid w:val="002065EC"/>
    <w:rsid w:val="00206622"/>
    <w:rsid w:val="00206750"/>
    <w:rsid w:val="002067D0"/>
    <w:rsid w:val="00206990"/>
    <w:rsid w:val="00206B5F"/>
    <w:rsid w:val="0020719E"/>
    <w:rsid w:val="002074B4"/>
    <w:rsid w:val="0020790B"/>
    <w:rsid w:val="00207A27"/>
    <w:rsid w:val="00207FCC"/>
    <w:rsid w:val="0021051A"/>
    <w:rsid w:val="0021084C"/>
    <w:rsid w:val="00210C67"/>
    <w:rsid w:val="00211780"/>
    <w:rsid w:val="002121E1"/>
    <w:rsid w:val="002126F3"/>
    <w:rsid w:val="002126F4"/>
    <w:rsid w:val="0021286C"/>
    <w:rsid w:val="0021333C"/>
    <w:rsid w:val="00213DF4"/>
    <w:rsid w:val="00214185"/>
    <w:rsid w:val="002154E7"/>
    <w:rsid w:val="0021560E"/>
    <w:rsid w:val="00215BEC"/>
    <w:rsid w:val="002163FD"/>
    <w:rsid w:val="002167A8"/>
    <w:rsid w:val="00216813"/>
    <w:rsid w:val="00217355"/>
    <w:rsid w:val="00217A90"/>
    <w:rsid w:val="00217A9C"/>
    <w:rsid w:val="00217C22"/>
    <w:rsid w:val="00217F44"/>
    <w:rsid w:val="0022009C"/>
    <w:rsid w:val="0022043F"/>
    <w:rsid w:val="002209AB"/>
    <w:rsid w:val="00220F9A"/>
    <w:rsid w:val="0022138F"/>
    <w:rsid w:val="00221874"/>
    <w:rsid w:val="00222638"/>
    <w:rsid w:val="002226EE"/>
    <w:rsid w:val="0022436A"/>
    <w:rsid w:val="00224816"/>
    <w:rsid w:val="0022488B"/>
    <w:rsid w:val="00224BD7"/>
    <w:rsid w:val="00225852"/>
    <w:rsid w:val="002259D7"/>
    <w:rsid w:val="002261AB"/>
    <w:rsid w:val="002262BB"/>
    <w:rsid w:val="00226436"/>
    <w:rsid w:val="00226C68"/>
    <w:rsid w:val="00226CE8"/>
    <w:rsid w:val="00226E4A"/>
    <w:rsid w:val="002272D8"/>
    <w:rsid w:val="002274B2"/>
    <w:rsid w:val="00227657"/>
    <w:rsid w:val="0023068F"/>
    <w:rsid w:val="00230ACB"/>
    <w:rsid w:val="00230D70"/>
    <w:rsid w:val="00230F82"/>
    <w:rsid w:val="00231706"/>
    <w:rsid w:val="00231802"/>
    <w:rsid w:val="0023237B"/>
    <w:rsid w:val="002329A4"/>
    <w:rsid w:val="002330D9"/>
    <w:rsid w:val="002338B6"/>
    <w:rsid w:val="0023447D"/>
    <w:rsid w:val="00234536"/>
    <w:rsid w:val="0023472A"/>
    <w:rsid w:val="00235362"/>
    <w:rsid w:val="00235DC4"/>
    <w:rsid w:val="00235E49"/>
    <w:rsid w:val="00236084"/>
    <w:rsid w:val="002361CF"/>
    <w:rsid w:val="0023660F"/>
    <w:rsid w:val="0023688C"/>
    <w:rsid w:val="002368C6"/>
    <w:rsid w:val="002369DE"/>
    <w:rsid w:val="002370E6"/>
    <w:rsid w:val="002372CC"/>
    <w:rsid w:val="002373DB"/>
    <w:rsid w:val="00237D0D"/>
    <w:rsid w:val="00237E36"/>
    <w:rsid w:val="002401A4"/>
    <w:rsid w:val="0024030A"/>
    <w:rsid w:val="0024071A"/>
    <w:rsid w:val="00240969"/>
    <w:rsid w:val="002409A4"/>
    <w:rsid w:val="00241049"/>
    <w:rsid w:val="002411BF"/>
    <w:rsid w:val="002413C8"/>
    <w:rsid w:val="0024159D"/>
    <w:rsid w:val="00241BF0"/>
    <w:rsid w:val="002424C3"/>
    <w:rsid w:val="00242648"/>
    <w:rsid w:val="00242718"/>
    <w:rsid w:val="002429CA"/>
    <w:rsid w:val="00242A2B"/>
    <w:rsid w:val="00242B68"/>
    <w:rsid w:val="00242EA3"/>
    <w:rsid w:val="00243280"/>
    <w:rsid w:val="002432B9"/>
    <w:rsid w:val="002434D9"/>
    <w:rsid w:val="00243AA4"/>
    <w:rsid w:val="002444B4"/>
    <w:rsid w:val="00245082"/>
    <w:rsid w:val="0024519B"/>
    <w:rsid w:val="002451C6"/>
    <w:rsid w:val="00245484"/>
    <w:rsid w:val="0024548D"/>
    <w:rsid w:val="00247030"/>
    <w:rsid w:val="00247A03"/>
    <w:rsid w:val="00250D23"/>
    <w:rsid w:val="002511E7"/>
    <w:rsid w:val="00251D42"/>
    <w:rsid w:val="00252221"/>
    <w:rsid w:val="002522A3"/>
    <w:rsid w:val="00253A54"/>
    <w:rsid w:val="00253C55"/>
    <w:rsid w:val="00253EDE"/>
    <w:rsid w:val="00254937"/>
    <w:rsid w:val="00254AB5"/>
    <w:rsid w:val="00254CC1"/>
    <w:rsid w:val="00255527"/>
    <w:rsid w:val="002563AE"/>
    <w:rsid w:val="00256442"/>
    <w:rsid w:val="00256556"/>
    <w:rsid w:val="002573FF"/>
    <w:rsid w:val="00260008"/>
    <w:rsid w:val="002601E1"/>
    <w:rsid w:val="00261247"/>
    <w:rsid w:val="0026156A"/>
    <w:rsid w:val="00261B5F"/>
    <w:rsid w:val="00262973"/>
    <w:rsid w:val="00262A40"/>
    <w:rsid w:val="00263B23"/>
    <w:rsid w:val="00263D59"/>
    <w:rsid w:val="00264750"/>
    <w:rsid w:val="00264D20"/>
    <w:rsid w:val="00265C91"/>
    <w:rsid w:val="00265DE1"/>
    <w:rsid w:val="0026613A"/>
    <w:rsid w:val="002661E3"/>
    <w:rsid w:val="002665FC"/>
    <w:rsid w:val="00267581"/>
    <w:rsid w:val="00267D51"/>
    <w:rsid w:val="00270704"/>
    <w:rsid w:val="00270AF6"/>
    <w:rsid w:val="0027130E"/>
    <w:rsid w:val="002718E4"/>
    <w:rsid w:val="002721F3"/>
    <w:rsid w:val="0027247E"/>
    <w:rsid w:val="002724FF"/>
    <w:rsid w:val="002726FB"/>
    <w:rsid w:val="00272A8A"/>
    <w:rsid w:val="00272BBE"/>
    <w:rsid w:val="00272CED"/>
    <w:rsid w:val="00272F7A"/>
    <w:rsid w:val="00273285"/>
    <w:rsid w:val="0027350F"/>
    <w:rsid w:val="00273B67"/>
    <w:rsid w:val="00273F3D"/>
    <w:rsid w:val="00274042"/>
    <w:rsid w:val="00274A8F"/>
    <w:rsid w:val="00274F3E"/>
    <w:rsid w:val="002752E7"/>
    <w:rsid w:val="0027577B"/>
    <w:rsid w:val="00275873"/>
    <w:rsid w:val="00275AAE"/>
    <w:rsid w:val="00275AFE"/>
    <w:rsid w:val="0027629C"/>
    <w:rsid w:val="0027652A"/>
    <w:rsid w:val="00276CC7"/>
    <w:rsid w:val="002771AB"/>
    <w:rsid w:val="0027726B"/>
    <w:rsid w:val="00277BFA"/>
    <w:rsid w:val="00277E14"/>
    <w:rsid w:val="002807DB"/>
    <w:rsid w:val="00281542"/>
    <w:rsid w:val="00282351"/>
    <w:rsid w:val="00283250"/>
    <w:rsid w:val="00283276"/>
    <w:rsid w:val="00283556"/>
    <w:rsid w:val="002838CF"/>
    <w:rsid w:val="00283DFE"/>
    <w:rsid w:val="002842B5"/>
    <w:rsid w:val="002850D2"/>
    <w:rsid w:val="0028528F"/>
    <w:rsid w:val="00285654"/>
    <w:rsid w:val="0028569A"/>
    <w:rsid w:val="00285716"/>
    <w:rsid w:val="00285893"/>
    <w:rsid w:val="0028597D"/>
    <w:rsid w:val="00285D04"/>
    <w:rsid w:val="00287329"/>
    <w:rsid w:val="002874F1"/>
    <w:rsid w:val="00287637"/>
    <w:rsid w:val="00287D6D"/>
    <w:rsid w:val="00287E34"/>
    <w:rsid w:val="00290749"/>
    <w:rsid w:val="00291511"/>
    <w:rsid w:val="00291593"/>
    <w:rsid w:val="002918C7"/>
    <w:rsid w:val="00291A0B"/>
    <w:rsid w:val="00291D30"/>
    <w:rsid w:val="0029232A"/>
    <w:rsid w:val="00292B9A"/>
    <w:rsid w:val="00293272"/>
    <w:rsid w:val="00293D3C"/>
    <w:rsid w:val="00293DE4"/>
    <w:rsid w:val="00294405"/>
    <w:rsid w:val="002946A5"/>
    <w:rsid w:val="002946B0"/>
    <w:rsid w:val="002947A8"/>
    <w:rsid w:val="00294CED"/>
    <w:rsid w:val="00295490"/>
    <w:rsid w:val="002954C4"/>
    <w:rsid w:val="00296030"/>
    <w:rsid w:val="002960FB"/>
    <w:rsid w:val="002966AB"/>
    <w:rsid w:val="00296D28"/>
    <w:rsid w:val="00296E1C"/>
    <w:rsid w:val="00297109"/>
    <w:rsid w:val="00297C31"/>
    <w:rsid w:val="00297DD3"/>
    <w:rsid w:val="002A02F0"/>
    <w:rsid w:val="002A04CF"/>
    <w:rsid w:val="002A07B7"/>
    <w:rsid w:val="002A0861"/>
    <w:rsid w:val="002A0A28"/>
    <w:rsid w:val="002A110B"/>
    <w:rsid w:val="002A1112"/>
    <w:rsid w:val="002A1D4B"/>
    <w:rsid w:val="002A3525"/>
    <w:rsid w:val="002A4A7F"/>
    <w:rsid w:val="002A4E40"/>
    <w:rsid w:val="002A5035"/>
    <w:rsid w:val="002A52A6"/>
    <w:rsid w:val="002A64BC"/>
    <w:rsid w:val="002A682D"/>
    <w:rsid w:val="002A77D3"/>
    <w:rsid w:val="002A792A"/>
    <w:rsid w:val="002A7B5A"/>
    <w:rsid w:val="002A7E71"/>
    <w:rsid w:val="002B1094"/>
    <w:rsid w:val="002B245C"/>
    <w:rsid w:val="002B2617"/>
    <w:rsid w:val="002B328D"/>
    <w:rsid w:val="002B3416"/>
    <w:rsid w:val="002B3851"/>
    <w:rsid w:val="002B39C8"/>
    <w:rsid w:val="002B3BA7"/>
    <w:rsid w:val="002B460B"/>
    <w:rsid w:val="002B4A75"/>
    <w:rsid w:val="002B58E6"/>
    <w:rsid w:val="002B5C41"/>
    <w:rsid w:val="002B67B5"/>
    <w:rsid w:val="002B6A5B"/>
    <w:rsid w:val="002B6F31"/>
    <w:rsid w:val="002B759B"/>
    <w:rsid w:val="002B7775"/>
    <w:rsid w:val="002B7922"/>
    <w:rsid w:val="002C073E"/>
    <w:rsid w:val="002C07E8"/>
    <w:rsid w:val="002C08B8"/>
    <w:rsid w:val="002C0F57"/>
    <w:rsid w:val="002C0FEB"/>
    <w:rsid w:val="002C1216"/>
    <w:rsid w:val="002C1A40"/>
    <w:rsid w:val="002C27BC"/>
    <w:rsid w:val="002C3316"/>
    <w:rsid w:val="002C33B9"/>
    <w:rsid w:val="002C373B"/>
    <w:rsid w:val="002C3D34"/>
    <w:rsid w:val="002C3DE9"/>
    <w:rsid w:val="002C4F22"/>
    <w:rsid w:val="002C59A0"/>
    <w:rsid w:val="002C59FC"/>
    <w:rsid w:val="002C5EC5"/>
    <w:rsid w:val="002C5ED1"/>
    <w:rsid w:val="002C65DB"/>
    <w:rsid w:val="002C7054"/>
    <w:rsid w:val="002C70C8"/>
    <w:rsid w:val="002C7CEE"/>
    <w:rsid w:val="002C7F8B"/>
    <w:rsid w:val="002D036C"/>
    <w:rsid w:val="002D0A30"/>
    <w:rsid w:val="002D1195"/>
    <w:rsid w:val="002D1A39"/>
    <w:rsid w:val="002D20CD"/>
    <w:rsid w:val="002D3C35"/>
    <w:rsid w:val="002D3C60"/>
    <w:rsid w:val="002D3E03"/>
    <w:rsid w:val="002D4270"/>
    <w:rsid w:val="002D42A2"/>
    <w:rsid w:val="002D42F9"/>
    <w:rsid w:val="002D46C7"/>
    <w:rsid w:val="002D46C8"/>
    <w:rsid w:val="002D4D7E"/>
    <w:rsid w:val="002D5027"/>
    <w:rsid w:val="002D5C2B"/>
    <w:rsid w:val="002D5D31"/>
    <w:rsid w:val="002D5E71"/>
    <w:rsid w:val="002D5FC6"/>
    <w:rsid w:val="002D6136"/>
    <w:rsid w:val="002D61F3"/>
    <w:rsid w:val="002D65D6"/>
    <w:rsid w:val="002D692E"/>
    <w:rsid w:val="002D6C7B"/>
    <w:rsid w:val="002E03CD"/>
    <w:rsid w:val="002E0FA9"/>
    <w:rsid w:val="002E1041"/>
    <w:rsid w:val="002E1336"/>
    <w:rsid w:val="002E13CF"/>
    <w:rsid w:val="002E2199"/>
    <w:rsid w:val="002E2779"/>
    <w:rsid w:val="002E3142"/>
    <w:rsid w:val="002E32BF"/>
    <w:rsid w:val="002E37D3"/>
    <w:rsid w:val="002E3D07"/>
    <w:rsid w:val="002E3DD8"/>
    <w:rsid w:val="002E49CA"/>
    <w:rsid w:val="002E5AC3"/>
    <w:rsid w:val="002E5D28"/>
    <w:rsid w:val="002E5EB7"/>
    <w:rsid w:val="002E6288"/>
    <w:rsid w:val="002E6389"/>
    <w:rsid w:val="002E65B4"/>
    <w:rsid w:val="002E6683"/>
    <w:rsid w:val="002E6782"/>
    <w:rsid w:val="002E6DCE"/>
    <w:rsid w:val="002E6E6B"/>
    <w:rsid w:val="002E73BD"/>
    <w:rsid w:val="002E7A8E"/>
    <w:rsid w:val="002E7B80"/>
    <w:rsid w:val="002E7E48"/>
    <w:rsid w:val="002F0123"/>
    <w:rsid w:val="002F06FE"/>
    <w:rsid w:val="002F0C79"/>
    <w:rsid w:val="002F1E1F"/>
    <w:rsid w:val="002F1E5D"/>
    <w:rsid w:val="002F2392"/>
    <w:rsid w:val="002F2A34"/>
    <w:rsid w:val="002F2FEC"/>
    <w:rsid w:val="002F36F6"/>
    <w:rsid w:val="002F3742"/>
    <w:rsid w:val="002F37A9"/>
    <w:rsid w:val="002F4221"/>
    <w:rsid w:val="002F4E20"/>
    <w:rsid w:val="002F59BC"/>
    <w:rsid w:val="002F6941"/>
    <w:rsid w:val="002F6C5C"/>
    <w:rsid w:val="003001B6"/>
    <w:rsid w:val="00300480"/>
    <w:rsid w:val="00300700"/>
    <w:rsid w:val="0030186F"/>
    <w:rsid w:val="003021FB"/>
    <w:rsid w:val="00302459"/>
    <w:rsid w:val="003026E8"/>
    <w:rsid w:val="003029D2"/>
    <w:rsid w:val="00302C21"/>
    <w:rsid w:val="00302DDC"/>
    <w:rsid w:val="00302F77"/>
    <w:rsid w:val="00303D13"/>
    <w:rsid w:val="00304461"/>
    <w:rsid w:val="003046A9"/>
    <w:rsid w:val="00304941"/>
    <w:rsid w:val="00304D38"/>
    <w:rsid w:val="00304EF9"/>
    <w:rsid w:val="00305B1F"/>
    <w:rsid w:val="0030624A"/>
    <w:rsid w:val="0030648C"/>
    <w:rsid w:val="003066D5"/>
    <w:rsid w:val="00306E59"/>
    <w:rsid w:val="00306F19"/>
    <w:rsid w:val="00306F4A"/>
    <w:rsid w:val="0030702D"/>
    <w:rsid w:val="003070B7"/>
    <w:rsid w:val="003076B5"/>
    <w:rsid w:val="00307716"/>
    <w:rsid w:val="0030777D"/>
    <w:rsid w:val="00307B22"/>
    <w:rsid w:val="003103EC"/>
    <w:rsid w:val="00310564"/>
    <w:rsid w:val="003107F6"/>
    <w:rsid w:val="003112F4"/>
    <w:rsid w:val="00311CB7"/>
    <w:rsid w:val="0031219B"/>
    <w:rsid w:val="00312268"/>
    <w:rsid w:val="00312275"/>
    <w:rsid w:val="003122D8"/>
    <w:rsid w:val="00312469"/>
    <w:rsid w:val="00312583"/>
    <w:rsid w:val="00312D81"/>
    <w:rsid w:val="00312E1C"/>
    <w:rsid w:val="00313328"/>
    <w:rsid w:val="0031334A"/>
    <w:rsid w:val="0031352E"/>
    <w:rsid w:val="00313900"/>
    <w:rsid w:val="00313BE6"/>
    <w:rsid w:val="00314876"/>
    <w:rsid w:val="00314D5E"/>
    <w:rsid w:val="003157CC"/>
    <w:rsid w:val="00315C96"/>
    <w:rsid w:val="0031674E"/>
    <w:rsid w:val="00316851"/>
    <w:rsid w:val="00316A39"/>
    <w:rsid w:val="003170D1"/>
    <w:rsid w:val="00317378"/>
    <w:rsid w:val="00317A58"/>
    <w:rsid w:val="0032012A"/>
    <w:rsid w:val="0032093D"/>
    <w:rsid w:val="00320CBA"/>
    <w:rsid w:val="0032263D"/>
    <w:rsid w:val="003226CF"/>
    <w:rsid w:val="003229BB"/>
    <w:rsid w:val="00322B27"/>
    <w:rsid w:val="00322B99"/>
    <w:rsid w:val="00323625"/>
    <w:rsid w:val="0032365F"/>
    <w:rsid w:val="00323962"/>
    <w:rsid w:val="00324A72"/>
    <w:rsid w:val="00324B0D"/>
    <w:rsid w:val="00324C23"/>
    <w:rsid w:val="0032556A"/>
    <w:rsid w:val="00325874"/>
    <w:rsid w:val="00325A59"/>
    <w:rsid w:val="00325DD3"/>
    <w:rsid w:val="00327912"/>
    <w:rsid w:val="00327BD7"/>
    <w:rsid w:val="003301AD"/>
    <w:rsid w:val="00330AF5"/>
    <w:rsid w:val="00332048"/>
    <w:rsid w:val="00332134"/>
    <w:rsid w:val="003322FF"/>
    <w:rsid w:val="0033231E"/>
    <w:rsid w:val="00332364"/>
    <w:rsid w:val="003327C2"/>
    <w:rsid w:val="00332D3B"/>
    <w:rsid w:val="00332DF0"/>
    <w:rsid w:val="00333377"/>
    <w:rsid w:val="0033412D"/>
    <w:rsid w:val="00334151"/>
    <w:rsid w:val="003346E2"/>
    <w:rsid w:val="00334709"/>
    <w:rsid w:val="00335CAA"/>
    <w:rsid w:val="00335D1E"/>
    <w:rsid w:val="00337157"/>
    <w:rsid w:val="0033768E"/>
    <w:rsid w:val="0034034A"/>
    <w:rsid w:val="0034093B"/>
    <w:rsid w:val="00340BA5"/>
    <w:rsid w:val="0034141E"/>
    <w:rsid w:val="00341D29"/>
    <w:rsid w:val="00342B94"/>
    <w:rsid w:val="00342DE7"/>
    <w:rsid w:val="00342F08"/>
    <w:rsid w:val="003430CD"/>
    <w:rsid w:val="003431FA"/>
    <w:rsid w:val="003432AF"/>
    <w:rsid w:val="00343C28"/>
    <w:rsid w:val="00343E6D"/>
    <w:rsid w:val="00344038"/>
    <w:rsid w:val="003441A2"/>
    <w:rsid w:val="00344495"/>
    <w:rsid w:val="003444EA"/>
    <w:rsid w:val="003450E6"/>
    <w:rsid w:val="00345208"/>
    <w:rsid w:val="00345698"/>
    <w:rsid w:val="00345722"/>
    <w:rsid w:val="00345F90"/>
    <w:rsid w:val="003461CC"/>
    <w:rsid w:val="00346742"/>
    <w:rsid w:val="00346BC2"/>
    <w:rsid w:val="00347797"/>
    <w:rsid w:val="00347BD7"/>
    <w:rsid w:val="00347E81"/>
    <w:rsid w:val="00347F90"/>
    <w:rsid w:val="00350628"/>
    <w:rsid w:val="00350A81"/>
    <w:rsid w:val="00350ED8"/>
    <w:rsid w:val="003510D5"/>
    <w:rsid w:val="00351616"/>
    <w:rsid w:val="00351FC7"/>
    <w:rsid w:val="00352529"/>
    <w:rsid w:val="00352F3D"/>
    <w:rsid w:val="00352FDD"/>
    <w:rsid w:val="00353B95"/>
    <w:rsid w:val="00354B48"/>
    <w:rsid w:val="00354CC7"/>
    <w:rsid w:val="0035545E"/>
    <w:rsid w:val="003563FA"/>
    <w:rsid w:val="0035656E"/>
    <w:rsid w:val="00357846"/>
    <w:rsid w:val="00360117"/>
    <w:rsid w:val="00360425"/>
    <w:rsid w:val="0036042A"/>
    <w:rsid w:val="003604ED"/>
    <w:rsid w:val="00360C7E"/>
    <w:rsid w:val="003614F9"/>
    <w:rsid w:val="00361747"/>
    <w:rsid w:val="00361C62"/>
    <w:rsid w:val="00361D74"/>
    <w:rsid w:val="00361D7D"/>
    <w:rsid w:val="00361F0D"/>
    <w:rsid w:val="00361F6E"/>
    <w:rsid w:val="0036203F"/>
    <w:rsid w:val="00362C8A"/>
    <w:rsid w:val="00362D08"/>
    <w:rsid w:val="00362DD6"/>
    <w:rsid w:val="00362E7A"/>
    <w:rsid w:val="003633BC"/>
    <w:rsid w:val="00363584"/>
    <w:rsid w:val="00364388"/>
    <w:rsid w:val="003648B7"/>
    <w:rsid w:val="00364918"/>
    <w:rsid w:val="00364B48"/>
    <w:rsid w:val="00365773"/>
    <w:rsid w:val="00365778"/>
    <w:rsid w:val="00366234"/>
    <w:rsid w:val="00366C34"/>
    <w:rsid w:val="00366CA4"/>
    <w:rsid w:val="003671B1"/>
    <w:rsid w:val="00367206"/>
    <w:rsid w:val="003672F7"/>
    <w:rsid w:val="003678F2"/>
    <w:rsid w:val="00367B81"/>
    <w:rsid w:val="00367C8B"/>
    <w:rsid w:val="003705A0"/>
    <w:rsid w:val="00370964"/>
    <w:rsid w:val="00370ACA"/>
    <w:rsid w:val="00370F3A"/>
    <w:rsid w:val="003711B0"/>
    <w:rsid w:val="003715CB"/>
    <w:rsid w:val="003718B1"/>
    <w:rsid w:val="003718D2"/>
    <w:rsid w:val="00372BAA"/>
    <w:rsid w:val="00372EDC"/>
    <w:rsid w:val="00373014"/>
    <w:rsid w:val="00373141"/>
    <w:rsid w:val="0037324D"/>
    <w:rsid w:val="00373372"/>
    <w:rsid w:val="0037442E"/>
    <w:rsid w:val="00374B3B"/>
    <w:rsid w:val="0037590F"/>
    <w:rsid w:val="0037618B"/>
    <w:rsid w:val="0037677D"/>
    <w:rsid w:val="00377C04"/>
    <w:rsid w:val="00377E50"/>
    <w:rsid w:val="00380413"/>
    <w:rsid w:val="0038064C"/>
    <w:rsid w:val="003806CE"/>
    <w:rsid w:val="003808E6"/>
    <w:rsid w:val="00380925"/>
    <w:rsid w:val="00380D99"/>
    <w:rsid w:val="0038121C"/>
    <w:rsid w:val="003813D7"/>
    <w:rsid w:val="00381944"/>
    <w:rsid w:val="00381D58"/>
    <w:rsid w:val="0038292B"/>
    <w:rsid w:val="00382A87"/>
    <w:rsid w:val="0038371B"/>
    <w:rsid w:val="003839D5"/>
    <w:rsid w:val="00383C52"/>
    <w:rsid w:val="00383F76"/>
    <w:rsid w:val="003841FE"/>
    <w:rsid w:val="003847D5"/>
    <w:rsid w:val="00384A95"/>
    <w:rsid w:val="00384BA3"/>
    <w:rsid w:val="00384E03"/>
    <w:rsid w:val="00385001"/>
    <w:rsid w:val="0038503B"/>
    <w:rsid w:val="00385565"/>
    <w:rsid w:val="003855A1"/>
    <w:rsid w:val="00385678"/>
    <w:rsid w:val="00385728"/>
    <w:rsid w:val="0038588F"/>
    <w:rsid w:val="0038590E"/>
    <w:rsid w:val="00385F45"/>
    <w:rsid w:val="00386280"/>
    <w:rsid w:val="00386681"/>
    <w:rsid w:val="00386A89"/>
    <w:rsid w:val="00386F55"/>
    <w:rsid w:val="003873A7"/>
    <w:rsid w:val="0039022D"/>
    <w:rsid w:val="00390B24"/>
    <w:rsid w:val="00391726"/>
    <w:rsid w:val="00391C31"/>
    <w:rsid w:val="003920ED"/>
    <w:rsid w:val="0039217D"/>
    <w:rsid w:val="003935DA"/>
    <w:rsid w:val="00393946"/>
    <w:rsid w:val="003939D0"/>
    <w:rsid w:val="00393F53"/>
    <w:rsid w:val="0039407D"/>
    <w:rsid w:val="0039433B"/>
    <w:rsid w:val="00394B81"/>
    <w:rsid w:val="00394E62"/>
    <w:rsid w:val="00396029"/>
    <w:rsid w:val="003964B2"/>
    <w:rsid w:val="00396669"/>
    <w:rsid w:val="00396726"/>
    <w:rsid w:val="00396929"/>
    <w:rsid w:val="003969CB"/>
    <w:rsid w:val="00396E7D"/>
    <w:rsid w:val="00397417"/>
    <w:rsid w:val="003977FC"/>
    <w:rsid w:val="00397A85"/>
    <w:rsid w:val="00397DAF"/>
    <w:rsid w:val="003A0655"/>
    <w:rsid w:val="003A0E18"/>
    <w:rsid w:val="003A1868"/>
    <w:rsid w:val="003A1AEC"/>
    <w:rsid w:val="003A1B62"/>
    <w:rsid w:val="003A200A"/>
    <w:rsid w:val="003A230A"/>
    <w:rsid w:val="003A2B0E"/>
    <w:rsid w:val="003A33D1"/>
    <w:rsid w:val="003A34B5"/>
    <w:rsid w:val="003A3836"/>
    <w:rsid w:val="003A48DD"/>
    <w:rsid w:val="003A4AF3"/>
    <w:rsid w:val="003A4BF1"/>
    <w:rsid w:val="003A4E36"/>
    <w:rsid w:val="003A58CD"/>
    <w:rsid w:val="003A5FBC"/>
    <w:rsid w:val="003A6776"/>
    <w:rsid w:val="003A682A"/>
    <w:rsid w:val="003A7244"/>
    <w:rsid w:val="003A7D68"/>
    <w:rsid w:val="003A7E47"/>
    <w:rsid w:val="003B03B7"/>
    <w:rsid w:val="003B0D3C"/>
    <w:rsid w:val="003B1278"/>
    <w:rsid w:val="003B1863"/>
    <w:rsid w:val="003B19B5"/>
    <w:rsid w:val="003B231D"/>
    <w:rsid w:val="003B2F9D"/>
    <w:rsid w:val="003B3806"/>
    <w:rsid w:val="003B3D14"/>
    <w:rsid w:val="003B4633"/>
    <w:rsid w:val="003B48ED"/>
    <w:rsid w:val="003B4BA9"/>
    <w:rsid w:val="003B5211"/>
    <w:rsid w:val="003B5496"/>
    <w:rsid w:val="003B5E4F"/>
    <w:rsid w:val="003B6486"/>
    <w:rsid w:val="003B6AD1"/>
    <w:rsid w:val="003B6BC7"/>
    <w:rsid w:val="003B7295"/>
    <w:rsid w:val="003B72CC"/>
    <w:rsid w:val="003C0B28"/>
    <w:rsid w:val="003C1272"/>
    <w:rsid w:val="003C162E"/>
    <w:rsid w:val="003C1C8F"/>
    <w:rsid w:val="003C272B"/>
    <w:rsid w:val="003C2FF1"/>
    <w:rsid w:val="003C3879"/>
    <w:rsid w:val="003C3F66"/>
    <w:rsid w:val="003C3FA1"/>
    <w:rsid w:val="003C43B2"/>
    <w:rsid w:val="003C4CD8"/>
    <w:rsid w:val="003C4CE0"/>
    <w:rsid w:val="003C5711"/>
    <w:rsid w:val="003C5AE7"/>
    <w:rsid w:val="003C6859"/>
    <w:rsid w:val="003C6B8F"/>
    <w:rsid w:val="003C71AD"/>
    <w:rsid w:val="003C7239"/>
    <w:rsid w:val="003C7367"/>
    <w:rsid w:val="003C74F2"/>
    <w:rsid w:val="003C7891"/>
    <w:rsid w:val="003C7FC2"/>
    <w:rsid w:val="003D0062"/>
    <w:rsid w:val="003D05E4"/>
    <w:rsid w:val="003D0E0F"/>
    <w:rsid w:val="003D105F"/>
    <w:rsid w:val="003D1195"/>
    <w:rsid w:val="003D1848"/>
    <w:rsid w:val="003D1BF6"/>
    <w:rsid w:val="003D29A0"/>
    <w:rsid w:val="003D2D27"/>
    <w:rsid w:val="003D2D77"/>
    <w:rsid w:val="003D3889"/>
    <w:rsid w:val="003D41D4"/>
    <w:rsid w:val="003D45F9"/>
    <w:rsid w:val="003D472D"/>
    <w:rsid w:val="003D48D0"/>
    <w:rsid w:val="003D57A3"/>
    <w:rsid w:val="003D6193"/>
    <w:rsid w:val="003D6ABC"/>
    <w:rsid w:val="003D6ACF"/>
    <w:rsid w:val="003D7AA9"/>
    <w:rsid w:val="003E0129"/>
    <w:rsid w:val="003E07A2"/>
    <w:rsid w:val="003E07AD"/>
    <w:rsid w:val="003E087F"/>
    <w:rsid w:val="003E0BAC"/>
    <w:rsid w:val="003E0C1D"/>
    <w:rsid w:val="003E11E2"/>
    <w:rsid w:val="003E11F0"/>
    <w:rsid w:val="003E13C4"/>
    <w:rsid w:val="003E180E"/>
    <w:rsid w:val="003E1915"/>
    <w:rsid w:val="003E1A00"/>
    <w:rsid w:val="003E2108"/>
    <w:rsid w:val="003E212F"/>
    <w:rsid w:val="003E2670"/>
    <w:rsid w:val="003E2690"/>
    <w:rsid w:val="003E29C9"/>
    <w:rsid w:val="003E2B4F"/>
    <w:rsid w:val="003E2D2F"/>
    <w:rsid w:val="003E36CA"/>
    <w:rsid w:val="003E3743"/>
    <w:rsid w:val="003E3CB4"/>
    <w:rsid w:val="003E4551"/>
    <w:rsid w:val="003E4F25"/>
    <w:rsid w:val="003E5A69"/>
    <w:rsid w:val="003E5D5E"/>
    <w:rsid w:val="003E60D2"/>
    <w:rsid w:val="003E62FA"/>
    <w:rsid w:val="003E6439"/>
    <w:rsid w:val="003E6597"/>
    <w:rsid w:val="003E6EC7"/>
    <w:rsid w:val="003E7539"/>
    <w:rsid w:val="003E79B0"/>
    <w:rsid w:val="003F1E5C"/>
    <w:rsid w:val="003F2E7D"/>
    <w:rsid w:val="003F31E9"/>
    <w:rsid w:val="003F325F"/>
    <w:rsid w:val="003F34AD"/>
    <w:rsid w:val="003F35C0"/>
    <w:rsid w:val="003F3600"/>
    <w:rsid w:val="003F36F2"/>
    <w:rsid w:val="003F3D99"/>
    <w:rsid w:val="003F3FD6"/>
    <w:rsid w:val="003F415D"/>
    <w:rsid w:val="003F43D2"/>
    <w:rsid w:val="003F47A9"/>
    <w:rsid w:val="003F4832"/>
    <w:rsid w:val="003F4AD8"/>
    <w:rsid w:val="003F4E3C"/>
    <w:rsid w:val="003F51EE"/>
    <w:rsid w:val="003F5A5A"/>
    <w:rsid w:val="003F69C8"/>
    <w:rsid w:val="003F6A52"/>
    <w:rsid w:val="003F78F2"/>
    <w:rsid w:val="003F7C90"/>
    <w:rsid w:val="003F7E2F"/>
    <w:rsid w:val="00400CF4"/>
    <w:rsid w:val="00401887"/>
    <w:rsid w:val="00401C5F"/>
    <w:rsid w:val="00402176"/>
    <w:rsid w:val="00402905"/>
    <w:rsid w:val="00402A99"/>
    <w:rsid w:val="00402B25"/>
    <w:rsid w:val="00402ED6"/>
    <w:rsid w:val="00402FC6"/>
    <w:rsid w:val="00403212"/>
    <w:rsid w:val="00403A2C"/>
    <w:rsid w:val="00403D8A"/>
    <w:rsid w:val="00403E4D"/>
    <w:rsid w:val="00404C87"/>
    <w:rsid w:val="00405075"/>
    <w:rsid w:val="00405358"/>
    <w:rsid w:val="0040579B"/>
    <w:rsid w:val="004057E0"/>
    <w:rsid w:val="00405846"/>
    <w:rsid w:val="00405F81"/>
    <w:rsid w:val="004060B1"/>
    <w:rsid w:val="00406E56"/>
    <w:rsid w:val="00406F62"/>
    <w:rsid w:val="00406F8D"/>
    <w:rsid w:val="00407009"/>
    <w:rsid w:val="0040743F"/>
    <w:rsid w:val="004074F7"/>
    <w:rsid w:val="004076F0"/>
    <w:rsid w:val="00407DC2"/>
    <w:rsid w:val="00410826"/>
    <w:rsid w:val="004112CE"/>
    <w:rsid w:val="0041131B"/>
    <w:rsid w:val="00411533"/>
    <w:rsid w:val="00411FB7"/>
    <w:rsid w:val="0041215F"/>
    <w:rsid w:val="004125B0"/>
    <w:rsid w:val="00412CED"/>
    <w:rsid w:val="00412EB6"/>
    <w:rsid w:val="004135EC"/>
    <w:rsid w:val="004135ED"/>
    <w:rsid w:val="00413EFA"/>
    <w:rsid w:val="00413FF8"/>
    <w:rsid w:val="00414267"/>
    <w:rsid w:val="004161BF"/>
    <w:rsid w:val="004165A6"/>
    <w:rsid w:val="00416745"/>
    <w:rsid w:val="00416E84"/>
    <w:rsid w:val="004175B8"/>
    <w:rsid w:val="00420179"/>
    <w:rsid w:val="004207EE"/>
    <w:rsid w:val="00420E60"/>
    <w:rsid w:val="00420F4C"/>
    <w:rsid w:val="0042132C"/>
    <w:rsid w:val="004217C3"/>
    <w:rsid w:val="00421A78"/>
    <w:rsid w:val="00421EC4"/>
    <w:rsid w:val="00422841"/>
    <w:rsid w:val="004229E1"/>
    <w:rsid w:val="00422DC7"/>
    <w:rsid w:val="00422DE7"/>
    <w:rsid w:val="0042316A"/>
    <w:rsid w:val="00423398"/>
    <w:rsid w:val="00423416"/>
    <w:rsid w:val="004235F8"/>
    <w:rsid w:val="0042380A"/>
    <w:rsid w:val="00423FB3"/>
    <w:rsid w:val="004250D1"/>
    <w:rsid w:val="004252D0"/>
    <w:rsid w:val="00425E38"/>
    <w:rsid w:val="00426088"/>
    <w:rsid w:val="0042614A"/>
    <w:rsid w:val="004265AD"/>
    <w:rsid w:val="00426B73"/>
    <w:rsid w:val="00426D6B"/>
    <w:rsid w:val="00426DF9"/>
    <w:rsid w:val="004272F5"/>
    <w:rsid w:val="0042747E"/>
    <w:rsid w:val="004276D6"/>
    <w:rsid w:val="00427D4E"/>
    <w:rsid w:val="00430000"/>
    <w:rsid w:val="00430979"/>
    <w:rsid w:val="00431032"/>
    <w:rsid w:val="00431093"/>
    <w:rsid w:val="0043140C"/>
    <w:rsid w:val="004314CB"/>
    <w:rsid w:val="004317DC"/>
    <w:rsid w:val="00431C49"/>
    <w:rsid w:val="00432108"/>
    <w:rsid w:val="004323BF"/>
    <w:rsid w:val="00432887"/>
    <w:rsid w:val="00432A89"/>
    <w:rsid w:val="004332DA"/>
    <w:rsid w:val="004337FE"/>
    <w:rsid w:val="00434836"/>
    <w:rsid w:val="00434B31"/>
    <w:rsid w:val="00434CE1"/>
    <w:rsid w:val="004364FD"/>
    <w:rsid w:val="0043702D"/>
    <w:rsid w:val="0043712B"/>
    <w:rsid w:val="00437954"/>
    <w:rsid w:val="004379C8"/>
    <w:rsid w:val="00440A0C"/>
    <w:rsid w:val="00440F63"/>
    <w:rsid w:val="0044123B"/>
    <w:rsid w:val="004417FC"/>
    <w:rsid w:val="00441947"/>
    <w:rsid w:val="00442023"/>
    <w:rsid w:val="00442078"/>
    <w:rsid w:val="0044217C"/>
    <w:rsid w:val="004426C5"/>
    <w:rsid w:val="0044327D"/>
    <w:rsid w:val="00443436"/>
    <w:rsid w:val="0044357A"/>
    <w:rsid w:val="00443B0B"/>
    <w:rsid w:val="00443D98"/>
    <w:rsid w:val="00443DE4"/>
    <w:rsid w:val="00443F11"/>
    <w:rsid w:val="0044465D"/>
    <w:rsid w:val="00445855"/>
    <w:rsid w:val="004458E4"/>
    <w:rsid w:val="00445B4C"/>
    <w:rsid w:val="00446874"/>
    <w:rsid w:val="00447107"/>
    <w:rsid w:val="00447198"/>
    <w:rsid w:val="004476A7"/>
    <w:rsid w:val="00450112"/>
    <w:rsid w:val="00450BCF"/>
    <w:rsid w:val="0045141A"/>
    <w:rsid w:val="00451DD7"/>
    <w:rsid w:val="00452779"/>
    <w:rsid w:val="0045308C"/>
    <w:rsid w:val="00453509"/>
    <w:rsid w:val="004545DF"/>
    <w:rsid w:val="004545E4"/>
    <w:rsid w:val="00454A33"/>
    <w:rsid w:val="004554A0"/>
    <w:rsid w:val="00455574"/>
    <w:rsid w:val="00455A2A"/>
    <w:rsid w:val="00455A97"/>
    <w:rsid w:val="00455C31"/>
    <w:rsid w:val="00455D6C"/>
    <w:rsid w:val="0045603D"/>
    <w:rsid w:val="004560C5"/>
    <w:rsid w:val="00456109"/>
    <w:rsid w:val="00456697"/>
    <w:rsid w:val="004567DE"/>
    <w:rsid w:val="00457A18"/>
    <w:rsid w:val="00457AE9"/>
    <w:rsid w:val="00457D88"/>
    <w:rsid w:val="00457E83"/>
    <w:rsid w:val="00457EA7"/>
    <w:rsid w:val="00457EAC"/>
    <w:rsid w:val="004603D0"/>
    <w:rsid w:val="00460F0C"/>
    <w:rsid w:val="00460F22"/>
    <w:rsid w:val="00461629"/>
    <w:rsid w:val="0046181C"/>
    <w:rsid w:val="0046196E"/>
    <w:rsid w:val="004622D2"/>
    <w:rsid w:val="00462D51"/>
    <w:rsid w:val="004630BE"/>
    <w:rsid w:val="00463346"/>
    <w:rsid w:val="00463BE6"/>
    <w:rsid w:val="00464312"/>
    <w:rsid w:val="00464799"/>
    <w:rsid w:val="004647B2"/>
    <w:rsid w:val="00464DDD"/>
    <w:rsid w:val="004653D5"/>
    <w:rsid w:val="004657C2"/>
    <w:rsid w:val="00465C5A"/>
    <w:rsid w:val="004663B6"/>
    <w:rsid w:val="0046652C"/>
    <w:rsid w:val="0046688E"/>
    <w:rsid w:val="00466E69"/>
    <w:rsid w:val="004673BE"/>
    <w:rsid w:val="00467854"/>
    <w:rsid w:val="00467A27"/>
    <w:rsid w:val="00467A40"/>
    <w:rsid w:val="00467DC3"/>
    <w:rsid w:val="004701A1"/>
    <w:rsid w:val="004704DE"/>
    <w:rsid w:val="004706B4"/>
    <w:rsid w:val="00471712"/>
    <w:rsid w:val="004719A3"/>
    <w:rsid w:val="00471DBC"/>
    <w:rsid w:val="00471E4B"/>
    <w:rsid w:val="0047242A"/>
    <w:rsid w:val="0047246A"/>
    <w:rsid w:val="00472715"/>
    <w:rsid w:val="00472A8E"/>
    <w:rsid w:val="00472AEB"/>
    <w:rsid w:val="004735EA"/>
    <w:rsid w:val="0047372E"/>
    <w:rsid w:val="00474126"/>
    <w:rsid w:val="0047429A"/>
    <w:rsid w:val="00474B44"/>
    <w:rsid w:val="00475003"/>
    <w:rsid w:val="0047502B"/>
    <w:rsid w:val="00475E1D"/>
    <w:rsid w:val="004760BB"/>
    <w:rsid w:val="004762CE"/>
    <w:rsid w:val="004763FE"/>
    <w:rsid w:val="00477808"/>
    <w:rsid w:val="00477FB2"/>
    <w:rsid w:val="00480237"/>
    <w:rsid w:val="0048023F"/>
    <w:rsid w:val="0048027F"/>
    <w:rsid w:val="0048038B"/>
    <w:rsid w:val="00480525"/>
    <w:rsid w:val="00481331"/>
    <w:rsid w:val="00481C8A"/>
    <w:rsid w:val="00481CB3"/>
    <w:rsid w:val="004829F6"/>
    <w:rsid w:val="00483207"/>
    <w:rsid w:val="004832CD"/>
    <w:rsid w:val="004834A0"/>
    <w:rsid w:val="00483AAD"/>
    <w:rsid w:val="00483B82"/>
    <w:rsid w:val="00484049"/>
    <w:rsid w:val="004844D7"/>
    <w:rsid w:val="00484647"/>
    <w:rsid w:val="00484E33"/>
    <w:rsid w:val="00484EEA"/>
    <w:rsid w:val="00485579"/>
    <w:rsid w:val="004856B4"/>
    <w:rsid w:val="0048575C"/>
    <w:rsid w:val="0048591A"/>
    <w:rsid w:val="00485B0B"/>
    <w:rsid w:val="00486B15"/>
    <w:rsid w:val="00486B2A"/>
    <w:rsid w:val="00487D37"/>
    <w:rsid w:val="00487E46"/>
    <w:rsid w:val="00487E7B"/>
    <w:rsid w:val="00487FAB"/>
    <w:rsid w:val="00490347"/>
    <w:rsid w:val="004907E8"/>
    <w:rsid w:val="00491B0B"/>
    <w:rsid w:val="00491CD9"/>
    <w:rsid w:val="0049262F"/>
    <w:rsid w:val="0049281E"/>
    <w:rsid w:val="00492C61"/>
    <w:rsid w:val="00492FA7"/>
    <w:rsid w:val="00493213"/>
    <w:rsid w:val="004933DC"/>
    <w:rsid w:val="00493CB5"/>
    <w:rsid w:val="004941E3"/>
    <w:rsid w:val="00494443"/>
    <w:rsid w:val="00494715"/>
    <w:rsid w:val="00494BA8"/>
    <w:rsid w:val="00494C2A"/>
    <w:rsid w:val="00494CF9"/>
    <w:rsid w:val="004954E9"/>
    <w:rsid w:val="00496024"/>
    <w:rsid w:val="0049621B"/>
    <w:rsid w:val="0049637C"/>
    <w:rsid w:val="004965F4"/>
    <w:rsid w:val="00496908"/>
    <w:rsid w:val="00496C67"/>
    <w:rsid w:val="00496CE6"/>
    <w:rsid w:val="004970DB"/>
    <w:rsid w:val="004977EF"/>
    <w:rsid w:val="00497BA2"/>
    <w:rsid w:val="00497E8C"/>
    <w:rsid w:val="004A07F7"/>
    <w:rsid w:val="004A08C3"/>
    <w:rsid w:val="004A1929"/>
    <w:rsid w:val="004A1A8F"/>
    <w:rsid w:val="004A1E0A"/>
    <w:rsid w:val="004A31EA"/>
    <w:rsid w:val="004A373A"/>
    <w:rsid w:val="004A3888"/>
    <w:rsid w:val="004A47F0"/>
    <w:rsid w:val="004A4BB9"/>
    <w:rsid w:val="004A4E29"/>
    <w:rsid w:val="004A522F"/>
    <w:rsid w:val="004A5264"/>
    <w:rsid w:val="004A5D90"/>
    <w:rsid w:val="004A5DAB"/>
    <w:rsid w:val="004A5E2A"/>
    <w:rsid w:val="004A617E"/>
    <w:rsid w:val="004A636C"/>
    <w:rsid w:val="004A6DC4"/>
    <w:rsid w:val="004A7063"/>
    <w:rsid w:val="004A776E"/>
    <w:rsid w:val="004A7829"/>
    <w:rsid w:val="004A7B8E"/>
    <w:rsid w:val="004B09AA"/>
    <w:rsid w:val="004B0C54"/>
    <w:rsid w:val="004B0F00"/>
    <w:rsid w:val="004B1E9F"/>
    <w:rsid w:val="004B2DF4"/>
    <w:rsid w:val="004B313C"/>
    <w:rsid w:val="004B3F23"/>
    <w:rsid w:val="004B5093"/>
    <w:rsid w:val="004B52D9"/>
    <w:rsid w:val="004B551A"/>
    <w:rsid w:val="004B5642"/>
    <w:rsid w:val="004B631F"/>
    <w:rsid w:val="004B69E9"/>
    <w:rsid w:val="004B7351"/>
    <w:rsid w:val="004B7605"/>
    <w:rsid w:val="004B7D87"/>
    <w:rsid w:val="004C0129"/>
    <w:rsid w:val="004C0D3B"/>
    <w:rsid w:val="004C0D8B"/>
    <w:rsid w:val="004C1174"/>
    <w:rsid w:val="004C1AC3"/>
    <w:rsid w:val="004C2D81"/>
    <w:rsid w:val="004C305D"/>
    <w:rsid w:val="004C36D3"/>
    <w:rsid w:val="004C4FA8"/>
    <w:rsid w:val="004C5925"/>
    <w:rsid w:val="004C5D4F"/>
    <w:rsid w:val="004C5D80"/>
    <w:rsid w:val="004C6392"/>
    <w:rsid w:val="004C6B39"/>
    <w:rsid w:val="004C6E21"/>
    <w:rsid w:val="004C722A"/>
    <w:rsid w:val="004C72FB"/>
    <w:rsid w:val="004C74F5"/>
    <w:rsid w:val="004C7739"/>
    <w:rsid w:val="004C78A6"/>
    <w:rsid w:val="004D0757"/>
    <w:rsid w:val="004D0916"/>
    <w:rsid w:val="004D0B30"/>
    <w:rsid w:val="004D2507"/>
    <w:rsid w:val="004D259B"/>
    <w:rsid w:val="004D26FC"/>
    <w:rsid w:val="004D2FA6"/>
    <w:rsid w:val="004D30A6"/>
    <w:rsid w:val="004D347A"/>
    <w:rsid w:val="004D3DE4"/>
    <w:rsid w:val="004D4958"/>
    <w:rsid w:val="004D4D9F"/>
    <w:rsid w:val="004D54CD"/>
    <w:rsid w:val="004D5715"/>
    <w:rsid w:val="004D5B12"/>
    <w:rsid w:val="004D6035"/>
    <w:rsid w:val="004D613C"/>
    <w:rsid w:val="004D69FC"/>
    <w:rsid w:val="004D6E8E"/>
    <w:rsid w:val="004E0EF8"/>
    <w:rsid w:val="004E1490"/>
    <w:rsid w:val="004E14EC"/>
    <w:rsid w:val="004E1914"/>
    <w:rsid w:val="004E1BA3"/>
    <w:rsid w:val="004E225E"/>
    <w:rsid w:val="004E2E9E"/>
    <w:rsid w:val="004E33DD"/>
    <w:rsid w:val="004E3532"/>
    <w:rsid w:val="004E39CA"/>
    <w:rsid w:val="004E43B3"/>
    <w:rsid w:val="004E5495"/>
    <w:rsid w:val="004E5563"/>
    <w:rsid w:val="004E55E1"/>
    <w:rsid w:val="004E61A2"/>
    <w:rsid w:val="004E679B"/>
    <w:rsid w:val="004E6FF9"/>
    <w:rsid w:val="004E7B80"/>
    <w:rsid w:val="004E7B98"/>
    <w:rsid w:val="004E7EBD"/>
    <w:rsid w:val="004E7F4A"/>
    <w:rsid w:val="004F0201"/>
    <w:rsid w:val="004F0AA2"/>
    <w:rsid w:val="004F0ABE"/>
    <w:rsid w:val="004F11AE"/>
    <w:rsid w:val="004F15B8"/>
    <w:rsid w:val="004F1E1D"/>
    <w:rsid w:val="004F24EF"/>
    <w:rsid w:val="004F2A25"/>
    <w:rsid w:val="004F2F62"/>
    <w:rsid w:val="004F3D42"/>
    <w:rsid w:val="004F43B6"/>
    <w:rsid w:val="004F450B"/>
    <w:rsid w:val="004F4690"/>
    <w:rsid w:val="004F47AE"/>
    <w:rsid w:val="004F4C7F"/>
    <w:rsid w:val="004F4DFF"/>
    <w:rsid w:val="004F50B5"/>
    <w:rsid w:val="004F5246"/>
    <w:rsid w:val="004F538F"/>
    <w:rsid w:val="004F5656"/>
    <w:rsid w:val="004F58A6"/>
    <w:rsid w:val="004F5BED"/>
    <w:rsid w:val="004F5EA9"/>
    <w:rsid w:val="004F6F96"/>
    <w:rsid w:val="004F75E1"/>
    <w:rsid w:val="004F7EE4"/>
    <w:rsid w:val="005005D3"/>
    <w:rsid w:val="005007A3"/>
    <w:rsid w:val="00500BE4"/>
    <w:rsid w:val="0050103C"/>
    <w:rsid w:val="0050141B"/>
    <w:rsid w:val="00501C59"/>
    <w:rsid w:val="00501F3A"/>
    <w:rsid w:val="005023F7"/>
    <w:rsid w:val="00502962"/>
    <w:rsid w:val="00502B4C"/>
    <w:rsid w:val="005040BF"/>
    <w:rsid w:val="00504290"/>
    <w:rsid w:val="00504869"/>
    <w:rsid w:val="00505A26"/>
    <w:rsid w:val="00505A3A"/>
    <w:rsid w:val="005066AB"/>
    <w:rsid w:val="005070B3"/>
    <w:rsid w:val="00507E65"/>
    <w:rsid w:val="00510470"/>
    <w:rsid w:val="0051069B"/>
    <w:rsid w:val="0051074E"/>
    <w:rsid w:val="00510A72"/>
    <w:rsid w:val="00510D07"/>
    <w:rsid w:val="005111B8"/>
    <w:rsid w:val="0051142E"/>
    <w:rsid w:val="00511B51"/>
    <w:rsid w:val="00511C8D"/>
    <w:rsid w:val="005129AF"/>
    <w:rsid w:val="00513372"/>
    <w:rsid w:val="005133E5"/>
    <w:rsid w:val="0051344E"/>
    <w:rsid w:val="00513585"/>
    <w:rsid w:val="00513609"/>
    <w:rsid w:val="00513CA6"/>
    <w:rsid w:val="0051663D"/>
    <w:rsid w:val="005174E1"/>
    <w:rsid w:val="0051796C"/>
    <w:rsid w:val="00520248"/>
    <w:rsid w:val="005202DE"/>
    <w:rsid w:val="0052127E"/>
    <w:rsid w:val="00521925"/>
    <w:rsid w:val="0052197C"/>
    <w:rsid w:val="0052199C"/>
    <w:rsid w:val="00521BAC"/>
    <w:rsid w:val="00521F03"/>
    <w:rsid w:val="005220B2"/>
    <w:rsid w:val="005221F5"/>
    <w:rsid w:val="00522D31"/>
    <w:rsid w:val="005238A2"/>
    <w:rsid w:val="00523FCB"/>
    <w:rsid w:val="005243BF"/>
    <w:rsid w:val="00524972"/>
    <w:rsid w:val="00524A5F"/>
    <w:rsid w:val="0052647B"/>
    <w:rsid w:val="00527083"/>
    <w:rsid w:val="00527AF0"/>
    <w:rsid w:val="00527B30"/>
    <w:rsid w:val="00527C1C"/>
    <w:rsid w:val="005301F7"/>
    <w:rsid w:val="00531238"/>
    <w:rsid w:val="0053148E"/>
    <w:rsid w:val="0053149F"/>
    <w:rsid w:val="00531547"/>
    <w:rsid w:val="00531A8F"/>
    <w:rsid w:val="00531AE2"/>
    <w:rsid w:val="00531B1A"/>
    <w:rsid w:val="00532AC4"/>
    <w:rsid w:val="00532B74"/>
    <w:rsid w:val="00533103"/>
    <w:rsid w:val="00533385"/>
    <w:rsid w:val="00533A37"/>
    <w:rsid w:val="00533ADC"/>
    <w:rsid w:val="00534DD2"/>
    <w:rsid w:val="00534FFB"/>
    <w:rsid w:val="00535095"/>
    <w:rsid w:val="0053599D"/>
    <w:rsid w:val="00535DDB"/>
    <w:rsid w:val="00536EC8"/>
    <w:rsid w:val="0053734C"/>
    <w:rsid w:val="00537992"/>
    <w:rsid w:val="005400D5"/>
    <w:rsid w:val="00541483"/>
    <w:rsid w:val="00541F3C"/>
    <w:rsid w:val="00542D78"/>
    <w:rsid w:val="00543470"/>
    <w:rsid w:val="0054411D"/>
    <w:rsid w:val="005441E9"/>
    <w:rsid w:val="00544835"/>
    <w:rsid w:val="005450F5"/>
    <w:rsid w:val="0054629F"/>
    <w:rsid w:val="00546979"/>
    <w:rsid w:val="00547106"/>
    <w:rsid w:val="0054740B"/>
    <w:rsid w:val="005476BB"/>
    <w:rsid w:val="00547724"/>
    <w:rsid w:val="00547A24"/>
    <w:rsid w:val="00547FE9"/>
    <w:rsid w:val="00550428"/>
    <w:rsid w:val="0055069C"/>
    <w:rsid w:val="00550982"/>
    <w:rsid w:val="00551688"/>
    <w:rsid w:val="00551F98"/>
    <w:rsid w:val="00551FC3"/>
    <w:rsid w:val="005521B2"/>
    <w:rsid w:val="00552295"/>
    <w:rsid w:val="00552848"/>
    <w:rsid w:val="0055295E"/>
    <w:rsid w:val="005533F9"/>
    <w:rsid w:val="00553891"/>
    <w:rsid w:val="00553941"/>
    <w:rsid w:val="00553A19"/>
    <w:rsid w:val="00554738"/>
    <w:rsid w:val="0055482E"/>
    <w:rsid w:val="00554E17"/>
    <w:rsid w:val="005550CB"/>
    <w:rsid w:val="00555321"/>
    <w:rsid w:val="00555797"/>
    <w:rsid w:val="00555C62"/>
    <w:rsid w:val="00555DD4"/>
    <w:rsid w:val="00556387"/>
    <w:rsid w:val="00556805"/>
    <w:rsid w:val="00556939"/>
    <w:rsid w:val="0055737F"/>
    <w:rsid w:val="00557420"/>
    <w:rsid w:val="00557A5F"/>
    <w:rsid w:val="00560342"/>
    <w:rsid w:val="00561C3B"/>
    <w:rsid w:val="005629DC"/>
    <w:rsid w:val="0056350D"/>
    <w:rsid w:val="0056477E"/>
    <w:rsid w:val="00564EB6"/>
    <w:rsid w:val="00565345"/>
    <w:rsid w:val="005653AB"/>
    <w:rsid w:val="0056545F"/>
    <w:rsid w:val="005654C5"/>
    <w:rsid w:val="00566C33"/>
    <w:rsid w:val="00566E95"/>
    <w:rsid w:val="0056735D"/>
    <w:rsid w:val="0057004F"/>
    <w:rsid w:val="00570162"/>
    <w:rsid w:val="005704AE"/>
    <w:rsid w:val="00570D53"/>
    <w:rsid w:val="00571DDF"/>
    <w:rsid w:val="0057229D"/>
    <w:rsid w:val="00572832"/>
    <w:rsid w:val="00572F03"/>
    <w:rsid w:val="00573504"/>
    <w:rsid w:val="0057380C"/>
    <w:rsid w:val="00573CF8"/>
    <w:rsid w:val="00573D26"/>
    <w:rsid w:val="00573FAA"/>
    <w:rsid w:val="005741F9"/>
    <w:rsid w:val="005746DA"/>
    <w:rsid w:val="00575DF8"/>
    <w:rsid w:val="00576068"/>
    <w:rsid w:val="0057687D"/>
    <w:rsid w:val="005768B8"/>
    <w:rsid w:val="00576E8B"/>
    <w:rsid w:val="00577258"/>
    <w:rsid w:val="00577372"/>
    <w:rsid w:val="00577D02"/>
    <w:rsid w:val="00577F5D"/>
    <w:rsid w:val="00577F78"/>
    <w:rsid w:val="005805D7"/>
    <w:rsid w:val="005806FB"/>
    <w:rsid w:val="00580D89"/>
    <w:rsid w:val="005813C0"/>
    <w:rsid w:val="005819B7"/>
    <w:rsid w:val="00581BE9"/>
    <w:rsid w:val="00581E63"/>
    <w:rsid w:val="00581E80"/>
    <w:rsid w:val="00582B7C"/>
    <w:rsid w:val="00583A1E"/>
    <w:rsid w:val="00583B5F"/>
    <w:rsid w:val="00584227"/>
    <w:rsid w:val="00584790"/>
    <w:rsid w:val="00584947"/>
    <w:rsid w:val="00584F5F"/>
    <w:rsid w:val="005863FC"/>
    <w:rsid w:val="00586BCE"/>
    <w:rsid w:val="00586F24"/>
    <w:rsid w:val="00587387"/>
    <w:rsid w:val="005874C9"/>
    <w:rsid w:val="00587A69"/>
    <w:rsid w:val="005906A6"/>
    <w:rsid w:val="00590F1A"/>
    <w:rsid w:val="00591185"/>
    <w:rsid w:val="0059173A"/>
    <w:rsid w:val="005917A6"/>
    <w:rsid w:val="00592CD2"/>
    <w:rsid w:val="00593536"/>
    <w:rsid w:val="005935B6"/>
    <w:rsid w:val="005942AD"/>
    <w:rsid w:val="00594750"/>
    <w:rsid w:val="00594970"/>
    <w:rsid w:val="00595676"/>
    <w:rsid w:val="00595D38"/>
    <w:rsid w:val="0059691F"/>
    <w:rsid w:val="00597433"/>
    <w:rsid w:val="005979AD"/>
    <w:rsid w:val="00597B3A"/>
    <w:rsid w:val="00597C1E"/>
    <w:rsid w:val="00597C9E"/>
    <w:rsid w:val="00597DA2"/>
    <w:rsid w:val="005A00B7"/>
    <w:rsid w:val="005A0376"/>
    <w:rsid w:val="005A1827"/>
    <w:rsid w:val="005A1B91"/>
    <w:rsid w:val="005A1E79"/>
    <w:rsid w:val="005A1FD6"/>
    <w:rsid w:val="005A203C"/>
    <w:rsid w:val="005A2276"/>
    <w:rsid w:val="005A256A"/>
    <w:rsid w:val="005A26B1"/>
    <w:rsid w:val="005A2720"/>
    <w:rsid w:val="005A2C0E"/>
    <w:rsid w:val="005A3289"/>
    <w:rsid w:val="005A33B9"/>
    <w:rsid w:val="005A34C0"/>
    <w:rsid w:val="005A3582"/>
    <w:rsid w:val="005A3C89"/>
    <w:rsid w:val="005A4120"/>
    <w:rsid w:val="005A4F30"/>
    <w:rsid w:val="005A5DEA"/>
    <w:rsid w:val="005A6DE7"/>
    <w:rsid w:val="005A7AE9"/>
    <w:rsid w:val="005A7D81"/>
    <w:rsid w:val="005B0BC3"/>
    <w:rsid w:val="005B0DBF"/>
    <w:rsid w:val="005B0E31"/>
    <w:rsid w:val="005B14FB"/>
    <w:rsid w:val="005B16FF"/>
    <w:rsid w:val="005B1D4E"/>
    <w:rsid w:val="005B20B4"/>
    <w:rsid w:val="005B246A"/>
    <w:rsid w:val="005B29D1"/>
    <w:rsid w:val="005B2CEA"/>
    <w:rsid w:val="005B2F27"/>
    <w:rsid w:val="005B3480"/>
    <w:rsid w:val="005B3AE7"/>
    <w:rsid w:val="005B4F07"/>
    <w:rsid w:val="005B51E3"/>
    <w:rsid w:val="005B5831"/>
    <w:rsid w:val="005B586D"/>
    <w:rsid w:val="005B6696"/>
    <w:rsid w:val="005B6706"/>
    <w:rsid w:val="005B67D9"/>
    <w:rsid w:val="005B67EF"/>
    <w:rsid w:val="005B6BB1"/>
    <w:rsid w:val="005B6ECF"/>
    <w:rsid w:val="005B746C"/>
    <w:rsid w:val="005B793B"/>
    <w:rsid w:val="005B7A32"/>
    <w:rsid w:val="005B7ECC"/>
    <w:rsid w:val="005B7EF4"/>
    <w:rsid w:val="005C0FE2"/>
    <w:rsid w:val="005C16B3"/>
    <w:rsid w:val="005C2366"/>
    <w:rsid w:val="005C24FC"/>
    <w:rsid w:val="005C2DF0"/>
    <w:rsid w:val="005C3774"/>
    <w:rsid w:val="005C378E"/>
    <w:rsid w:val="005C37FD"/>
    <w:rsid w:val="005C3F4F"/>
    <w:rsid w:val="005C4327"/>
    <w:rsid w:val="005C4BF8"/>
    <w:rsid w:val="005C5830"/>
    <w:rsid w:val="005C591E"/>
    <w:rsid w:val="005C610B"/>
    <w:rsid w:val="005C63FB"/>
    <w:rsid w:val="005C6865"/>
    <w:rsid w:val="005C6BB7"/>
    <w:rsid w:val="005C6C53"/>
    <w:rsid w:val="005C72AD"/>
    <w:rsid w:val="005C7B71"/>
    <w:rsid w:val="005C7CC5"/>
    <w:rsid w:val="005C7E11"/>
    <w:rsid w:val="005C7FEE"/>
    <w:rsid w:val="005D0D50"/>
    <w:rsid w:val="005D1A13"/>
    <w:rsid w:val="005D1F8B"/>
    <w:rsid w:val="005D2194"/>
    <w:rsid w:val="005D2633"/>
    <w:rsid w:val="005D38EA"/>
    <w:rsid w:val="005D3C1D"/>
    <w:rsid w:val="005D5543"/>
    <w:rsid w:val="005D5572"/>
    <w:rsid w:val="005D5594"/>
    <w:rsid w:val="005D55BF"/>
    <w:rsid w:val="005D5656"/>
    <w:rsid w:val="005D595F"/>
    <w:rsid w:val="005D5BEA"/>
    <w:rsid w:val="005D6D3E"/>
    <w:rsid w:val="005D6F9A"/>
    <w:rsid w:val="005D72F3"/>
    <w:rsid w:val="005D7B87"/>
    <w:rsid w:val="005E012C"/>
    <w:rsid w:val="005E0A06"/>
    <w:rsid w:val="005E0D7F"/>
    <w:rsid w:val="005E0E19"/>
    <w:rsid w:val="005E1032"/>
    <w:rsid w:val="005E17CD"/>
    <w:rsid w:val="005E19B0"/>
    <w:rsid w:val="005E1EE6"/>
    <w:rsid w:val="005E2F39"/>
    <w:rsid w:val="005E32DD"/>
    <w:rsid w:val="005E36CB"/>
    <w:rsid w:val="005E36D7"/>
    <w:rsid w:val="005E37AB"/>
    <w:rsid w:val="005E39F0"/>
    <w:rsid w:val="005E3B62"/>
    <w:rsid w:val="005E484A"/>
    <w:rsid w:val="005E5D1B"/>
    <w:rsid w:val="005E5F60"/>
    <w:rsid w:val="005E6118"/>
    <w:rsid w:val="005E6601"/>
    <w:rsid w:val="005E73B4"/>
    <w:rsid w:val="005E7B6A"/>
    <w:rsid w:val="005F069E"/>
    <w:rsid w:val="005F0E29"/>
    <w:rsid w:val="005F1157"/>
    <w:rsid w:val="005F11CB"/>
    <w:rsid w:val="005F1638"/>
    <w:rsid w:val="005F1FD6"/>
    <w:rsid w:val="005F203E"/>
    <w:rsid w:val="005F27B4"/>
    <w:rsid w:val="005F2B5D"/>
    <w:rsid w:val="005F2BB2"/>
    <w:rsid w:val="005F3F5B"/>
    <w:rsid w:val="005F4068"/>
    <w:rsid w:val="005F41D6"/>
    <w:rsid w:val="005F4A05"/>
    <w:rsid w:val="005F517C"/>
    <w:rsid w:val="005F539E"/>
    <w:rsid w:val="005F5527"/>
    <w:rsid w:val="005F59F9"/>
    <w:rsid w:val="005F63B4"/>
    <w:rsid w:val="005F68C6"/>
    <w:rsid w:val="005F6A68"/>
    <w:rsid w:val="005F6AEF"/>
    <w:rsid w:val="005F6D26"/>
    <w:rsid w:val="005F6E3A"/>
    <w:rsid w:val="005F7162"/>
    <w:rsid w:val="005F71F2"/>
    <w:rsid w:val="005F7763"/>
    <w:rsid w:val="005F7DDA"/>
    <w:rsid w:val="00600097"/>
    <w:rsid w:val="00600E3B"/>
    <w:rsid w:val="006014F7"/>
    <w:rsid w:val="00601759"/>
    <w:rsid w:val="00602254"/>
    <w:rsid w:val="006023B7"/>
    <w:rsid w:val="00602BAA"/>
    <w:rsid w:val="006033D9"/>
    <w:rsid w:val="0060350A"/>
    <w:rsid w:val="00603792"/>
    <w:rsid w:val="00604571"/>
    <w:rsid w:val="006045DD"/>
    <w:rsid w:val="0060480A"/>
    <w:rsid w:val="00605511"/>
    <w:rsid w:val="00605E65"/>
    <w:rsid w:val="00606D2D"/>
    <w:rsid w:val="00606E55"/>
    <w:rsid w:val="00610164"/>
    <w:rsid w:val="00610527"/>
    <w:rsid w:val="00610E8D"/>
    <w:rsid w:val="00611557"/>
    <w:rsid w:val="00611916"/>
    <w:rsid w:val="00612DE8"/>
    <w:rsid w:val="0061375D"/>
    <w:rsid w:val="00613AB7"/>
    <w:rsid w:val="006144F1"/>
    <w:rsid w:val="006145A3"/>
    <w:rsid w:val="006147F7"/>
    <w:rsid w:val="00614BBC"/>
    <w:rsid w:val="00615EAE"/>
    <w:rsid w:val="00616742"/>
    <w:rsid w:val="006170C3"/>
    <w:rsid w:val="00617522"/>
    <w:rsid w:val="0061790D"/>
    <w:rsid w:val="00620442"/>
    <w:rsid w:val="006214B4"/>
    <w:rsid w:val="00621CF2"/>
    <w:rsid w:val="00622DF3"/>
    <w:rsid w:val="0062326F"/>
    <w:rsid w:val="00623903"/>
    <w:rsid w:val="00623D0E"/>
    <w:rsid w:val="006241C6"/>
    <w:rsid w:val="00624329"/>
    <w:rsid w:val="006244E3"/>
    <w:rsid w:val="00624BB4"/>
    <w:rsid w:val="0062537B"/>
    <w:rsid w:val="006257CD"/>
    <w:rsid w:val="00625A75"/>
    <w:rsid w:val="006263FB"/>
    <w:rsid w:val="006269EF"/>
    <w:rsid w:val="006270BF"/>
    <w:rsid w:val="00627C05"/>
    <w:rsid w:val="00627E9A"/>
    <w:rsid w:val="00630908"/>
    <w:rsid w:val="00630961"/>
    <w:rsid w:val="006311A1"/>
    <w:rsid w:val="00631E86"/>
    <w:rsid w:val="00632A03"/>
    <w:rsid w:val="006337E6"/>
    <w:rsid w:val="006339C0"/>
    <w:rsid w:val="00634544"/>
    <w:rsid w:val="006347CE"/>
    <w:rsid w:val="00634CE2"/>
    <w:rsid w:val="0063516D"/>
    <w:rsid w:val="00635973"/>
    <w:rsid w:val="00635C33"/>
    <w:rsid w:val="00635C4F"/>
    <w:rsid w:val="00636084"/>
    <w:rsid w:val="006361FB"/>
    <w:rsid w:val="00636718"/>
    <w:rsid w:val="006369E9"/>
    <w:rsid w:val="006369F2"/>
    <w:rsid w:val="006373E6"/>
    <w:rsid w:val="0063790F"/>
    <w:rsid w:val="0063797C"/>
    <w:rsid w:val="00637A57"/>
    <w:rsid w:val="00637D17"/>
    <w:rsid w:val="006404C3"/>
    <w:rsid w:val="00640563"/>
    <w:rsid w:val="0064075A"/>
    <w:rsid w:val="00640EAC"/>
    <w:rsid w:val="006425E1"/>
    <w:rsid w:val="00642D95"/>
    <w:rsid w:val="006433A1"/>
    <w:rsid w:val="006436A5"/>
    <w:rsid w:val="00643CED"/>
    <w:rsid w:val="00644447"/>
    <w:rsid w:val="00644851"/>
    <w:rsid w:val="00644856"/>
    <w:rsid w:val="00645033"/>
    <w:rsid w:val="00645448"/>
    <w:rsid w:val="00645DCE"/>
    <w:rsid w:val="00645EFA"/>
    <w:rsid w:val="006467C1"/>
    <w:rsid w:val="0064683B"/>
    <w:rsid w:val="006474C5"/>
    <w:rsid w:val="00647929"/>
    <w:rsid w:val="00647D5B"/>
    <w:rsid w:val="00647E05"/>
    <w:rsid w:val="0065016D"/>
    <w:rsid w:val="00650F55"/>
    <w:rsid w:val="006520AD"/>
    <w:rsid w:val="00652147"/>
    <w:rsid w:val="006522D0"/>
    <w:rsid w:val="00653400"/>
    <w:rsid w:val="006545A2"/>
    <w:rsid w:val="006545F3"/>
    <w:rsid w:val="00654D6D"/>
    <w:rsid w:val="00656676"/>
    <w:rsid w:val="00657D7C"/>
    <w:rsid w:val="00660F56"/>
    <w:rsid w:val="00661072"/>
    <w:rsid w:val="006615C9"/>
    <w:rsid w:val="00661C19"/>
    <w:rsid w:val="00662A62"/>
    <w:rsid w:val="0066327A"/>
    <w:rsid w:val="00664302"/>
    <w:rsid w:val="0066465B"/>
    <w:rsid w:val="006654EF"/>
    <w:rsid w:val="00665897"/>
    <w:rsid w:val="00665A7F"/>
    <w:rsid w:val="006674EC"/>
    <w:rsid w:val="00667EEC"/>
    <w:rsid w:val="00670F29"/>
    <w:rsid w:val="00671205"/>
    <w:rsid w:val="00671620"/>
    <w:rsid w:val="006717F7"/>
    <w:rsid w:val="00671E46"/>
    <w:rsid w:val="0067234C"/>
    <w:rsid w:val="00672B4E"/>
    <w:rsid w:val="00672E8F"/>
    <w:rsid w:val="0067339B"/>
    <w:rsid w:val="0067344D"/>
    <w:rsid w:val="006739D0"/>
    <w:rsid w:val="00673B42"/>
    <w:rsid w:val="00674093"/>
    <w:rsid w:val="0067409B"/>
    <w:rsid w:val="006744C2"/>
    <w:rsid w:val="00674656"/>
    <w:rsid w:val="00674860"/>
    <w:rsid w:val="00675172"/>
    <w:rsid w:val="006754EA"/>
    <w:rsid w:val="00675713"/>
    <w:rsid w:val="00675E44"/>
    <w:rsid w:val="006762DA"/>
    <w:rsid w:val="00676BA7"/>
    <w:rsid w:val="00677127"/>
    <w:rsid w:val="00677297"/>
    <w:rsid w:val="00677CCF"/>
    <w:rsid w:val="00680A44"/>
    <w:rsid w:val="00680E48"/>
    <w:rsid w:val="006816B5"/>
    <w:rsid w:val="006822D8"/>
    <w:rsid w:val="0068247D"/>
    <w:rsid w:val="00682625"/>
    <w:rsid w:val="00682AAC"/>
    <w:rsid w:val="00682C4F"/>
    <w:rsid w:val="00683875"/>
    <w:rsid w:val="00683E32"/>
    <w:rsid w:val="00684131"/>
    <w:rsid w:val="0068436D"/>
    <w:rsid w:val="00684428"/>
    <w:rsid w:val="0068469A"/>
    <w:rsid w:val="006848F1"/>
    <w:rsid w:val="00684EF4"/>
    <w:rsid w:val="00685558"/>
    <w:rsid w:val="006857D1"/>
    <w:rsid w:val="00685CEA"/>
    <w:rsid w:val="00686805"/>
    <w:rsid w:val="00686D7C"/>
    <w:rsid w:val="0068724A"/>
    <w:rsid w:val="006875B7"/>
    <w:rsid w:val="0068763D"/>
    <w:rsid w:val="00687A6C"/>
    <w:rsid w:val="00687A9B"/>
    <w:rsid w:val="00687B79"/>
    <w:rsid w:val="00687BAD"/>
    <w:rsid w:val="00687F0F"/>
    <w:rsid w:val="006903C1"/>
    <w:rsid w:val="006906E9"/>
    <w:rsid w:val="006907DE"/>
    <w:rsid w:val="006911FC"/>
    <w:rsid w:val="00691E0E"/>
    <w:rsid w:val="0069203E"/>
    <w:rsid w:val="0069270C"/>
    <w:rsid w:val="00693423"/>
    <w:rsid w:val="006936C3"/>
    <w:rsid w:val="0069473F"/>
    <w:rsid w:val="00695063"/>
    <w:rsid w:val="00696100"/>
    <w:rsid w:val="00696C54"/>
    <w:rsid w:val="00697E2A"/>
    <w:rsid w:val="006A0125"/>
    <w:rsid w:val="006A028B"/>
    <w:rsid w:val="006A04C5"/>
    <w:rsid w:val="006A08B1"/>
    <w:rsid w:val="006A124B"/>
    <w:rsid w:val="006A125D"/>
    <w:rsid w:val="006A1369"/>
    <w:rsid w:val="006A1768"/>
    <w:rsid w:val="006A188C"/>
    <w:rsid w:val="006A18EB"/>
    <w:rsid w:val="006A19D6"/>
    <w:rsid w:val="006A1C7D"/>
    <w:rsid w:val="006A1ED5"/>
    <w:rsid w:val="006A22FF"/>
    <w:rsid w:val="006A3304"/>
    <w:rsid w:val="006A36AC"/>
    <w:rsid w:val="006A3A22"/>
    <w:rsid w:val="006A3F56"/>
    <w:rsid w:val="006A40F5"/>
    <w:rsid w:val="006A4430"/>
    <w:rsid w:val="006A492D"/>
    <w:rsid w:val="006A4AC5"/>
    <w:rsid w:val="006A4BC2"/>
    <w:rsid w:val="006A4FDE"/>
    <w:rsid w:val="006A5441"/>
    <w:rsid w:val="006A57BD"/>
    <w:rsid w:val="006A58E5"/>
    <w:rsid w:val="006A5D4E"/>
    <w:rsid w:val="006A5E3D"/>
    <w:rsid w:val="006A6F4E"/>
    <w:rsid w:val="006A745B"/>
    <w:rsid w:val="006A7B61"/>
    <w:rsid w:val="006A7D12"/>
    <w:rsid w:val="006A7D47"/>
    <w:rsid w:val="006A7E1C"/>
    <w:rsid w:val="006B0051"/>
    <w:rsid w:val="006B1A12"/>
    <w:rsid w:val="006B1C7E"/>
    <w:rsid w:val="006B1CCF"/>
    <w:rsid w:val="006B2EB5"/>
    <w:rsid w:val="006B3112"/>
    <w:rsid w:val="006B387C"/>
    <w:rsid w:val="006B411A"/>
    <w:rsid w:val="006B424B"/>
    <w:rsid w:val="006B4C39"/>
    <w:rsid w:val="006B5157"/>
    <w:rsid w:val="006B56F8"/>
    <w:rsid w:val="006B5E9B"/>
    <w:rsid w:val="006B75E0"/>
    <w:rsid w:val="006B784A"/>
    <w:rsid w:val="006B78E9"/>
    <w:rsid w:val="006C001D"/>
    <w:rsid w:val="006C074E"/>
    <w:rsid w:val="006C11DC"/>
    <w:rsid w:val="006C156A"/>
    <w:rsid w:val="006C18FA"/>
    <w:rsid w:val="006C193D"/>
    <w:rsid w:val="006C1E35"/>
    <w:rsid w:val="006C245A"/>
    <w:rsid w:val="006C2528"/>
    <w:rsid w:val="006C2859"/>
    <w:rsid w:val="006C313E"/>
    <w:rsid w:val="006C335C"/>
    <w:rsid w:val="006C406E"/>
    <w:rsid w:val="006C4D34"/>
    <w:rsid w:val="006C6643"/>
    <w:rsid w:val="006C69E6"/>
    <w:rsid w:val="006C6F1D"/>
    <w:rsid w:val="006C70E2"/>
    <w:rsid w:val="006C7D1C"/>
    <w:rsid w:val="006C7FA2"/>
    <w:rsid w:val="006D0F2C"/>
    <w:rsid w:val="006D1613"/>
    <w:rsid w:val="006D21E8"/>
    <w:rsid w:val="006D346F"/>
    <w:rsid w:val="006D36E4"/>
    <w:rsid w:val="006D4634"/>
    <w:rsid w:val="006D4852"/>
    <w:rsid w:val="006D4C20"/>
    <w:rsid w:val="006D50B4"/>
    <w:rsid w:val="006D53F6"/>
    <w:rsid w:val="006D59C9"/>
    <w:rsid w:val="006D5EC7"/>
    <w:rsid w:val="006D6608"/>
    <w:rsid w:val="006D6CC0"/>
    <w:rsid w:val="006D76CD"/>
    <w:rsid w:val="006D7730"/>
    <w:rsid w:val="006D79E8"/>
    <w:rsid w:val="006D7AAE"/>
    <w:rsid w:val="006D7FA2"/>
    <w:rsid w:val="006E0351"/>
    <w:rsid w:val="006E0E62"/>
    <w:rsid w:val="006E10EC"/>
    <w:rsid w:val="006E14BF"/>
    <w:rsid w:val="006E1D63"/>
    <w:rsid w:val="006E2112"/>
    <w:rsid w:val="006E2490"/>
    <w:rsid w:val="006E3A28"/>
    <w:rsid w:val="006E3D26"/>
    <w:rsid w:val="006E4946"/>
    <w:rsid w:val="006E502E"/>
    <w:rsid w:val="006E53CF"/>
    <w:rsid w:val="006E5722"/>
    <w:rsid w:val="006E5B17"/>
    <w:rsid w:val="006E5C01"/>
    <w:rsid w:val="006E6025"/>
    <w:rsid w:val="006E61C8"/>
    <w:rsid w:val="006E6D7C"/>
    <w:rsid w:val="006E6E51"/>
    <w:rsid w:val="006E72C1"/>
    <w:rsid w:val="006E7321"/>
    <w:rsid w:val="006E73D3"/>
    <w:rsid w:val="006E76F9"/>
    <w:rsid w:val="006E7763"/>
    <w:rsid w:val="006E782F"/>
    <w:rsid w:val="006E7841"/>
    <w:rsid w:val="006E7C19"/>
    <w:rsid w:val="006E7F79"/>
    <w:rsid w:val="006F06BA"/>
    <w:rsid w:val="006F0B94"/>
    <w:rsid w:val="006F2D69"/>
    <w:rsid w:val="006F2E9C"/>
    <w:rsid w:val="006F3902"/>
    <w:rsid w:val="006F4091"/>
    <w:rsid w:val="006F4B52"/>
    <w:rsid w:val="006F539E"/>
    <w:rsid w:val="006F5662"/>
    <w:rsid w:val="006F569D"/>
    <w:rsid w:val="006F57A1"/>
    <w:rsid w:val="006F5C07"/>
    <w:rsid w:val="006F61B9"/>
    <w:rsid w:val="006F659C"/>
    <w:rsid w:val="006F6DB1"/>
    <w:rsid w:val="006F71F7"/>
    <w:rsid w:val="006F76EC"/>
    <w:rsid w:val="006F7816"/>
    <w:rsid w:val="007001A5"/>
    <w:rsid w:val="00700721"/>
    <w:rsid w:val="00700895"/>
    <w:rsid w:val="0070093C"/>
    <w:rsid w:val="00701E59"/>
    <w:rsid w:val="00702287"/>
    <w:rsid w:val="007022AF"/>
    <w:rsid w:val="00702FE5"/>
    <w:rsid w:val="007034EB"/>
    <w:rsid w:val="00703F6E"/>
    <w:rsid w:val="007043C3"/>
    <w:rsid w:val="00705139"/>
    <w:rsid w:val="00705309"/>
    <w:rsid w:val="00705661"/>
    <w:rsid w:val="00705D45"/>
    <w:rsid w:val="00705E7A"/>
    <w:rsid w:val="007066A0"/>
    <w:rsid w:val="007067AB"/>
    <w:rsid w:val="007070EB"/>
    <w:rsid w:val="007074E1"/>
    <w:rsid w:val="007078BD"/>
    <w:rsid w:val="00711DCB"/>
    <w:rsid w:val="00712302"/>
    <w:rsid w:val="0071262F"/>
    <w:rsid w:val="00712F62"/>
    <w:rsid w:val="00714865"/>
    <w:rsid w:val="00714E84"/>
    <w:rsid w:val="00715D2A"/>
    <w:rsid w:val="00715E06"/>
    <w:rsid w:val="00716528"/>
    <w:rsid w:val="0071665F"/>
    <w:rsid w:val="0072063B"/>
    <w:rsid w:val="00720650"/>
    <w:rsid w:val="00720855"/>
    <w:rsid w:val="0072102E"/>
    <w:rsid w:val="007211F3"/>
    <w:rsid w:val="00722939"/>
    <w:rsid w:val="00723F18"/>
    <w:rsid w:val="007241E5"/>
    <w:rsid w:val="007245B8"/>
    <w:rsid w:val="00724885"/>
    <w:rsid w:val="00724984"/>
    <w:rsid w:val="00724DBC"/>
    <w:rsid w:val="00725478"/>
    <w:rsid w:val="007256F1"/>
    <w:rsid w:val="007257C3"/>
    <w:rsid w:val="007259EA"/>
    <w:rsid w:val="00725BA6"/>
    <w:rsid w:val="00725CEA"/>
    <w:rsid w:val="00725D3B"/>
    <w:rsid w:val="00725FDD"/>
    <w:rsid w:val="0072610F"/>
    <w:rsid w:val="007268B1"/>
    <w:rsid w:val="00726F08"/>
    <w:rsid w:val="00727103"/>
    <w:rsid w:val="00727218"/>
    <w:rsid w:val="00727606"/>
    <w:rsid w:val="007276EB"/>
    <w:rsid w:val="00730348"/>
    <w:rsid w:val="007308BF"/>
    <w:rsid w:val="00730BD4"/>
    <w:rsid w:val="007313B1"/>
    <w:rsid w:val="007319F6"/>
    <w:rsid w:val="007322C6"/>
    <w:rsid w:val="007325D4"/>
    <w:rsid w:val="00732619"/>
    <w:rsid w:val="00734358"/>
    <w:rsid w:val="00734748"/>
    <w:rsid w:val="0073498F"/>
    <w:rsid w:val="00734EB2"/>
    <w:rsid w:val="0073514B"/>
    <w:rsid w:val="0073535C"/>
    <w:rsid w:val="00735C85"/>
    <w:rsid w:val="0073611E"/>
    <w:rsid w:val="0073680A"/>
    <w:rsid w:val="00736812"/>
    <w:rsid w:val="00736876"/>
    <w:rsid w:val="007369A2"/>
    <w:rsid w:val="00736DB6"/>
    <w:rsid w:val="007373E5"/>
    <w:rsid w:val="007376F2"/>
    <w:rsid w:val="00737A0F"/>
    <w:rsid w:val="00737E27"/>
    <w:rsid w:val="007400ED"/>
    <w:rsid w:val="0074092B"/>
    <w:rsid w:val="00740A04"/>
    <w:rsid w:val="00740EB5"/>
    <w:rsid w:val="007418FC"/>
    <w:rsid w:val="00741AB9"/>
    <w:rsid w:val="00741B95"/>
    <w:rsid w:val="00742162"/>
    <w:rsid w:val="00743885"/>
    <w:rsid w:val="00743BB8"/>
    <w:rsid w:val="00744220"/>
    <w:rsid w:val="00744F86"/>
    <w:rsid w:val="0074508B"/>
    <w:rsid w:val="00745948"/>
    <w:rsid w:val="00747500"/>
    <w:rsid w:val="00747CCE"/>
    <w:rsid w:val="00747F5E"/>
    <w:rsid w:val="007504E4"/>
    <w:rsid w:val="00750900"/>
    <w:rsid w:val="00751335"/>
    <w:rsid w:val="00752043"/>
    <w:rsid w:val="00752070"/>
    <w:rsid w:val="007521E4"/>
    <w:rsid w:val="00753621"/>
    <w:rsid w:val="00753B3C"/>
    <w:rsid w:val="00754497"/>
    <w:rsid w:val="007549E4"/>
    <w:rsid w:val="00754BD6"/>
    <w:rsid w:val="0075566A"/>
    <w:rsid w:val="0075595F"/>
    <w:rsid w:val="00755B0B"/>
    <w:rsid w:val="007560AC"/>
    <w:rsid w:val="00756411"/>
    <w:rsid w:val="007573EB"/>
    <w:rsid w:val="00757A61"/>
    <w:rsid w:val="0076083C"/>
    <w:rsid w:val="0076085B"/>
    <w:rsid w:val="00760D2E"/>
    <w:rsid w:val="00761D00"/>
    <w:rsid w:val="00762032"/>
    <w:rsid w:val="00763747"/>
    <w:rsid w:val="007637D0"/>
    <w:rsid w:val="00763AC4"/>
    <w:rsid w:val="00764646"/>
    <w:rsid w:val="00764772"/>
    <w:rsid w:val="00765109"/>
    <w:rsid w:val="007651E3"/>
    <w:rsid w:val="0076595D"/>
    <w:rsid w:val="00765BAE"/>
    <w:rsid w:val="00766394"/>
    <w:rsid w:val="007663C3"/>
    <w:rsid w:val="00766F08"/>
    <w:rsid w:val="0076702D"/>
    <w:rsid w:val="00767064"/>
    <w:rsid w:val="00767673"/>
    <w:rsid w:val="007677C5"/>
    <w:rsid w:val="00767CEE"/>
    <w:rsid w:val="0077008C"/>
    <w:rsid w:val="007704E3"/>
    <w:rsid w:val="0077098A"/>
    <w:rsid w:val="00770B3D"/>
    <w:rsid w:val="007710BB"/>
    <w:rsid w:val="0077184E"/>
    <w:rsid w:val="00772118"/>
    <w:rsid w:val="00772148"/>
    <w:rsid w:val="007721EC"/>
    <w:rsid w:val="0077232F"/>
    <w:rsid w:val="00774387"/>
    <w:rsid w:val="007744A3"/>
    <w:rsid w:val="0077479A"/>
    <w:rsid w:val="00774DC2"/>
    <w:rsid w:val="00775D5E"/>
    <w:rsid w:val="00775D9A"/>
    <w:rsid w:val="00775EC5"/>
    <w:rsid w:val="00775FBE"/>
    <w:rsid w:val="0077641B"/>
    <w:rsid w:val="007766ED"/>
    <w:rsid w:val="00776AEC"/>
    <w:rsid w:val="00776CD0"/>
    <w:rsid w:val="00777185"/>
    <w:rsid w:val="007771FD"/>
    <w:rsid w:val="00777213"/>
    <w:rsid w:val="007775F4"/>
    <w:rsid w:val="00777E91"/>
    <w:rsid w:val="007816D5"/>
    <w:rsid w:val="007816DB"/>
    <w:rsid w:val="00781914"/>
    <w:rsid w:val="00782E55"/>
    <w:rsid w:val="0078304A"/>
    <w:rsid w:val="0078397D"/>
    <w:rsid w:val="00783D32"/>
    <w:rsid w:val="0078416D"/>
    <w:rsid w:val="0078425D"/>
    <w:rsid w:val="007848E4"/>
    <w:rsid w:val="00785097"/>
    <w:rsid w:val="00785443"/>
    <w:rsid w:val="00785680"/>
    <w:rsid w:val="00785BCF"/>
    <w:rsid w:val="00785C98"/>
    <w:rsid w:val="00786166"/>
    <w:rsid w:val="007863FD"/>
    <w:rsid w:val="007865A1"/>
    <w:rsid w:val="00786CD5"/>
    <w:rsid w:val="00787643"/>
    <w:rsid w:val="0078779F"/>
    <w:rsid w:val="00790D27"/>
    <w:rsid w:val="00790EDC"/>
    <w:rsid w:val="00790F7F"/>
    <w:rsid w:val="00791FD8"/>
    <w:rsid w:val="007937F0"/>
    <w:rsid w:val="00793FAA"/>
    <w:rsid w:val="0079412A"/>
    <w:rsid w:val="00794392"/>
    <w:rsid w:val="00794453"/>
    <w:rsid w:val="0079467D"/>
    <w:rsid w:val="0079471C"/>
    <w:rsid w:val="0079473D"/>
    <w:rsid w:val="007955A6"/>
    <w:rsid w:val="0079583D"/>
    <w:rsid w:val="007958CA"/>
    <w:rsid w:val="00795BED"/>
    <w:rsid w:val="00795F29"/>
    <w:rsid w:val="0079640B"/>
    <w:rsid w:val="00796DD2"/>
    <w:rsid w:val="00796FFC"/>
    <w:rsid w:val="00797513"/>
    <w:rsid w:val="007976E4"/>
    <w:rsid w:val="007A0161"/>
    <w:rsid w:val="007A0601"/>
    <w:rsid w:val="007A0730"/>
    <w:rsid w:val="007A0DE0"/>
    <w:rsid w:val="007A0F6A"/>
    <w:rsid w:val="007A1000"/>
    <w:rsid w:val="007A1748"/>
    <w:rsid w:val="007A17DE"/>
    <w:rsid w:val="007A184D"/>
    <w:rsid w:val="007A19D3"/>
    <w:rsid w:val="007A1DCF"/>
    <w:rsid w:val="007A228D"/>
    <w:rsid w:val="007A2297"/>
    <w:rsid w:val="007A2B20"/>
    <w:rsid w:val="007A2C95"/>
    <w:rsid w:val="007A2CA3"/>
    <w:rsid w:val="007A2DE1"/>
    <w:rsid w:val="007A379D"/>
    <w:rsid w:val="007A3BF1"/>
    <w:rsid w:val="007A3ED0"/>
    <w:rsid w:val="007A479E"/>
    <w:rsid w:val="007A48AF"/>
    <w:rsid w:val="007A5535"/>
    <w:rsid w:val="007A5556"/>
    <w:rsid w:val="007A6112"/>
    <w:rsid w:val="007A6171"/>
    <w:rsid w:val="007A6ABD"/>
    <w:rsid w:val="007A71C0"/>
    <w:rsid w:val="007A7558"/>
    <w:rsid w:val="007A7C18"/>
    <w:rsid w:val="007B01C1"/>
    <w:rsid w:val="007B0E21"/>
    <w:rsid w:val="007B1286"/>
    <w:rsid w:val="007B1D23"/>
    <w:rsid w:val="007B263A"/>
    <w:rsid w:val="007B2912"/>
    <w:rsid w:val="007B2B0A"/>
    <w:rsid w:val="007B2CCC"/>
    <w:rsid w:val="007B37A9"/>
    <w:rsid w:val="007B38BB"/>
    <w:rsid w:val="007B3F5B"/>
    <w:rsid w:val="007B458A"/>
    <w:rsid w:val="007B4798"/>
    <w:rsid w:val="007B4B2B"/>
    <w:rsid w:val="007B4D40"/>
    <w:rsid w:val="007B53C4"/>
    <w:rsid w:val="007B597C"/>
    <w:rsid w:val="007B5A0A"/>
    <w:rsid w:val="007B5AA8"/>
    <w:rsid w:val="007B5B05"/>
    <w:rsid w:val="007B6375"/>
    <w:rsid w:val="007B6BAA"/>
    <w:rsid w:val="007B709E"/>
    <w:rsid w:val="007C0135"/>
    <w:rsid w:val="007C031B"/>
    <w:rsid w:val="007C07EE"/>
    <w:rsid w:val="007C0A6A"/>
    <w:rsid w:val="007C0D2A"/>
    <w:rsid w:val="007C1AB1"/>
    <w:rsid w:val="007C1FB1"/>
    <w:rsid w:val="007C216C"/>
    <w:rsid w:val="007C22A1"/>
    <w:rsid w:val="007C263C"/>
    <w:rsid w:val="007C30EC"/>
    <w:rsid w:val="007C3507"/>
    <w:rsid w:val="007C38A4"/>
    <w:rsid w:val="007C3A72"/>
    <w:rsid w:val="007C43A1"/>
    <w:rsid w:val="007C4723"/>
    <w:rsid w:val="007C4B9E"/>
    <w:rsid w:val="007C4EE8"/>
    <w:rsid w:val="007C4F92"/>
    <w:rsid w:val="007C5170"/>
    <w:rsid w:val="007C5899"/>
    <w:rsid w:val="007C5A7D"/>
    <w:rsid w:val="007C5CF1"/>
    <w:rsid w:val="007C6B93"/>
    <w:rsid w:val="007C6D48"/>
    <w:rsid w:val="007C7568"/>
    <w:rsid w:val="007C7998"/>
    <w:rsid w:val="007C7F68"/>
    <w:rsid w:val="007D00D0"/>
    <w:rsid w:val="007D130A"/>
    <w:rsid w:val="007D158E"/>
    <w:rsid w:val="007D2311"/>
    <w:rsid w:val="007D26AC"/>
    <w:rsid w:val="007D3433"/>
    <w:rsid w:val="007D355C"/>
    <w:rsid w:val="007D3BB3"/>
    <w:rsid w:val="007D4433"/>
    <w:rsid w:val="007D569B"/>
    <w:rsid w:val="007D56DA"/>
    <w:rsid w:val="007D5991"/>
    <w:rsid w:val="007D5B6A"/>
    <w:rsid w:val="007D68D9"/>
    <w:rsid w:val="007D6EBB"/>
    <w:rsid w:val="007D7068"/>
    <w:rsid w:val="007D73A5"/>
    <w:rsid w:val="007D78BB"/>
    <w:rsid w:val="007D7C71"/>
    <w:rsid w:val="007E079B"/>
    <w:rsid w:val="007E07A6"/>
    <w:rsid w:val="007E0E73"/>
    <w:rsid w:val="007E15B8"/>
    <w:rsid w:val="007E1FC8"/>
    <w:rsid w:val="007E203F"/>
    <w:rsid w:val="007E2391"/>
    <w:rsid w:val="007E2555"/>
    <w:rsid w:val="007E2CB9"/>
    <w:rsid w:val="007E374E"/>
    <w:rsid w:val="007E3A4A"/>
    <w:rsid w:val="007E3E50"/>
    <w:rsid w:val="007E4A33"/>
    <w:rsid w:val="007E4AB3"/>
    <w:rsid w:val="007E4F0D"/>
    <w:rsid w:val="007E5027"/>
    <w:rsid w:val="007E5372"/>
    <w:rsid w:val="007E5CFD"/>
    <w:rsid w:val="007E6D7D"/>
    <w:rsid w:val="007E7E5D"/>
    <w:rsid w:val="007F0042"/>
    <w:rsid w:val="007F15F5"/>
    <w:rsid w:val="007F1B7B"/>
    <w:rsid w:val="007F1CDD"/>
    <w:rsid w:val="007F2F7F"/>
    <w:rsid w:val="007F33EE"/>
    <w:rsid w:val="007F355B"/>
    <w:rsid w:val="007F3F78"/>
    <w:rsid w:val="007F4671"/>
    <w:rsid w:val="007F4CC1"/>
    <w:rsid w:val="007F4DAB"/>
    <w:rsid w:val="007F5071"/>
    <w:rsid w:val="007F50B5"/>
    <w:rsid w:val="007F514D"/>
    <w:rsid w:val="007F5261"/>
    <w:rsid w:val="007F5F86"/>
    <w:rsid w:val="007F707A"/>
    <w:rsid w:val="007F709D"/>
    <w:rsid w:val="007F72A2"/>
    <w:rsid w:val="00800BFC"/>
    <w:rsid w:val="00801686"/>
    <w:rsid w:val="00801BA1"/>
    <w:rsid w:val="00801C7C"/>
    <w:rsid w:val="00801ED3"/>
    <w:rsid w:val="00801F09"/>
    <w:rsid w:val="008023A2"/>
    <w:rsid w:val="008036F4"/>
    <w:rsid w:val="008040DF"/>
    <w:rsid w:val="00804BE3"/>
    <w:rsid w:val="008051E1"/>
    <w:rsid w:val="0080562D"/>
    <w:rsid w:val="00806410"/>
    <w:rsid w:val="00806BE3"/>
    <w:rsid w:val="00810483"/>
    <w:rsid w:val="00810643"/>
    <w:rsid w:val="00811144"/>
    <w:rsid w:val="00811724"/>
    <w:rsid w:val="00812112"/>
    <w:rsid w:val="008123F0"/>
    <w:rsid w:val="00812E10"/>
    <w:rsid w:val="0081335E"/>
    <w:rsid w:val="00813A92"/>
    <w:rsid w:val="00813D6F"/>
    <w:rsid w:val="0081440D"/>
    <w:rsid w:val="008144AB"/>
    <w:rsid w:val="00814920"/>
    <w:rsid w:val="00814BE3"/>
    <w:rsid w:val="0081534D"/>
    <w:rsid w:val="008154B1"/>
    <w:rsid w:val="0081554C"/>
    <w:rsid w:val="00815597"/>
    <w:rsid w:val="008155E9"/>
    <w:rsid w:val="008158AA"/>
    <w:rsid w:val="00815B94"/>
    <w:rsid w:val="00815CBA"/>
    <w:rsid w:val="00816300"/>
    <w:rsid w:val="00816FE1"/>
    <w:rsid w:val="0081712B"/>
    <w:rsid w:val="00817407"/>
    <w:rsid w:val="00817813"/>
    <w:rsid w:val="00817E2E"/>
    <w:rsid w:val="008204CF"/>
    <w:rsid w:val="00820748"/>
    <w:rsid w:val="008207CC"/>
    <w:rsid w:val="008208C8"/>
    <w:rsid w:val="00820B75"/>
    <w:rsid w:val="00820D06"/>
    <w:rsid w:val="00821340"/>
    <w:rsid w:val="00821557"/>
    <w:rsid w:val="00821698"/>
    <w:rsid w:val="00821A02"/>
    <w:rsid w:val="00821B1A"/>
    <w:rsid w:val="00821D97"/>
    <w:rsid w:val="00822B56"/>
    <w:rsid w:val="00822F6C"/>
    <w:rsid w:val="0082303D"/>
    <w:rsid w:val="008230C3"/>
    <w:rsid w:val="008231D3"/>
    <w:rsid w:val="008235AA"/>
    <w:rsid w:val="00823825"/>
    <w:rsid w:val="00823D5C"/>
    <w:rsid w:val="0082447C"/>
    <w:rsid w:val="00824582"/>
    <w:rsid w:val="008273B5"/>
    <w:rsid w:val="0082773B"/>
    <w:rsid w:val="0083088B"/>
    <w:rsid w:val="00830984"/>
    <w:rsid w:val="0083107D"/>
    <w:rsid w:val="0083117E"/>
    <w:rsid w:val="0083267A"/>
    <w:rsid w:val="00833A79"/>
    <w:rsid w:val="00833D95"/>
    <w:rsid w:val="00833F80"/>
    <w:rsid w:val="00834616"/>
    <w:rsid w:val="00835B6E"/>
    <w:rsid w:val="00835C82"/>
    <w:rsid w:val="00835F88"/>
    <w:rsid w:val="00837A6E"/>
    <w:rsid w:val="00837C27"/>
    <w:rsid w:val="00837E65"/>
    <w:rsid w:val="008404D8"/>
    <w:rsid w:val="00840581"/>
    <w:rsid w:val="00840965"/>
    <w:rsid w:val="008411CA"/>
    <w:rsid w:val="008417AB"/>
    <w:rsid w:val="00841881"/>
    <w:rsid w:val="00841CE1"/>
    <w:rsid w:val="00841E1A"/>
    <w:rsid w:val="00842018"/>
    <w:rsid w:val="00842A62"/>
    <w:rsid w:val="00842C4D"/>
    <w:rsid w:val="00842F3E"/>
    <w:rsid w:val="00842FD5"/>
    <w:rsid w:val="0084343C"/>
    <w:rsid w:val="0084353A"/>
    <w:rsid w:val="0084367C"/>
    <w:rsid w:val="00843770"/>
    <w:rsid w:val="00843795"/>
    <w:rsid w:val="00843C0A"/>
    <w:rsid w:val="00843CAC"/>
    <w:rsid w:val="008447FB"/>
    <w:rsid w:val="008448A0"/>
    <w:rsid w:val="00844C84"/>
    <w:rsid w:val="00844F96"/>
    <w:rsid w:val="008452C3"/>
    <w:rsid w:val="008456A0"/>
    <w:rsid w:val="008459F3"/>
    <w:rsid w:val="00845ADA"/>
    <w:rsid w:val="00846EAD"/>
    <w:rsid w:val="00846F9E"/>
    <w:rsid w:val="00846FF2"/>
    <w:rsid w:val="008473EB"/>
    <w:rsid w:val="00847B60"/>
    <w:rsid w:val="00847DE9"/>
    <w:rsid w:val="008504FC"/>
    <w:rsid w:val="008508C0"/>
    <w:rsid w:val="00850D99"/>
    <w:rsid w:val="00850F32"/>
    <w:rsid w:val="0085146F"/>
    <w:rsid w:val="00851E56"/>
    <w:rsid w:val="00852070"/>
    <w:rsid w:val="0085272B"/>
    <w:rsid w:val="00852FC2"/>
    <w:rsid w:val="0085305A"/>
    <w:rsid w:val="00853389"/>
    <w:rsid w:val="008538E6"/>
    <w:rsid w:val="00853E40"/>
    <w:rsid w:val="0085423D"/>
    <w:rsid w:val="008546D1"/>
    <w:rsid w:val="00854BA0"/>
    <w:rsid w:val="00854DCE"/>
    <w:rsid w:val="00855EEA"/>
    <w:rsid w:val="00856A77"/>
    <w:rsid w:val="00857373"/>
    <w:rsid w:val="0085742D"/>
    <w:rsid w:val="0085766A"/>
    <w:rsid w:val="00857CB2"/>
    <w:rsid w:val="008600E8"/>
    <w:rsid w:val="00860C96"/>
    <w:rsid w:val="00860E52"/>
    <w:rsid w:val="00860E87"/>
    <w:rsid w:val="0086101A"/>
    <w:rsid w:val="0086111C"/>
    <w:rsid w:val="00862769"/>
    <w:rsid w:val="00863002"/>
    <w:rsid w:val="00864408"/>
    <w:rsid w:val="0086462E"/>
    <w:rsid w:val="008650B7"/>
    <w:rsid w:val="0086517C"/>
    <w:rsid w:val="008663DD"/>
    <w:rsid w:val="008669CF"/>
    <w:rsid w:val="00866DAE"/>
    <w:rsid w:val="00866FAC"/>
    <w:rsid w:val="008670FA"/>
    <w:rsid w:val="0086759E"/>
    <w:rsid w:val="00867948"/>
    <w:rsid w:val="00867CD9"/>
    <w:rsid w:val="008705BD"/>
    <w:rsid w:val="00870A64"/>
    <w:rsid w:val="00870AE4"/>
    <w:rsid w:val="00870BB4"/>
    <w:rsid w:val="008716BF"/>
    <w:rsid w:val="008716D9"/>
    <w:rsid w:val="008719FD"/>
    <w:rsid w:val="00871B90"/>
    <w:rsid w:val="00871D2F"/>
    <w:rsid w:val="00871F1F"/>
    <w:rsid w:val="0087274A"/>
    <w:rsid w:val="008728F5"/>
    <w:rsid w:val="00872B3E"/>
    <w:rsid w:val="00873C3F"/>
    <w:rsid w:val="00874031"/>
    <w:rsid w:val="0087468B"/>
    <w:rsid w:val="008748E6"/>
    <w:rsid w:val="008752DD"/>
    <w:rsid w:val="00875665"/>
    <w:rsid w:val="00875F9E"/>
    <w:rsid w:val="00876C5B"/>
    <w:rsid w:val="008771A6"/>
    <w:rsid w:val="00877937"/>
    <w:rsid w:val="008807B8"/>
    <w:rsid w:val="0088085A"/>
    <w:rsid w:val="008811C1"/>
    <w:rsid w:val="00881778"/>
    <w:rsid w:val="00881832"/>
    <w:rsid w:val="00881AA7"/>
    <w:rsid w:val="00881FC8"/>
    <w:rsid w:val="00882065"/>
    <w:rsid w:val="0088216F"/>
    <w:rsid w:val="0088253E"/>
    <w:rsid w:val="0088278A"/>
    <w:rsid w:val="00882A08"/>
    <w:rsid w:val="00882C4C"/>
    <w:rsid w:val="008835AF"/>
    <w:rsid w:val="008837A3"/>
    <w:rsid w:val="00883FF9"/>
    <w:rsid w:val="0088423B"/>
    <w:rsid w:val="008846DB"/>
    <w:rsid w:val="008847E7"/>
    <w:rsid w:val="00884849"/>
    <w:rsid w:val="00884EE3"/>
    <w:rsid w:val="00885978"/>
    <w:rsid w:val="00885D91"/>
    <w:rsid w:val="0088626E"/>
    <w:rsid w:val="00886332"/>
    <w:rsid w:val="00886A23"/>
    <w:rsid w:val="008879A1"/>
    <w:rsid w:val="0089005A"/>
    <w:rsid w:val="008901EA"/>
    <w:rsid w:val="008907B3"/>
    <w:rsid w:val="00890B76"/>
    <w:rsid w:val="0089145B"/>
    <w:rsid w:val="00891E24"/>
    <w:rsid w:val="0089217C"/>
    <w:rsid w:val="00892956"/>
    <w:rsid w:val="00892A5F"/>
    <w:rsid w:val="008939BB"/>
    <w:rsid w:val="00893A4E"/>
    <w:rsid w:val="00893A78"/>
    <w:rsid w:val="008940FD"/>
    <w:rsid w:val="00894620"/>
    <w:rsid w:val="00894B82"/>
    <w:rsid w:val="00895166"/>
    <w:rsid w:val="008954D4"/>
    <w:rsid w:val="008970E2"/>
    <w:rsid w:val="00897558"/>
    <w:rsid w:val="008977DA"/>
    <w:rsid w:val="008979EA"/>
    <w:rsid w:val="008A07B1"/>
    <w:rsid w:val="008A0998"/>
    <w:rsid w:val="008A0B85"/>
    <w:rsid w:val="008A1659"/>
    <w:rsid w:val="008A16F4"/>
    <w:rsid w:val="008A1BEE"/>
    <w:rsid w:val="008A1DD5"/>
    <w:rsid w:val="008A2665"/>
    <w:rsid w:val="008A2A9E"/>
    <w:rsid w:val="008A2F0F"/>
    <w:rsid w:val="008A327B"/>
    <w:rsid w:val="008A5652"/>
    <w:rsid w:val="008A57D5"/>
    <w:rsid w:val="008A594C"/>
    <w:rsid w:val="008A6A00"/>
    <w:rsid w:val="008A70C0"/>
    <w:rsid w:val="008A718A"/>
    <w:rsid w:val="008A71D0"/>
    <w:rsid w:val="008A7267"/>
    <w:rsid w:val="008A7335"/>
    <w:rsid w:val="008A7525"/>
    <w:rsid w:val="008A761A"/>
    <w:rsid w:val="008A7785"/>
    <w:rsid w:val="008A78F2"/>
    <w:rsid w:val="008A7B0F"/>
    <w:rsid w:val="008A7D50"/>
    <w:rsid w:val="008B043A"/>
    <w:rsid w:val="008B05D3"/>
    <w:rsid w:val="008B0624"/>
    <w:rsid w:val="008B0902"/>
    <w:rsid w:val="008B0F29"/>
    <w:rsid w:val="008B2035"/>
    <w:rsid w:val="008B20B8"/>
    <w:rsid w:val="008B2267"/>
    <w:rsid w:val="008B236B"/>
    <w:rsid w:val="008B250A"/>
    <w:rsid w:val="008B2AA6"/>
    <w:rsid w:val="008B3271"/>
    <w:rsid w:val="008B3401"/>
    <w:rsid w:val="008B3550"/>
    <w:rsid w:val="008B3788"/>
    <w:rsid w:val="008B3E0E"/>
    <w:rsid w:val="008B3E3D"/>
    <w:rsid w:val="008B5921"/>
    <w:rsid w:val="008B62DD"/>
    <w:rsid w:val="008B66AD"/>
    <w:rsid w:val="008B7551"/>
    <w:rsid w:val="008B7980"/>
    <w:rsid w:val="008C025E"/>
    <w:rsid w:val="008C0865"/>
    <w:rsid w:val="008C0B79"/>
    <w:rsid w:val="008C1380"/>
    <w:rsid w:val="008C15CB"/>
    <w:rsid w:val="008C1916"/>
    <w:rsid w:val="008C2EE2"/>
    <w:rsid w:val="008C31BF"/>
    <w:rsid w:val="008C3429"/>
    <w:rsid w:val="008C3BB5"/>
    <w:rsid w:val="008C3E0D"/>
    <w:rsid w:val="008C42F1"/>
    <w:rsid w:val="008C5067"/>
    <w:rsid w:val="008C539A"/>
    <w:rsid w:val="008C5B14"/>
    <w:rsid w:val="008C5D1C"/>
    <w:rsid w:val="008C5D49"/>
    <w:rsid w:val="008C67AB"/>
    <w:rsid w:val="008C7B31"/>
    <w:rsid w:val="008C7D94"/>
    <w:rsid w:val="008D00D1"/>
    <w:rsid w:val="008D0A3E"/>
    <w:rsid w:val="008D0F10"/>
    <w:rsid w:val="008D10F7"/>
    <w:rsid w:val="008D1DF6"/>
    <w:rsid w:val="008D22DB"/>
    <w:rsid w:val="008D24BF"/>
    <w:rsid w:val="008D2737"/>
    <w:rsid w:val="008D4946"/>
    <w:rsid w:val="008D5263"/>
    <w:rsid w:val="008D5386"/>
    <w:rsid w:val="008D56F8"/>
    <w:rsid w:val="008D5907"/>
    <w:rsid w:val="008D5A0E"/>
    <w:rsid w:val="008D5B0E"/>
    <w:rsid w:val="008D5B4B"/>
    <w:rsid w:val="008D5D93"/>
    <w:rsid w:val="008D6A10"/>
    <w:rsid w:val="008D6B32"/>
    <w:rsid w:val="008D7153"/>
    <w:rsid w:val="008D751C"/>
    <w:rsid w:val="008E0E3A"/>
    <w:rsid w:val="008E0FBB"/>
    <w:rsid w:val="008E10CD"/>
    <w:rsid w:val="008E205F"/>
    <w:rsid w:val="008E319F"/>
    <w:rsid w:val="008E339E"/>
    <w:rsid w:val="008E3646"/>
    <w:rsid w:val="008E3693"/>
    <w:rsid w:val="008E409C"/>
    <w:rsid w:val="008E46C6"/>
    <w:rsid w:val="008E4845"/>
    <w:rsid w:val="008E48E1"/>
    <w:rsid w:val="008E48F6"/>
    <w:rsid w:val="008E495A"/>
    <w:rsid w:val="008E4FBD"/>
    <w:rsid w:val="008E54FA"/>
    <w:rsid w:val="008E63AD"/>
    <w:rsid w:val="008E66F1"/>
    <w:rsid w:val="008E6AE1"/>
    <w:rsid w:val="008E6CA8"/>
    <w:rsid w:val="008E734B"/>
    <w:rsid w:val="008E746A"/>
    <w:rsid w:val="008E7745"/>
    <w:rsid w:val="008E77C7"/>
    <w:rsid w:val="008E7E0B"/>
    <w:rsid w:val="008F1BBC"/>
    <w:rsid w:val="008F2744"/>
    <w:rsid w:val="008F2846"/>
    <w:rsid w:val="008F2FFF"/>
    <w:rsid w:val="008F30C4"/>
    <w:rsid w:val="008F34E2"/>
    <w:rsid w:val="008F3663"/>
    <w:rsid w:val="008F37EB"/>
    <w:rsid w:val="008F383A"/>
    <w:rsid w:val="008F3C59"/>
    <w:rsid w:val="008F3C83"/>
    <w:rsid w:val="008F431F"/>
    <w:rsid w:val="008F5014"/>
    <w:rsid w:val="008F502A"/>
    <w:rsid w:val="008F58A8"/>
    <w:rsid w:val="008F58B1"/>
    <w:rsid w:val="008F6358"/>
    <w:rsid w:val="008F6401"/>
    <w:rsid w:val="008F677D"/>
    <w:rsid w:val="008F67A6"/>
    <w:rsid w:val="008F682E"/>
    <w:rsid w:val="008F6B5D"/>
    <w:rsid w:val="008F6BD2"/>
    <w:rsid w:val="008F7503"/>
    <w:rsid w:val="008F76D5"/>
    <w:rsid w:val="008F780F"/>
    <w:rsid w:val="008F7C5D"/>
    <w:rsid w:val="0090019E"/>
    <w:rsid w:val="00900CDF"/>
    <w:rsid w:val="009015AD"/>
    <w:rsid w:val="0090179D"/>
    <w:rsid w:val="00901845"/>
    <w:rsid w:val="0090194B"/>
    <w:rsid w:val="00902280"/>
    <w:rsid w:val="0090278E"/>
    <w:rsid w:val="00902CFA"/>
    <w:rsid w:val="0090387D"/>
    <w:rsid w:val="00903BC0"/>
    <w:rsid w:val="00904725"/>
    <w:rsid w:val="00904BE7"/>
    <w:rsid w:val="009054B8"/>
    <w:rsid w:val="009055DF"/>
    <w:rsid w:val="00905750"/>
    <w:rsid w:val="00905C47"/>
    <w:rsid w:val="00905EE8"/>
    <w:rsid w:val="00905FA4"/>
    <w:rsid w:val="00906D9D"/>
    <w:rsid w:val="00907FD3"/>
    <w:rsid w:val="0091045D"/>
    <w:rsid w:val="00910CCA"/>
    <w:rsid w:val="0091166F"/>
    <w:rsid w:val="00911E6D"/>
    <w:rsid w:val="00911F79"/>
    <w:rsid w:val="009122A1"/>
    <w:rsid w:val="0091247A"/>
    <w:rsid w:val="00912A5B"/>
    <w:rsid w:val="009131C5"/>
    <w:rsid w:val="00913689"/>
    <w:rsid w:val="00915846"/>
    <w:rsid w:val="00916CF2"/>
    <w:rsid w:val="00916FCF"/>
    <w:rsid w:val="00917D98"/>
    <w:rsid w:val="0092025D"/>
    <w:rsid w:val="00920CB7"/>
    <w:rsid w:val="00920E88"/>
    <w:rsid w:val="00921356"/>
    <w:rsid w:val="00921B1A"/>
    <w:rsid w:val="00922475"/>
    <w:rsid w:val="00922811"/>
    <w:rsid w:val="00923089"/>
    <w:rsid w:val="0092360B"/>
    <w:rsid w:val="00923E1D"/>
    <w:rsid w:val="00924573"/>
    <w:rsid w:val="00924B14"/>
    <w:rsid w:val="00925401"/>
    <w:rsid w:val="0092663B"/>
    <w:rsid w:val="00926728"/>
    <w:rsid w:val="0092703D"/>
    <w:rsid w:val="00927217"/>
    <w:rsid w:val="00930D7E"/>
    <w:rsid w:val="00930E1A"/>
    <w:rsid w:val="00930E37"/>
    <w:rsid w:val="0093134B"/>
    <w:rsid w:val="00931B83"/>
    <w:rsid w:val="00931BFB"/>
    <w:rsid w:val="0093207C"/>
    <w:rsid w:val="00932534"/>
    <w:rsid w:val="009329E7"/>
    <w:rsid w:val="00932D2A"/>
    <w:rsid w:val="00932D5B"/>
    <w:rsid w:val="00932E49"/>
    <w:rsid w:val="0093328B"/>
    <w:rsid w:val="009334F2"/>
    <w:rsid w:val="009340B9"/>
    <w:rsid w:val="00934359"/>
    <w:rsid w:val="00934597"/>
    <w:rsid w:val="009354B0"/>
    <w:rsid w:val="00935988"/>
    <w:rsid w:val="009359F2"/>
    <w:rsid w:val="009360C7"/>
    <w:rsid w:val="00936421"/>
    <w:rsid w:val="00936866"/>
    <w:rsid w:val="009369BD"/>
    <w:rsid w:val="00936BF1"/>
    <w:rsid w:val="00937146"/>
    <w:rsid w:val="0093714D"/>
    <w:rsid w:val="009372EE"/>
    <w:rsid w:val="009378A0"/>
    <w:rsid w:val="00937D15"/>
    <w:rsid w:val="00940B55"/>
    <w:rsid w:val="009416EC"/>
    <w:rsid w:val="009420E6"/>
    <w:rsid w:val="00942B98"/>
    <w:rsid w:val="00942E4E"/>
    <w:rsid w:val="009438CB"/>
    <w:rsid w:val="00943CFE"/>
    <w:rsid w:val="009442AC"/>
    <w:rsid w:val="009446EB"/>
    <w:rsid w:val="00944731"/>
    <w:rsid w:val="00945CDD"/>
    <w:rsid w:val="009464A6"/>
    <w:rsid w:val="009465FB"/>
    <w:rsid w:val="00946605"/>
    <w:rsid w:val="00946AD0"/>
    <w:rsid w:val="00946F62"/>
    <w:rsid w:val="00947563"/>
    <w:rsid w:val="00947702"/>
    <w:rsid w:val="00947FEB"/>
    <w:rsid w:val="009505DF"/>
    <w:rsid w:val="009505E9"/>
    <w:rsid w:val="009506FD"/>
    <w:rsid w:val="009507E4"/>
    <w:rsid w:val="00951335"/>
    <w:rsid w:val="00951963"/>
    <w:rsid w:val="00952557"/>
    <w:rsid w:val="00952730"/>
    <w:rsid w:val="009528C6"/>
    <w:rsid w:val="00952D2E"/>
    <w:rsid w:val="00953136"/>
    <w:rsid w:val="0095350F"/>
    <w:rsid w:val="0095535D"/>
    <w:rsid w:val="00956559"/>
    <w:rsid w:val="009566DB"/>
    <w:rsid w:val="009568E3"/>
    <w:rsid w:val="00956DF8"/>
    <w:rsid w:val="009571E2"/>
    <w:rsid w:val="00957BAE"/>
    <w:rsid w:val="009602A4"/>
    <w:rsid w:val="00960B1C"/>
    <w:rsid w:val="00961F4E"/>
    <w:rsid w:val="009621DD"/>
    <w:rsid w:val="009629E1"/>
    <w:rsid w:val="009633AC"/>
    <w:rsid w:val="0096347D"/>
    <w:rsid w:val="009639CB"/>
    <w:rsid w:val="009639D5"/>
    <w:rsid w:val="00963B24"/>
    <w:rsid w:val="00963D62"/>
    <w:rsid w:val="0096552C"/>
    <w:rsid w:val="009668C4"/>
    <w:rsid w:val="00966948"/>
    <w:rsid w:val="00966B14"/>
    <w:rsid w:val="00967444"/>
    <w:rsid w:val="00967974"/>
    <w:rsid w:val="009679B7"/>
    <w:rsid w:val="00967E62"/>
    <w:rsid w:val="00967EA1"/>
    <w:rsid w:val="00967FE4"/>
    <w:rsid w:val="00970086"/>
    <w:rsid w:val="0097056D"/>
    <w:rsid w:val="0097085C"/>
    <w:rsid w:val="00970CAB"/>
    <w:rsid w:val="00971584"/>
    <w:rsid w:val="00971A29"/>
    <w:rsid w:val="00971AAD"/>
    <w:rsid w:val="009723B1"/>
    <w:rsid w:val="0097262F"/>
    <w:rsid w:val="009732E3"/>
    <w:rsid w:val="00973308"/>
    <w:rsid w:val="009738ED"/>
    <w:rsid w:val="00973969"/>
    <w:rsid w:val="00973D66"/>
    <w:rsid w:val="0097472B"/>
    <w:rsid w:val="009747BF"/>
    <w:rsid w:val="009748EB"/>
    <w:rsid w:val="00974C81"/>
    <w:rsid w:val="00974E26"/>
    <w:rsid w:val="00975516"/>
    <w:rsid w:val="00975C65"/>
    <w:rsid w:val="0097628D"/>
    <w:rsid w:val="009764D1"/>
    <w:rsid w:val="00976A92"/>
    <w:rsid w:val="00976FA1"/>
    <w:rsid w:val="00977B89"/>
    <w:rsid w:val="00980B04"/>
    <w:rsid w:val="00981215"/>
    <w:rsid w:val="00982B49"/>
    <w:rsid w:val="0098308F"/>
    <w:rsid w:val="0098325B"/>
    <w:rsid w:val="00983AC5"/>
    <w:rsid w:val="00983DFE"/>
    <w:rsid w:val="00984568"/>
    <w:rsid w:val="009850F6"/>
    <w:rsid w:val="00985C9C"/>
    <w:rsid w:val="009863B3"/>
    <w:rsid w:val="00986C9E"/>
    <w:rsid w:val="0098764B"/>
    <w:rsid w:val="0098780D"/>
    <w:rsid w:val="00987D2C"/>
    <w:rsid w:val="0099021B"/>
    <w:rsid w:val="00990DC0"/>
    <w:rsid w:val="00991179"/>
    <w:rsid w:val="00991A48"/>
    <w:rsid w:val="0099251F"/>
    <w:rsid w:val="0099262E"/>
    <w:rsid w:val="0099296B"/>
    <w:rsid w:val="00992ADE"/>
    <w:rsid w:val="00992D57"/>
    <w:rsid w:val="009935DE"/>
    <w:rsid w:val="00993B5C"/>
    <w:rsid w:val="009945A5"/>
    <w:rsid w:val="00995442"/>
    <w:rsid w:val="00995756"/>
    <w:rsid w:val="0099595F"/>
    <w:rsid w:val="00995F03"/>
    <w:rsid w:val="00996040"/>
    <w:rsid w:val="009967A5"/>
    <w:rsid w:val="009970C1"/>
    <w:rsid w:val="00997300"/>
    <w:rsid w:val="009977DB"/>
    <w:rsid w:val="00997C58"/>
    <w:rsid w:val="00997C9E"/>
    <w:rsid w:val="009A003B"/>
    <w:rsid w:val="009A0CB1"/>
    <w:rsid w:val="009A18D6"/>
    <w:rsid w:val="009A1991"/>
    <w:rsid w:val="009A1D90"/>
    <w:rsid w:val="009A20C9"/>
    <w:rsid w:val="009A215D"/>
    <w:rsid w:val="009A21D0"/>
    <w:rsid w:val="009A220F"/>
    <w:rsid w:val="009A22F6"/>
    <w:rsid w:val="009A2364"/>
    <w:rsid w:val="009A2B5E"/>
    <w:rsid w:val="009A3022"/>
    <w:rsid w:val="009A30FC"/>
    <w:rsid w:val="009A3571"/>
    <w:rsid w:val="009A451A"/>
    <w:rsid w:val="009A4771"/>
    <w:rsid w:val="009A4945"/>
    <w:rsid w:val="009A5007"/>
    <w:rsid w:val="009A56B7"/>
    <w:rsid w:val="009A56DF"/>
    <w:rsid w:val="009A5826"/>
    <w:rsid w:val="009A5FF3"/>
    <w:rsid w:val="009A6009"/>
    <w:rsid w:val="009A649D"/>
    <w:rsid w:val="009A651A"/>
    <w:rsid w:val="009A6D24"/>
    <w:rsid w:val="009A770A"/>
    <w:rsid w:val="009A7928"/>
    <w:rsid w:val="009B03FB"/>
    <w:rsid w:val="009B0747"/>
    <w:rsid w:val="009B0A51"/>
    <w:rsid w:val="009B10C6"/>
    <w:rsid w:val="009B13AB"/>
    <w:rsid w:val="009B1B62"/>
    <w:rsid w:val="009B2056"/>
    <w:rsid w:val="009B24B7"/>
    <w:rsid w:val="009B2AFC"/>
    <w:rsid w:val="009B2B68"/>
    <w:rsid w:val="009B2FD3"/>
    <w:rsid w:val="009B3053"/>
    <w:rsid w:val="009B340B"/>
    <w:rsid w:val="009B3B1D"/>
    <w:rsid w:val="009B4736"/>
    <w:rsid w:val="009B4F69"/>
    <w:rsid w:val="009B51FC"/>
    <w:rsid w:val="009B5CD9"/>
    <w:rsid w:val="009B6CDF"/>
    <w:rsid w:val="009B73D2"/>
    <w:rsid w:val="009B7841"/>
    <w:rsid w:val="009B7862"/>
    <w:rsid w:val="009B7DFA"/>
    <w:rsid w:val="009C07D2"/>
    <w:rsid w:val="009C0B2E"/>
    <w:rsid w:val="009C1035"/>
    <w:rsid w:val="009C1057"/>
    <w:rsid w:val="009C1739"/>
    <w:rsid w:val="009C18A4"/>
    <w:rsid w:val="009C1A36"/>
    <w:rsid w:val="009C1A61"/>
    <w:rsid w:val="009C244B"/>
    <w:rsid w:val="009C24E9"/>
    <w:rsid w:val="009C2DD0"/>
    <w:rsid w:val="009C3057"/>
    <w:rsid w:val="009C30AD"/>
    <w:rsid w:val="009C3138"/>
    <w:rsid w:val="009C3D44"/>
    <w:rsid w:val="009C479A"/>
    <w:rsid w:val="009C4ED3"/>
    <w:rsid w:val="009C50E2"/>
    <w:rsid w:val="009C553E"/>
    <w:rsid w:val="009C5C2B"/>
    <w:rsid w:val="009C62AB"/>
    <w:rsid w:val="009C69FF"/>
    <w:rsid w:val="009C7F98"/>
    <w:rsid w:val="009D0CDC"/>
    <w:rsid w:val="009D0CDF"/>
    <w:rsid w:val="009D0D0D"/>
    <w:rsid w:val="009D0D77"/>
    <w:rsid w:val="009D0F5A"/>
    <w:rsid w:val="009D13F2"/>
    <w:rsid w:val="009D1E7E"/>
    <w:rsid w:val="009D2214"/>
    <w:rsid w:val="009D241E"/>
    <w:rsid w:val="009D27AE"/>
    <w:rsid w:val="009D3BA7"/>
    <w:rsid w:val="009D4028"/>
    <w:rsid w:val="009D416E"/>
    <w:rsid w:val="009D4997"/>
    <w:rsid w:val="009D4B20"/>
    <w:rsid w:val="009D50E6"/>
    <w:rsid w:val="009D5752"/>
    <w:rsid w:val="009D658B"/>
    <w:rsid w:val="009D6852"/>
    <w:rsid w:val="009D6A79"/>
    <w:rsid w:val="009D6C00"/>
    <w:rsid w:val="009D6FD2"/>
    <w:rsid w:val="009D765B"/>
    <w:rsid w:val="009D79BD"/>
    <w:rsid w:val="009E008F"/>
    <w:rsid w:val="009E04D6"/>
    <w:rsid w:val="009E05C9"/>
    <w:rsid w:val="009E0A7D"/>
    <w:rsid w:val="009E0AAD"/>
    <w:rsid w:val="009E1285"/>
    <w:rsid w:val="009E16BA"/>
    <w:rsid w:val="009E1817"/>
    <w:rsid w:val="009E1831"/>
    <w:rsid w:val="009E2279"/>
    <w:rsid w:val="009E29B4"/>
    <w:rsid w:val="009E2BBF"/>
    <w:rsid w:val="009E2F9B"/>
    <w:rsid w:val="009E3250"/>
    <w:rsid w:val="009E3253"/>
    <w:rsid w:val="009E32AE"/>
    <w:rsid w:val="009E3792"/>
    <w:rsid w:val="009E3AE5"/>
    <w:rsid w:val="009E3FB5"/>
    <w:rsid w:val="009E40F6"/>
    <w:rsid w:val="009E4922"/>
    <w:rsid w:val="009E4EC7"/>
    <w:rsid w:val="009E56AC"/>
    <w:rsid w:val="009E6141"/>
    <w:rsid w:val="009E76E0"/>
    <w:rsid w:val="009E7E1A"/>
    <w:rsid w:val="009E7E94"/>
    <w:rsid w:val="009F05A0"/>
    <w:rsid w:val="009F0C9D"/>
    <w:rsid w:val="009F10C5"/>
    <w:rsid w:val="009F15EC"/>
    <w:rsid w:val="009F1706"/>
    <w:rsid w:val="009F1B23"/>
    <w:rsid w:val="009F26FD"/>
    <w:rsid w:val="009F27AA"/>
    <w:rsid w:val="009F295A"/>
    <w:rsid w:val="009F2A66"/>
    <w:rsid w:val="009F2B82"/>
    <w:rsid w:val="009F3426"/>
    <w:rsid w:val="009F37B5"/>
    <w:rsid w:val="009F388D"/>
    <w:rsid w:val="009F3C4A"/>
    <w:rsid w:val="009F3DB9"/>
    <w:rsid w:val="009F3EB3"/>
    <w:rsid w:val="009F450E"/>
    <w:rsid w:val="009F4EC4"/>
    <w:rsid w:val="009F4EED"/>
    <w:rsid w:val="009F4F85"/>
    <w:rsid w:val="009F566D"/>
    <w:rsid w:val="009F5F50"/>
    <w:rsid w:val="009F5F60"/>
    <w:rsid w:val="009F6E0B"/>
    <w:rsid w:val="009F74F0"/>
    <w:rsid w:val="009F7607"/>
    <w:rsid w:val="009F79D8"/>
    <w:rsid w:val="009F7B7D"/>
    <w:rsid w:val="009F7CF3"/>
    <w:rsid w:val="009F7D46"/>
    <w:rsid w:val="00A00F23"/>
    <w:rsid w:val="00A01BD7"/>
    <w:rsid w:val="00A01E7E"/>
    <w:rsid w:val="00A02528"/>
    <w:rsid w:val="00A02695"/>
    <w:rsid w:val="00A026AD"/>
    <w:rsid w:val="00A03C37"/>
    <w:rsid w:val="00A03E2B"/>
    <w:rsid w:val="00A03F7E"/>
    <w:rsid w:val="00A04060"/>
    <w:rsid w:val="00A0437F"/>
    <w:rsid w:val="00A043C7"/>
    <w:rsid w:val="00A04CFE"/>
    <w:rsid w:val="00A04DBA"/>
    <w:rsid w:val="00A05020"/>
    <w:rsid w:val="00A05963"/>
    <w:rsid w:val="00A06290"/>
    <w:rsid w:val="00A06E29"/>
    <w:rsid w:val="00A07173"/>
    <w:rsid w:val="00A108FC"/>
    <w:rsid w:val="00A10C61"/>
    <w:rsid w:val="00A114EB"/>
    <w:rsid w:val="00A12ED0"/>
    <w:rsid w:val="00A12F72"/>
    <w:rsid w:val="00A1388A"/>
    <w:rsid w:val="00A13A22"/>
    <w:rsid w:val="00A13C48"/>
    <w:rsid w:val="00A14059"/>
    <w:rsid w:val="00A1443C"/>
    <w:rsid w:val="00A14E27"/>
    <w:rsid w:val="00A157E5"/>
    <w:rsid w:val="00A159EA"/>
    <w:rsid w:val="00A16403"/>
    <w:rsid w:val="00A164E9"/>
    <w:rsid w:val="00A16A33"/>
    <w:rsid w:val="00A175FC"/>
    <w:rsid w:val="00A17B4B"/>
    <w:rsid w:val="00A202A6"/>
    <w:rsid w:val="00A20365"/>
    <w:rsid w:val="00A205FA"/>
    <w:rsid w:val="00A20B26"/>
    <w:rsid w:val="00A20D83"/>
    <w:rsid w:val="00A2158D"/>
    <w:rsid w:val="00A216A8"/>
    <w:rsid w:val="00A225A2"/>
    <w:rsid w:val="00A22DF0"/>
    <w:rsid w:val="00A22E7B"/>
    <w:rsid w:val="00A24857"/>
    <w:rsid w:val="00A248FC"/>
    <w:rsid w:val="00A24F19"/>
    <w:rsid w:val="00A25640"/>
    <w:rsid w:val="00A259FD"/>
    <w:rsid w:val="00A25F4B"/>
    <w:rsid w:val="00A270F8"/>
    <w:rsid w:val="00A27164"/>
    <w:rsid w:val="00A278BB"/>
    <w:rsid w:val="00A27CEA"/>
    <w:rsid w:val="00A30460"/>
    <w:rsid w:val="00A30881"/>
    <w:rsid w:val="00A3092E"/>
    <w:rsid w:val="00A312C7"/>
    <w:rsid w:val="00A3138C"/>
    <w:rsid w:val="00A31BE3"/>
    <w:rsid w:val="00A31E93"/>
    <w:rsid w:val="00A320A1"/>
    <w:rsid w:val="00A32187"/>
    <w:rsid w:val="00A3278D"/>
    <w:rsid w:val="00A32C4C"/>
    <w:rsid w:val="00A32CF2"/>
    <w:rsid w:val="00A32ED1"/>
    <w:rsid w:val="00A33097"/>
    <w:rsid w:val="00A33AF0"/>
    <w:rsid w:val="00A33B39"/>
    <w:rsid w:val="00A33D86"/>
    <w:rsid w:val="00A347F2"/>
    <w:rsid w:val="00A34E92"/>
    <w:rsid w:val="00A34ECD"/>
    <w:rsid w:val="00A3540A"/>
    <w:rsid w:val="00A35C89"/>
    <w:rsid w:val="00A35F49"/>
    <w:rsid w:val="00A3677B"/>
    <w:rsid w:val="00A372CF"/>
    <w:rsid w:val="00A3758E"/>
    <w:rsid w:val="00A403A2"/>
    <w:rsid w:val="00A4045A"/>
    <w:rsid w:val="00A406FF"/>
    <w:rsid w:val="00A409FE"/>
    <w:rsid w:val="00A40EF3"/>
    <w:rsid w:val="00A410E8"/>
    <w:rsid w:val="00A4126F"/>
    <w:rsid w:val="00A41351"/>
    <w:rsid w:val="00A4179E"/>
    <w:rsid w:val="00A41DAE"/>
    <w:rsid w:val="00A41E6F"/>
    <w:rsid w:val="00A42DCF"/>
    <w:rsid w:val="00A432BC"/>
    <w:rsid w:val="00A43698"/>
    <w:rsid w:val="00A43CA8"/>
    <w:rsid w:val="00A4444F"/>
    <w:rsid w:val="00A44584"/>
    <w:rsid w:val="00A45090"/>
    <w:rsid w:val="00A46BBD"/>
    <w:rsid w:val="00A4736F"/>
    <w:rsid w:val="00A475E1"/>
    <w:rsid w:val="00A47848"/>
    <w:rsid w:val="00A47997"/>
    <w:rsid w:val="00A47DAD"/>
    <w:rsid w:val="00A47FA9"/>
    <w:rsid w:val="00A5032D"/>
    <w:rsid w:val="00A503C6"/>
    <w:rsid w:val="00A508F3"/>
    <w:rsid w:val="00A50CA1"/>
    <w:rsid w:val="00A5143E"/>
    <w:rsid w:val="00A5145B"/>
    <w:rsid w:val="00A517A6"/>
    <w:rsid w:val="00A52457"/>
    <w:rsid w:val="00A52BDE"/>
    <w:rsid w:val="00A52C8D"/>
    <w:rsid w:val="00A53163"/>
    <w:rsid w:val="00A532FB"/>
    <w:rsid w:val="00A534B5"/>
    <w:rsid w:val="00A53633"/>
    <w:rsid w:val="00A53F34"/>
    <w:rsid w:val="00A53FAB"/>
    <w:rsid w:val="00A547A5"/>
    <w:rsid w:val="00A548B9"/>
    <w:rsid w:val="00A54968"/>
    <w:rsid w:val="00A54E0B"/>
    <w:rsid w:val="00A55556"/>
    <w:rsid w:val="00A558A3"/>
    <w:rsid w:val="00A559F0"/>
    <w:rsid w:val="00A560CE"/>
    <w:rsid w:val="00A56135"/>
    <w:rsid w:val="00A5644D"/>
    <w:rsid w:val="00A567E1"/>
    <w:rsid w:val="00A56884"/>
    <w:rsid w:val="00A56BC9"/>
    <w:rsid w:val="00A56E16"/>
    <w:rsid w:val="00A573E7"/>
    <w:rsid w:val="00A57A3D"/>
    <w:rsid w:val="00A57ECB"/>
    <w:rsid w:val="00A600FC"/>
    <w:rsid w:val="00A60169"/>
    <w:rsid w:val="00A60DA3"/>
    <w:rsid w:val="00A60FDF"/>
    <w:rsid w:val="00A62BCF"/>
    <w:rsid w:val="00A62E72"/>
    <w:rsid w:val="00A6304F"/>
    <w:rsid w:val="00A631A1"/>
    <w:rsid w:val="00A6331C"/>
    <w:rsid w:val="00A63C31"/>
    <w:rsid w:val="00A63C8D"/>
    <w:rsid w:val="00A64BA5"/>
    <w:rsid w:val="00A652D9"/>
    <w:rsid w:val="00A6532D"/>
    <w:rsid w:val="00A653F0"/>
    <w:rsid w:val="00A65FE8"/>
    <w:rsid w:val="00A66387"/>
    <w:rsid w:val="00A667C8"/>
    <w:rsid w:val="00A66BF7"/>
    <w:rsid w:val="00A66DD0"/>
    <w:rsid w:val="00A67428"/>
    <w:rsid w:val="00A67B2E"/>
    <w:rsid w:val="00A67B8A"/>
    <w:rsid w:val="00A70D93"/>
    <w:rsid w:val="00A70DEE"/>
    <w:rsid w:val="00A7121E"/>
    <w:rsid w:val="00A71DBE"/>
    <w:rsid w:val="00A721A7"/>
    <w:rsid w:val="00A725DC"/>
    <w:rsid w:val="00A73164"/>
    <w:rsid w:val="00A73165"/>
    <w:rsid w:val="00A73DED"/>
    <w:rsid w:val="00A74825"/>
    <w:rsid w:val="00A74A47"/>
    <w:rsid w:val="00A74C2A"/>
    <w:rsid w:val="00A755BD"/>
    <w:rsid w:val="00A75A60"/>
    <w:rsid w:val="00A76012"/>
    <w:rsid w:val="00A76063"/>
    <w:rsid w:val="00A7696E"/>
    <w:rsid w:val="00A76C01"/>
    <w:rsid w:val="00A76C0D"/>
    <w:rsid w:val="00A7754F"/>
    <w:rsid w:val="00A77A6A"/>
    <w:rsid w:val="00A77D95"/>
    <w:rsid w:val="00A80A6D"/>
    <w:rsid w:val="00A811FD"/>
    <w:rsid w:val="00A8199A"/>
    <w:rsid w:val="00A81CA7"/>
    <w:rsid w:val="00A81E98"/>
    <w:rsid w:val="00A82CD6"/>
    <w:rsid w:val="00A83DB7"/>
    <w:rsid w:val="00A83E24"/>
    <w:rsid w:val="00A8426B"/>
    <w:rsid w:val="00A842C9"/>
    <w:rsid w:val="00A84310"/>
    <w:rsid w:val="00A843D9"/>
    <w:rsid w:val="00A848CD"/>
    <w:rsid w:val="00A857CE"/>
    <w:rsid w:val="00A85B4E"/>
    <w:rsid w:val="00A85BCB"/>
    <w:rsid w:val="00A85CE4"/>
    <w:rsid w:val="00A85FB7"/>
    <w:rsid w:val="00A8698A"/>
    <w:rsid w:val="00A86A23"/>
    <w:rsid w:val="00A86AD7"/>
    <w:rsid w:val="00A86CA0"/>
    <w:rsid w:val="00A870FB"/>
    <w:rsid w:val="00A87262"/>
    <w:rsid w:val="00A879C5"/>
    <w:rsid w:val="00A9000D"/>
    <w:rsid w:val="00A901AD"/>
    <w:rsid w:val="00A901B1"/>
    <w:rsid w:val="00A903F5"/>
    <w:rsid w:val="00A905EA"/>
    <w:rsid w:val="00A90D59"/>
    <w:rsid w:val="00A90F88"/>
    <w:rsid w:val="00A9103C"/>
    <w:rsid w:val="00A91BC1"/>
    <w:rsid w:val="00A92009"/>
    <w:rsid w:val="00A929B5"/>
    <w:rsid w:val="00A92E09"/>
    <w:rsid w:val="00A93375"/>
    <w:rsid w:val="00A938F0"/>
    <w:rsid w:val="00A93AC2"/>
    <w:rsid w:val="00A941F7"/>
    <w:rsid w:val="00A94419"/>
    <w:rsid w:val="00A95ADC"/>
    <w:rsid w:val="00A95CBF"/>
    <w:rsid w:val="00A961E1"/>
    <w:rsid w:val="00A96622"/>
    <w:rsid w:val="00A96906"/>
    <w:rsid w:val="00A969CF"/>
    <w:rsid w:val="00A969E3"/>
    <w:rsid w:val="00A97135"/>
    <w:rsid w:val="00A9743C"/>
    <w:rsid w:val="00A97781"/>
    <w:rsid w:val="00A97D82"/>
    <w:rsid w:val="00AA048A"/>
    <w:rsid w:val="00AA0A23"/>
    <w:rsid w:val="00AA0E25"/>
    <w:rsid w:val="00AA11F0"/>
    <w:rsid w:val="00AA13B4"/>
    <w:rsid w:val="00AA1A05"/>
    <w:rsid w:val="00AA1AC8"/>
    <w:rsid w:val="00AA25B4"/>
    <w:rsid w:val="00AA3A9E"/>
    <w:rsid w:val="00AA3BBE"/>
    <w:rsid w:val="00AA41AF"/>
    <w:rsid w:val="00AA43C3"/>
    <w:rsid w:val="00AA48FB"/>
    <w:rsid w:val="00AA4ACC"/>
    <w:rsid w:val="00AA4B43"/>
    <w:rsid w:val="00AA5041"/>
    <w:rsid w:val="00AA5556"/>
    <w:rsid w:val="00AA5804"/>
    <w:rsid w:val="00AA5F94"/>
    <w:rsid w:val="00AA6CC4"/>
    <w:rsid w:val="00AA7D57"/>
    <w:rsid w:val="00AA7E5C"/>
    <w:rsid w:val="00AB0009"/>
    <w:rsid w:val="00AB023B"/>
    <w:rsid w:val="00AB076F"/>
    <w:rsid w:val="00AB099A"/>
    <w:rsid w:val="00AB114A"/>
    <w:rsid w:val="00AB1214"/>
    <w:rsid w:val="00AB1ABC"/>
    <w:rsid w:val="00AB1C45"/>
    <w:rsid w:val="00AB1F9A"/>
    <w:rsid w:val="00AB2AA3"/>
    <w:rsid w:val="00AB2ED3"/>
    <w:rsid w:val="00AB2FF7"/>
    <w:rsid w:val="00AB37AB"/>
    <w:rsid w:val="00AB39D4"/>
    <w:rsid w:val="00AB47A7"/>
    <w:rsid w:val="00AB489B"/>
    <w:rsid w:val="00AB4F17"/>
    <w:rsid w:val="00AB4F2C"/>
    <w:rsid w:val="00AB58FD"/>
    <w:rsid w:val="00AB60E8"/>
    <w:rsid w:val="00AB6260"/>
    <w:rsid w:val="00AB66F7"/>
    <w:rsid w:val="00AB7060"/>
    <w:rsid w:val="00AC0789"/>
    <w:rsid w:val="00AC0F81"/>
    <w:rsid w:val="00AC15F0"/>
    <w:rsid w:val="00AC1764"/>
    <w:rsid w:val="00AC20C2"/>
    <w:rsid w:val="00AC228F"/>
    <w:rsid w:val="00AC2690"/>
    <w:rsid w:val="00AC2DA7"/>
    <w:rsid w:val="00AC39A5"/>
    <w:rsid w:val="00AC4BC7"/>
    <w:rsid w:val="00AC51A4"/>
    <w:rsid w:val="00AC5FD1"/>
    <w:rsid w:val="00AC6302"/>
    <w:rsid w:val="00AC7269"/>
    <w:rsid w:val="00AC74AC"/>
    <w:rsid w:val="00AC7855"/>
    <w:rsid w:val="00AC7AB3"/>
    <w:rsid w:val="00AD085C"/>
    <w:rsid w:val="00AD1488"/>
    <w:rsid w:val="00AD19A5"/>
    <w:rsid w:val="00AD1C41"/>
    <w:rsid w:val="00AD2653"/>
    <w:rsid w:val="00AD2798"/>
    <w:rsid w:val="00AD28B1"/>
    <w:rsid w:val="00AD2FAF"/>
    <w:rsid w:val="00AD37E6"/>
    <w:rsid w:val="00AD49E8"/>
    <w:rsid w:val="00AD4A60"/>
    <w:rsid w:val="00AD51DA"/>
    <w:rsid w:val="00AD542F"/>
    <w:rsid w:val="00AD5720"/>
    <w:rsid w:val="00AD5931"/>
    <w:rsid w:val="00AD5EE6"/>
    <w:rsid w:val="00AD6980"/>
    <w:rsid w:val="00AD6BC6"/>
    <w:rsid w:val="00AD7368"/>
    <w:rsid w:val="00AD7CA4"/>
    <w:rsid w:val="00AD7EF2"/>
    <w:rsid w:val="00AE08A0"/>
    <w:rsid w:val="00AE08D0"/>
    <w:rsid w:val="00AE104C"/>
    <w:rsid w:val="00AE1224"/>
    <w:rsid w:val="00AE1B80"/>
    <w:rsid w:val="00AE1C1A"/>
    <w:rsid w:val="00AE21B0"/>
    <w:rsid w:val="00AE2760"/>
    <w:rsid w:val="00AE3341"/>
    <w:rsid w:val="00AE34B6"/>
    <w:rsid w:val="00AE3856"/>
    <w:rsid w:val="00AE3E78"/>
    <w:rsid w:val="00AE4061"/>
    <w:rsid w:val="00AE4602"/>
    <w:rsid w:val="00AE4620"/>
    <w:rsid w:val="00AE4C49"/>
    <w:rsid w:val="00AE6635"/>
    <w:rsid w:val="00AE69ED"/>
    <w:rsid w:val="00AE722A"/>
    <w:rsid w:val="00AE7C8A"/>
    <w:rsid w:val="00AF07C3"/>
    <w:rsid w:val="00AF0F35"/>
    <w:rsid w:val="00AF2573"/>
    <w:rsid w:val="00AF2AB4"/>
    <w:rsid w:val="00AF2BFC"/>
    <w:rsid w:val="00AF2C5D"/>
    <w:rsid w:val="00AF2D29"/>
    <w:rsid w:val="00AF2E17"/>
    <w:rsid w:val="00AF2FA0"/>
    <w:rsid w:val="00AF370E"/>
    <w:rsid w:val="00AF38C2"/>
    <w:rsid w:val="00AF3B22"/>
    <w:rsid w:val="00AF3F18"/>
    <w:rsid w:val="00AF3F67"/>
    <w:rsid w:val="00AF473D"/>
    <w:rsid w:val="00AF4DF7"/>
    <w:rsid w:val="00AF53E9"/>
    <w:rsid w:val="00AF54AA"/>
    <w:rsid w:val="00AF5D63"/>
    <w:rsid w:val="00AF5E7E"/>
    <w:rsid w:val="00AF611E"/>
    <w:rsid w:val="00AF65F4"/>
    <w:rsid w:val="00AF6C8D"/>
    <w:rsid w:val="00AF6FBB"/>
    <w:rsid w:val="00AF7562"/>
    <w:rsid w:val="00AF760C"/>
    <w:rsid w:val="00AF7D80"/>
    <w:rsid w:val="00B0038E"/>
    <w:rsid w:val="00B00869"/>
    <w:rsid w:val="00B00D0D"/>
    <w:rsid w:val="00B015B0"/>
    <w:rsid w:val="00B01BA1"/>
    <w:rsid w:val="00B02050"/>
    <w:rsid w:val="00B02B1B"/>
    <w:rsid w:val="00B03616"/>
    <w:rsid w:val="00B045A5"/>
    <w:rsid w:val="00B0494A"/>
    <w:rsid w:val="00B059B5"/>
    <w:rsid w:val="00B05BE2"/>
    <w:rsid w:val="00B05C66"/>
    <w:rsid w:val="00B05C99"/>
    <w:rsid w:val="00B06AB0"/>
    <w:rsid w:val="00B07059"/>
    <w:rsid w:val="00B07404"/>
    <w:rsid w:val="00B10382"/>
    <w:rsid w:val="00B1078D"/>
    <w:rsid w:val="00B10864"/>
    <w:rsid w:val="00B1086B"/>
    <w:rsid w:val="00B1099D"/>
    <w:rsid w:val="00B1103E"/>
    <w:rsid w:val="00B11B66"/>
    <w:rsid w:val="00B12709"/>
    <w:rsid w:val="00B132B1"/>
    <w:rsid w:val="00B13901"/>
    <w:rsid w:val="00B14185"/>
    <w:rsid w:val="00B14278"/>
    <w:rsid w:val="00B14887"/>
    <w:rsid w:val="00B15717"/>
    <w:rsid w:val="00B15D5E"/>
    <w:rsid w:val="00B15DD2"/>
    <w:rsid w:val="00B15E90"/>
    <w:rsid w:val="00B1605E"/>
    <w:rsid w:val="00B160B3"/>
    <w:rsid w:val="00B166DE"/>
    <w:rsid w:val="00B1677A"/>
    <w:rsid w:val="00B17264"/>
    <w:rsid w:val="00B174AB"/>
    <w:rsid w:val="00B20198"/>
    <w:rsid w:val="00B205E7"/>
    <w:rsid w:val="00B20E7A"/>
    <w:rsid w:val="00B2103B"/>
    <w:rsid w:val="00B213E8"/>
    <w:rsid w:val="00B219A1"/>
    <w:rsid w:val="00B227EB"/>
    <w:rsid w:val="00B22848"/>
    <w:rsid w:val="00B236A5"/>
    <w:rsid w:val="00B23F8D"/>
    <w:rsid w:val="00B241E2"/>
    <w:rsid w:val="00B24569"/>
    <w:rsid w:val="00B24DEE"/>
    <w:rsid w:val="00B251BB"/>
    <w:rsid w:val="00B25238"/>
    <w:rsid w:val="00B252F2"/>
    <w:rsid w:val="00B25506"/>
    <w:rsid w:val="00B257B3"/>
    <w:rsid w:val="00B25D27"/>
    <w:rsid w:val="00B26177"/>
    <w:rsid w:val="00B26A68"/>
    <w:rsid w:val="00B275FD"/>
    <w:rsid w:val="00B27BB5"/>
    <w:rsid w:val="00B31607"/>
    <w:rsid w:val="00B32047"/>
    <w:rsid w:val="00B32822"/>
    <w:rsid w:val="00B32B79"/>
    <w:rsid w:val="00B3370D"/>
    <w:rsid w:val="00B33806"/>
    <w:rsid w:val="00B33978"/>
    <w:rsid w:val="00B340A7"/>
    <w:rsid w:val="00B343E3"/>
    <w:rsid w:val="00B344D9"/>
    <w:rsid w:val="00B34740"/>
    <w:rsid w:val="00B34A92"/>
    <w:rsid w:val="00B3535D"/>
    <w:rsid w:val="00B35D0F"/>
    <w:rsid w:val="00B36390"/>
    <w:rsid w:val="00B3699D"/>
    <w:rsid w:val="00B36E65"/>
    <w:rsid w:val="00B37383"/>
    <w:rsid w:val="00B37B54"/>
    <w:rsid w:val="00B4092A"/>
    <w:rsid w:val="00B410B6"/>
    <w:rsid w:val="00B416EF"/>
    <w:rsid w:val="00B42038"/>
    <w:rsid w:val="00B4272A"/>
    <w:rsid w:val="00B42B0F"/>
    <w:rsid w:val="00B42F2A"/>
    <w:rsid w:val="00B43172"/>
    <w:rsid w:val="00B4327D"/>
    <w:rsid w:val="00B43549"/>
    <w:rsid w:val="00B44278"/>
    <w:rsid w:val="00B45096"/>
    <w:rsid w:val="00B45C29"/>
    <w:rsid w:val="00B45C62"/>
    <w:rsid w:val="00B45D16"/>
    <w:rsid w:val="00B45DBE"/>
    <w:rsid w:val="00B46143"/>
    <w:rsid w:val="00B4666E"/>
    <w:rsid w:val="00B4676F"/>
    <w:rsid w:val="00B47183"/>
    <w:rsid w:val="00B47307"/>
    <w:rsid w:val="00B47F9F"/>
    <w:rsid w:val="00B505D0"/>
    <w:rsid w:val="00B51183"/>
    <w:rsid w:val="00B51721"/>
    <w:rsid w:val="00B5185A"/>
    <w:rsid w:val="00B51BB2"/>
    <w:rsid w:val="00B52362"/>
    <w:rsid w:val="00B52FE3"/>
    <w:rsid w:val="00B52FEE"/>
    <w:rsid w:val="00B53034"/>
    <w:rsid w:val="00B53C86"/>
    <w:rsid w:val="00B54AE4"/>
    <w:rsid w:val="00B54C35"/>
    <w:rsid w:val="00B552A3"/>
    <w:rsid w:val="00B55E72"/>
    <w:rsid w:val="00B564E0"/>
    <w:rsid w:val="00B5663C"/>
    <w:rsid w:val="00B56CEB"/>
    <w:rsid w:val="00B5744F"/>
    <w:rsid w:val="00B60635"/>
    <w:rsid w:val="00B609CE"/>
    <w:rsid w:val="00B61070"/>
    <w:rsid w:val="00B61696"/>
    <w:rsid w:val="00B61E16"/>
    <w:rsid w:val="00B6335D"/>
    <w:rsid w:val="00B63471"/>
    <w:rsid w:val="00B6380D"/>
    <w:rsid w:val="00B651A3"/>
    <w:rsid w:val="00B65771"/>
    <w:rsid w:val="00B662EC"/>
    <w:rsid w:val="00B66536"/>
    <w:rsid w:val="00B704F2"/>
    <w:rsid w:val="00B70F4F"/>
    <w:rsid w:val="00B717C5"/>
    <w:rsid w:val="00B71BAC"/>
    <w:rsid w:val="00B71E99"/>
    <w:rsid w:val="00B7232F"/>
    <w:rsid w:val="00B72B18"/>
    <w:rsid w:val="00B72BC1"/>
    <w:rsid w:val="00B732F3"/>
    <w:rsid w:val="00B73705"/>
    <w:rsid w:val="00B73913"/>
    <w:rsid w:val="00B74069"/>
    <w:rsid w:val="00B74178"/>
    <w:rsid w:val="00B74547"/>
    <w:rsid w:val="00B74B43"/>
    <w:rsid w:val="00B75366"/>
    <w:rsid w:val="00B7622D"/>
    <w:rsid w:val="00B767AC"/>
    <w:rsid w:val="00B7774C"/>
    <w:rsid w:val="00B77BE9"/>
    <w:rsid w:val="00B81BE8"/>
    <w:rsid w:val="00B8222F"/>
    <w:rsid w:val="00B83C30"/>
    <w:rsid w:val="00B83D75"/>
    <w:rsid w:val="00B84330"/>
    <w:rsid w:val="00B843B1"/>
    <w:rsid w:val="00B8449A"/>
    <w:rsid w:val="00B84972"/>
    <w:rsid w:val="00B84AA4"/>
    <w:rsid w:val="00B859D8"/>
    <w:rsid w:val="00B86017"/>
    <w:rsid w:val="00B86445"/>
    <w:rsid w:val="00B87386"/>
    <w:rsid w:val="00B879AF"/>
    <w:rsid w:val="00B87AAA"/>
    <w:rsid w:val="00B87B5B"/>
    <w:rsid w:val="00B90001"/>
    <w:rsid w:val="00B90EA9"/>
    <w:rsid w:val="00B91519"/>
    <w:rsid w:val="00B91CD3"/>
    <w:rsid w:val="00B91E43"/>
    <w:rsid w:val="00B923DC"/>
    <w:rsid w:val="00B930A7"/>
    <w:rsid w:val="00B930D5"/>
    <w:rsid w:val="00B937EA"/>
    <w:rsid w:val="00B93B3D"/>
    <w:rsid w:val="00B94AB2"/>
    <w:rsid w:val="00B94CA8"/>
    <w:rsid w:val="00B95B75"/>
    <w:rsid w:val="00B95B85"/>
    <w:rsid w:val="00B95BAA"/>
    <w:rsid w:val="00B95FC8"/>
    <w:rsid w:val="00B963D0"/>
    <w:rsid w:val="00B96C67"/>
    <w:rsid w:val="00B97953"/>
    <w:rsid w:val="00BA0252"/>
    <w:rsid w:val="00BA02B0"/>
    <w:rsid w:val="00BA062A"/>
    <w:rsid w:val="00BA0723"/>
    <w:rsid w:val="00BA0D1E"/>
    <w:rsid w:val="00BA109B"/>
    <w:rsid w:val="00BA1152"/>
    <w:rsid w:val="00BA140E"/>
    <w:rsid w:val="00BA15FA"/>
    <w:rsid w:val="00BA2CD5"/>
    <w:rsid w:val="00BA2EB6"/>
    <w:rsid w:val="00BA2EE1"/>
    <w:rsid w:val="00BA30FB"/>
    <w:rsid w:val="00BA3524"/>
    <w:rsid w:val="00BA35A3"/>
    <w:rsid w:val="00BA3B13"/>
    <w:rsid w:val="00BA3D03"/>
    <w:rsid w:val="00BA46EC"/>
    <w:rsid w:val="00BA486F"/>
    <w:rsid w:val="00BA4E7B"/>
    <w:rsid w:val="00BA67B6"/>
    <w:rsid w:val="00BA687A"/>
    <w:rsid w:val="00BA76D4"/>
    <w:rsid w:val="00BA7FC4"/>
    <w:rsid w:val="00BB0205"/>
    <w:rsid w:val="00BB035E"/>
    <w:rsid w:val="00BB157F"/>
    <w:rsid w:val="00BB15AF"/>
    <w:rsid w:val="00BB191B"/>
    <w:rsid w:val="00BB2088"/>
    <w:rsid w:val="00BB21B4"/>
    <w:rsid w:val="00BB28DF"/>
    <w:rsid w:val="00BB2B7D"/>
    <w:rsid w:val="00BB3BE5"/>
    <w:rsid w:val="00BB3E92"/>
    <w:rsid w:val="00BB4476"/>
    <w:rsid w:val="00BB4492"/>
    <w:rsid w:val="00BB4EA5"/>
    <w:rsid w:val="00BB6398"/>
    <w:rsid w:val="00BB6D2A"/>
    <w:rsid w:val="00BC032E"/>
    <w:rsid w:val="00BC03AB"/>
    <w:rsid w:val="00BC04FF"/>
    <w:rsid w:val="00BC0D18"/>
    <w:rsid w:val="00BC0FA9"/>
    <w:rsid w:val="00BC1476"/>
    <w:rsid w:val="00BC1569"/>
    <w:rsid w:val="00BC27AD"/>
    <w:rsid w:val="00BC2DE6"/>
    <w:rsid w:val="00BC345E"/>
    <w:rsid w:val="00BC3503"/>
    <w:rsid w:val="00BC359A"/>
    <w:rsid w:val="00BC3694"/>
    <w:rsid w:val="00BC398E"/>
    <w:rsid w:val="00BC3E04"/>
    <w:rsid w:val="00BC47FC"/>
    <w:rsid w:val="00BC494C"/>
    <w:rsid w:val="00BC4CB6"/>
    <w:rsid w:val="00BC5510"/>
    <w:rsid w:val="00BC5AB5"/>
    <w:rsid w:val="00BC6157"/>
    <w:rsid w:val="00BC6839"/>
    <w:rsid w:val="00BC6859"/>
    <w:rsid w:val="00BC6990"/>
    <w:rsid w:val="00BC7BAF"/>
    <w:rsid w:val="00BD0452"/>
    <w:rsid w:val="00BD062F"/>
    <w:rsid w:val="00BD0D34"/>
    <w:rsid w:val="00BD104F"/>
    <w:rsid w:val="00BD1DDD"/>
    <w:rsid w:val="00BD2293"/>
    <w:rsid w:val="00BD276B"/>
    <w:rsid w:val="00BD308A"/>
    <w:rsid w:val="00BD33C7"/>
    <w:rsid w:val="00BD3DA7"/>
    <w:rsid w:val="00BD4216"/>
    <w:rsid w:val="00BD4ED1"/>
    <w:rsid w:val="00BD4ED8"/>
    <w:rsid w:val="00BD5110"/>
    <w:rsid w:val="00BD5177"/>
    <w:rsid w:val="00BD54CD"/>
    <w:rsid w:val="00BD57FC"/>
    <w:rsid w:val="00BD5DE8"/>
    <w:rsid w:val="00BD603B"/>
    <w:rsid w:val="00BD63B7"/>
    <w:rsid w:val="00BD64C9"/>
    <w:rsid w:val="00BD67FF"/>
    <w:rsid w:val="00BD6DB2"/>
    <w:rsid w:val="00BD7510"/>
    <w:rsid w:val="00BD7A38"/>
    <w:rsid w:val="00BE0045"/>
    <w:rsid w:val="00BE0488"/>
    <w:rsid w:val="00BE0523"/>
    <w:rsid w:val="00BE13C3"/>
    <w:rsid w:val="00BE2B9E"/>
    <w:rsid w:val="00BE3F31"/>
    <w:rsid w:val="00BE4495"/>
    <w:rsid w:val="00BE4838"/>
    <w:rsid w:val="00BE4B6E"/>
    <w:rsid w:val="00BE578F"/>
    <w:rsid w:val="00BE7596"/>
    <w:rsid w:val="00BF0F49"/>
    <w:rsid w:val="00BF12F0"/>
    <w:rsid w:val="00BF14AA"/>
    <w:rsid w:val="00BF1A0B"/>
    <w:rsid w:val="00BF1BEA"/>
    <w:rsid w:val="00BF29BC"/>
    <w:rsid w:val="00BF387A"/>
    <w:rsid w:val="00BF3994"/>
    <w:rsid w:val="00BF3A12"/>
    <w:rsid w:val="00BF3DBD"/>
    <w:rsid w:val="00BF45CF"/>
    <w:rsid w:val="00BF4D3C"/>
    <w:rsid w:val="00BF502E"/>
    <w:rsid w:val="00BF5565"/>
    <w:rsid w:val="00BF5A43"/>
    <w:rsid w:val="00BF5FD7"/>
    <w:rsid w:val="00BF63CB"/>
    <w:rsid w:val="00BF6BD3"/>
    <w:rsid w:val="00C00173"/>
    <w:rsid w:val="00C0046D"/>
    <w:rsid w:val="00C00596"/>
    <w:rsid w:val="00C00C5D"/>
    <w:rsid w:val="00C013A2"/>
    <w:rsid w:val="00C01926"/>
    <w:rsid w:val="00C01E2B"/>
    <w:rsid w:val="00C023C5"/>
    <w:rsid w:val="00C02C89"/>
    <w:rsid w:val="00C02D5B"/>
    <w:rsid w:val="00C032E5"/>
    <w:rsid w:val="00C0403B"/>
    <w:rsid w:val="00C04738"/>
    <w:rsid w:val="00C04C87"/>
    <w:rsid w:val="00C04C88"/>
    <w:rsid w:val="00C05129"/>
    <w:rsid w:val="00C0557E"/>
    <w:rsid w:val="00C05869"/>
    <w:rsid w:val="00C05D63"/>
    <w:rsid w:val="00C0676F"/>
    <w:rsid w:val="00C06D0B"/>
    <w:rsid w:val="00C07933"/>
    <w:rsid w:val="00C105CC"/>
    <w:rsid w:val="00C107DB"/>
    <w:rsid w:val="00C10BA0"/>
    <w:rsid w:val="00C113B9"/>
    <w:rsid w:val="00C1179A"/>
    <w:rsid w:val="00C11D71"/>
    <w:rsid w:val="00C12723"/>
    <w:rsid w:val="00C138DD"/>
    <w:rsid w:val="00C14347"/>
    <w:rsid w:val="00C14C39"/>
    <w:rsid w:val="00C14D25"/>
    <w:rsid w:val="00C1664E"/>
    <w:rsid w:val="00C204FA"/>
    <w:rsid w:val="00C208B6"/>
    <w:rsid w:val="00C20E78"/>
    <w:rsid w:val="00C21082"/>
    <w:rsid w:val="00C210C2"/>
    <w:rsid w:val="00C21270"/>
    <w:rsid w:val="00C21343"/>
    <w:rsid w:val="00C219A6"/>
    <w:rsid w:val="00C21D9F"/>
    <w:rsid w:val="00C226D7"/>
    <w:rsid w:val="00C22715"/>
    <w:rsid w:val="00C231F8"/>
    <w:rsid w:val="00C23B1D"/>
    <w:rsid w:val="00C23F86"/>
    <w:rsid w:val="00C24B61"/>
    <w:rsid w:val="00C24CD5"/>
    <w:rsid w:val="00C2527B"/>
    <w:rsid w:val="00C258A0"/>
    <w:rsid w:val="00C26434"/>
    <w:rsid w:val="00C2695C"/>
    <w:rsid w:val="00C26A7E"/>
    <w:rsid w:val="00C26E38"/>
    <w:rsid w:val="00C274F0"/>
    <w:rsid w:val="00C27E74"/>
    <w:rsid w:val="00C3131C"/>
    <w:rsid w:val="00C31C7B"/>
    <w:rsid w:val="00C31CD9"/>
    <w:rsid w:val="00C322BC"/>
    <w:rsid w:val="00C3243F"/>
    <w:rsid w:val="00C3265C"/>
    <w:rsid w:val="00C32BF5"/>
    <w:rsid w:val="00C33C0F"/>
    <w:rsid w:val="00C33E70"/>
    <w:rsid w:val="00C33FC1"/>
    <w:rsid w:val="00C34060"/>
    <w:rsid w:val="00C34CBB"/>
    <w:rsid w:val="00C34FB5"/>
    <w:rsid w:val="00C35138"/>
    <w:rsid w:val="00C365CE"/>
    <w:rsid w:val="00C366C9"/>
    <w:rsid w:val="00C37005"/>
    <w:rsid w:val="00C3771E"/>
    <w:rsid w:val="00C3798E"/>
    <w:rsid w:val="00C406FB"/>
    <w:rsid w:val="00C41315"/>
    <w:rsid w:val="00C416A9"/>
    <w:rsid w:val="00C41BD4"/>
    <w:rsid w:val="00C41E09"/>
    <w:rsid w:val="00C421B1"/>
    <w:rsid w:val="00C4229C"/>
    <w:rsid w:val="00C43072"/>
    <w:rsid w:val="00C431BD"/>
    <w:rsid w:val="00C43356"/>
    <w:rsid w:val="00C43AB7"/>
    <w:rsid w:val="00C43D5D"/>
    <w:rsid w:val="00C44916"/>
    <w:rsid w:val="00C44D86"/>
    <w:rsid w:val="00C44F0C"/>
    <w:rsid w:val="00C4519C"/>
    <w:rsid w:val="00C4540C"/>
    <w:rsid w:val="00C45C27"/>
    <w:rsid w:val="00C460A1"/>
    <w:rsid w:val="00C461E1"/>
    <w:rsid w:val="00C4660A"/>
    <w:rsid w:val="00C47C0F"/>
    <w:rsid w:val="00C47F79"/>
    <w:rsid w:val="00C50110"/>
    <w:rsid w:val="00C509FC"/>
    <w:rsid w:val="00C50FE5"/>
    <w:rsid w:val="00C511E1"/>
    <w:rsid w:val="00C51A50"/>
    <w:rsid w:val="00C52103"/>
    <w:rsid w:val="00C52618"/>
    <w:rsid w:val="00C52E77"/>
    <w:rsid w:val="00C5370B"/>
    <w:rsid w:val="00C538C3"/>
    <w:rsid w:val="00C53C4C"/>
    <w:rsid w:val="00C54A73"/>
    <w:rsid w:val="00C55046"/>
    <w:rsid w:val="00C551A7"/>
    <w:rsid w:val="00C552C9"/>
    <w:rsid w:val="00C5542E"/>
    <w:rsid w:val="00C56721"/>
    <w:rsid w:val="00C56D16"/>
    <w:rsid w:val="00C5714C"/>
    <w:rsid w:val="00C57DEA"/>
    <w:rsid w:val="00C60A8A"/>
    <w:rsid w:val="00C60CB6"/>
    <w:rsid w:val="00C611D0"/>
    <w:rsid w:val="00C61421"/>
    <w:rsid w:val="00C614AE"/>
    <w:rsid w:val="00C6199C"/>
    <w:rsid w:val="00C627B7"/>
    <w:rsid w:val="00C628B8"/>
    <w:rsid w:val="00C62988"/>
    <w:rsid w:val="00C629A5"/>
    <w:rsid w:val="00C62C25"/>
    <w:rsid w:val="00C633E5"/>
    <w:rsid w:val="00C636DF"/>
    <w:rsid w:val="00C63A29"/>
    <w:rsid w:val="00C63F69"/>
    <w:rsid w:val="00C644C8"/>
    <w:rsid w:val="00C65139"/>
    <w:rsid w:val="00C6519F"/>
    <w:rsid w:val="00C652D0"/>
    <w:rsid w:val="00C654E8"/>
    <w:rsid w:val="00C65E1F"/>
    <w:rsid w:val="00C6621D"/>
    <w:rsid w:val="00C665AD"/>
    <w:rsid w:val="00C66820"/>
    <w:rsid w:val="00C668D4"/>
    <w:rsid w:val="00C668F6"/>
    <w:rsid w:val="00C66CF4"/>
    <w:rsid w:val="00C672C5"/>
    <w:rsid w:val="00C6761C"/>
    <w:rsid w:val="00C6777A"/>
    <w:rsid w:val="00C678FD"/>
    <w:rsid w:val="00C67C0C"/>
    <w:rsid w:val="00C70034"/>
    <w:rsid w:val="00C704E7"/>
    <w:rsid w:val="00C70E03"/>
    <w:rsid w:val="00C71760"/>
    <w:rsid w:val="00C71ABE"/>
    <w:rsid w:val="00C71F02"/>
    <w:rsid w:val="00C71F28"/>
    <w:rsid w:val="00C72478"/>
    <w:rsid w:val="00C725F7"/>
    <w:rsid w:val="00C7305B"/>
    <w:rsid w:val="00C739F4"/>
    <w:rsid w:val="00C739F9"/>
    <w:rsid w:val="00C7493B"/>
    <w:rsid w:val="00C74C9B"/>
    <w:rsid w:val="00C74E4E"/>
    <w:rsid w:val="00C74E85"/>
    <w:rsid w:val="00C754EC"/>
    <w:rsid w:val="00C755B4"/>
    <w:rsid w:val="00C757A2"/>
    <w:rsid w:val="00C757AB"/>
    <w:rsid w:val="00C75FD6"/>
    <w:rsid w:val="00C7628D"/>
    <w:rsid w:val="00C76337"/>
    <w:rsid w:val="00C7656F"/>
    <w:rsid w:val="00C774D8"/>
    <w:rsid w:val="00C77711"/>
    <w:rsid w:val="00C7788B"/>
    <w:rsid w:val="00C77ADA"/>
    <w:rsid w:val="00C77BD5"/>
    <w:rsid w:val="00C77C62"/>
    <w:rsid w:val="00C80220"/>
    <w:rsid w:val="00C8044F"/>
    <w:rsid w:val="00C80FD6"/>
    <w:rsid w:val="00C82659"/>
    <w:rsid w:val="00C834A8"/>
    <w:rsid w:val="00C839B2"/>
    <w:rsid w:val="00C83D60"/>
    <w:rsid w:val="00C83E0B"/>
    <w:rsid w:val="00C84101"/>
    <w:rsid w:val="00C8477D"/>
    <w:rsid w:val="00C84B31"/>
    <w:rsid w:val="00C84C36"/>
    <w:rsid w:val="00C85275"/>
    <w:rsid w:val="00C85B5B"/>
    <w:rsid w:val="00C86BA3"/>
    <w:rsid w:val="00C8737D"/>
    <w:rsid w:val="00C87C67"/>
    <w:rsid w:val="00C87CB0"/>
    <w:rsid w:val="00C87F83"/>
    <w:rsid w:val="00C9004C"/>
    <w:rsid w:val="00C9053F"/>
    <w:rsid w:val="00C90A2D"/>
    <w:rsid w:val="00C91FA8"/>
    <w:rsid w:val="00C924DD"/>
    <w:rsid w:val="00C92D4F"/>
    <w:rsid w:val="00C93D98"/>
    <w:rsid w:val="00C94B89"/>
    <w:rsid w:val="00C951A6"/>
    <w:rsid w:val="00C9526A"/>
    <w:rsid w:val="00C95A9A"/>
    <w:rsid w:val="00C95E2A"/>
    <w:rsid w:val="00C96CD5"/>
    <w:rsid w:val="00C97D07"/>
    <w:rsid w:val="00C97FC7"/>
    <w:rsid w:val="00CA05A3"/>
    <w:rsid w:val="00CA0711"/>
    <w:rsid w:val="00CA1B5A"/>
    <w:rsid w:val="00CA1C76"/>
    <w:rsid w:val="00CA2239"/>
    <w:rsid w:val="00CA2330"/>
    <w:rsid w:val="00CA294F"/>
    <w:rsid w:val="00CA2D3C"/>
    <w:rsid w:val="00CA3236"/>
    <w:rsid w:val="00CA32CC"/>
    <w:rsid w:val="00CA33F6"/>
    <w:rsid w:val="00CA393F"/>
    <w:rsid w:val="00CA39BE"/>
    <w:rsid w:val="00CA42A4"/>
    <w:rsid w:val="00CA4879"/>
    <w:rsid w:val="00CA525F"/>
    <w:rsid w:val="00CA55D2"/>
    <w:rsid w:val="00CA60F9"/>
    <w:rsid w:val="00CA6AAF"/>
    <w:rsid w:val="00CA6E38"/>
    <w:rsid w:val="00CA73CC"/>
    <w:rsid w:val="00CA7560"/>
    <w:rsid w:val="00CA7D2B"/>
    <w:rsid w:val="00CB0025"/>
    <w:rsid w:val="00CB0E5C"/>
    <w:rsid w:val="00CB10C1"/>
    <w:rsid w:val="00CB128B"/>
    <w:rsid w:val="00CB15C2"/>
    <w:rsid w:val="00CB1E4D"/>
    <w:rsid w:val="00CB20CA"/>
    <w:rsid w:val="00CB20FF"/>
    <w:rsid w:val="00CB258F"/>
    <w:rsid w:val="00CB28FE"/>
    <w:rsid w:val="00CB2AB1"/>
    <w:rsid w:val="00CB2F43"/>
    <w:rsid w:val="00CB304C"/>
    <w:rsid w:val="00CB3F85"/>
    <w:rsid w:val="00CB40F8"/>
    <w:rsid w:val="00CB444F"/>
    <w:rsid w:val="00CB4669"/>
    <w:rsid w:val="00CB4EDD"/>
    <w:rsid w:val="00CB509F"/>
    <w:rsid w:val="00CB525F"/>
    <w:rsid w:val="00CB5513"/>
    <w:rsid w:val="00CB55BC"/>
    <w:rsid w:val="00CB5BE7"/>
    <w:rsid w:val="00CB5FCF"/>
    <w:rsid w:val="00CB639C"/>
    <w:rsid w:val="00CB66B3"/>
    <w:rsid w:val="00CB6F5B"/>
    <w:rsid w:val="00CB705E"/>
    <w:rsid w:val="00CB7805"/>
    <w:rsid w:val="00CC00BF"/>
    <w:rsid w:val="00CC13C6"/>
    <w:rsid w:val="00CC1DBD"/>
    <w:rsid w:val="00CC1E65"/>
    <w:rsid w:val="00CC22E3"/>
    <w:rsid w:val="00CC2E2E"/>
    <w:rsid w:val="00CC30B9"/>
    <w:rsid w:val="00CC4008"/>
    <w:rsid w:val="00CC404D"/>
    <w:rsid w:val="00CC4833"/>
    <w:rsid w:val="00CC5FB8"/>
    <w:rsid w:val="00CC631D"/>
    <w:rsid w:val="00CC64CD"/>
    <w:rsid w:val="00CC6629"/>
    <w:rsid w:val="00CC669A"/>
    <w:rsid w:val="00CC66AE"/>
    <w:rsid w:val="00CC7E36"/>
    <w:rsid w:val="00CD00FE"/>
    <w:rsid w:val="00CD0E6B"/>
    <w:rsid w:val="00CD10AC"/>
    <w:rsid w:val="00CD1C9F"/>
    <w:rsid w:val="00CD2980"/>
    <w:rsid w:val="00CD2E6E"/>
    <w:rsid w:val="00CD3435"/>
    <w:rsid w:val="00CD3B9F"/>
    <w:rsid w:val="00CD4661"/>
    <w:rsid w:val="00CD546D"/>
    <w:rsid w:val="00CD58C5"/>
    <w:rsid w:val="00CD590A"/>
    <w:rsid w:val="00CD598E"/>
    <w:rsid w:val="00CD5A62"/>
    <w:rsid w:val="00CD5EC9"/>
    <w:rsid w:val="00CD645F"/>
    <w:rsid w:val="00CD6658"/>
    <w:rsid w:val="00CD74BB"/>
    <w:rsid w:val="00CD7849"/>
    <w:rsid w:val="00CD7B5D"/>
    <w:rsid w:val="00CD7DAD"/>
    <w:rsid w:val="00CE0222"/>
    <w:rsid w:val="00CE032B"/>
    <w:rsid w:val="00CE0CEB"/>
    <w:rsid w:val="00CE114B"/>
    <w:rsid w:val="00CE13E2"/>
    <w:rsid w:val="00CE1831"/>
    <w:rsid w:val="00CE1CAC"/>
    <w:rsid w:val="00CE1DDE"/>
    <w:rsid w:val="00CE258F"/>
    <w:rsid w:val="00CE2801"/>
    <w:rsid w:val="00CE2A52"/>
    <w:rsid w:val="00CE2ADB"/>
    <w:rsid w:val="00CE2E63"/>
    <w:rsid w:val="00CE2FFD"/>
    <w:rsid w:val="00CE3236"/>
    <w:rsid w:val="00CE34FA"/>
    <w:rsid w:val="00CE3851"/>
    <w:rsid w:val="00CE3B91"/>
    <w:rsid w:val="00CE4601"/>
    <w:rsid w:val="00CE4E37"/>
    <w:rsid w:val="00CE5004"/>
    <w:rsid w:val="00CE53B4"/>
    <w:rsid w:val="00CE5ECC"/>
    <w:rsid w:val="00CE7171"/>
    <w:rsid w:val="00CE721E"/>
    <w:rsid w:val="00CE728C"/>
    <w:rsid w:val="00CE72D6"/>
    <w:rsid w:val="00CE733C"/>
    <w:rsid w:val="00CE7CAB"/>
    <w:rsid w:val="00CE7FD3"/>
    <w:rsid w:val="00CF005E"/>
    <w:rsid w:val="00CF02AB"/>
    <w:rsid w:val="00CF0A38"/>
    <w:rsid w:val="00CF14EF"/>
    <w:rsid w:val="00CF1B06"/>
    <w:rsid w:val="00CF2F98"/>
    <w:rsid w:val="00CF3205"/>
    <w:rsid w:val="00CF36CE"/>
    <w:rsid w:val="00CF3804"/>
    <w:rsid w:val="00CF3A6F"/>
    <w:rsid w:val="00CF3B9B"/>
    <w:rsid w:val="00CF3DBF"/>
    <w:rsid w:val="00CF4223"/>
    <w:rsid w:val="00CF4537"/>
    <w:rsid w:val="00CF4F6C"/>
    <w:rsid w:val="00CF5CC9"/>
    <w:rsid w:val="00CF5D58"/>
    <w:rsid w:val="00CF5DB7"/>
    <w:rsid w:val="00CF764B"/>
    <w:rsid w:val="00CF788A"/>
    <w:rsid w:val="00D010DA"/>
    <w:rsid w:val="00D011A6"/>
    <w:rsid w:val="00D01C40"/>
    <w:rsid w:val="00D02857"/>
    <w:rsid w:val="00D03BCA"/>
    <w:rsid w:val="00D0447C"/>
    <w:rsid w:val="00D04831"/>
    <w:rsid w:val="00D04864"/>
    <w:rsid w:val="00D05B99"/>
    <w:rsid w:val="00D06A3C"/>
    <w:rsid w:val="00D07141"/>
    <w:rsid w:val="00D07827"/>
    <w:rsid w:val="00D07C5D"/>
    <w:rsid w:val="00D106AF"/>
    <w:rsid w:val="00D1098A"/>
    <w:rsid w:val="00D10D73"/>
    <w:rsid w:val="00D10DAE"/>
    <w:rsid w:val="00D11885"/>
    <w:rsid w:val="00D11B31"/>
    <w:rsid w:val="00D11D07"/>
    <w:rsid w:val="00D11F34"/>
    <w:rsid w:val="00D1249F"/>
    <w:rsid w:val="00D1263F"/>
    <w:rsid w:val="00D131FD"/>
    <w:rsid w:val="00D13A9D"/>
    <w:rsid w:val="00D141F5"/>
    <w:rsid w:val="00D14687"/>
    <w:rsid w:val="00D14D98"/>
    <w:rsid w:val="00D15808"/>
    <w:rsid w:val="00D1591C"/>
    <w:rsid w:val="00D15BBC"/>
    <w:rsid w:val="00D15E73"/>
    <w:rsid w:val="00D15FCC"/>
    <w:rsid w:val="00D16096"/>
    <w:rsid w:val="00D16213"/>
    <w:rsid w:val="00D16414"/>
    <w:rsid w:val="00D16F6D"/>
    <w:rsid w:val="00D1713F"/>
    <w:rsid w:val="00D17B58"/>
    <w:rsid w:val="00D20031"/>
    <w:rsid w:val="00D20886"/>
    <w:rsid w:val="00D209A0"/>
    <w:rsid w:val="00D20ED4"/>
    <w:rsid w:val="00D21073"/>
    <w:rsid w:val="00D21CEE"/>
    <w:rsid w:val="00D21D7F"/>
    <w:rsid w:val="00D2235F"/>
    <w:rsid w:val="00D22453"/>
    <w:rsid w:val="00D22859"/>
    <w:rsid w:val="00D228FC"/>
    <w:rsid w:val="00D22C2A"/>
    <w:rsid w:val="00D22DB4"/>
    <w:rsid w:val="00D23031"/>
    <w:rsid w:val="00D232AC"/>
    <w:rsid w:val="00D23448"/>
    <w:rsid w:val="00D245F8"/>
    <w:rsid w:val="00D24A23"/>
    <w:rsid w:val="00D24A96"/>
    <w:rsid w:val="00D24CD9"/>
    <w:rsid w:val="00D24E38"/>
    <w:rsid w:val="00D2537C"/>
    <w:rsid w:val="00D261CA"/>
    <w:rsid w:val="00D2632B"/>
    <w:rsid w:val="00D26971"/>
    <w:rsid w:val="00D26B20"/>
    <w:rsid w:val="00D277BE"/>
    <w:rsid w:val="00D277F8"/>
    <w:rsid w:val="00D30B03"/>
    <w:rsid w:val="00D30B3F"/>
    <w:rsid w:val="00D31137"/>
    <w:rsid w:val="00D3167D"/>
    <w:rsid w:val="00D3181A"/>
    <w:rsid w:val="00D3206C"/>
    <w:rsid w:val="00D32313"/>
    <w:rsid w:val="00D32347"/>
    <w:rsid w:val="00D3248F"/>
    <w:rsid w:val="00D32635"/>
    <w:rsid w:val="00D32964"/>
    <w:rsid w:val="00D32EAD"/>
    <w:rsid w:val="00D3357F"/>
    <w:rsid w:val="00D33818"/>
    <w:rsid w:val="00D33AA8"/>
    <w:rsid w:val="00D345B7"/>
    <w:rsid w:val="00D347E0"/>
    <w:rsid w:val="00D34913"/>
    <w:rsid w:val="00D34BCD"/>
    <w:rsid w:val="00D34C45"/>
    <w:rsid w:val="00D34D88"/>
    <w:rsid w:val="00D34DF8"/>
    <w:rsid w:val="00D34E71"/>
    <w:rsid w:val="00D37232"/>
    <w:rsid w:val="00D40886"/>
    <w:rsid w:val="00D40A81"/>
    <w:rsid w:val="00D411E0"/>
    <w:rsid w:val="00D4166F"/>
    <w:rsid w:val="00D416B6"/>
    <w:rsid w:val="00D41787"/>
    <w:rsid w:val="00D41D45"/>
    <w:rsid w:val="00D41E99"/>
    <w:rsid w:val="00D42105"/>
    <w:rsid w:val="00D42118"/>
    <w:rsid w:val="00D423C7"/>
    <w:rsid w:val="00D424AE"/>
    <w:rsid w:val="00D431C6"/>
    <w:rsid w:val="00D432D3"/>
    <w:rsid w:val="00D432FE"/>
    <w:rsid w:val="00D435D1"/>
    <w:rsid w:val="00D4379C"/>
    <w:rsid w:val="00D439A8"/>
    <w:rsid w:val="00D43DBA"/>
    <w:rsid w:val="00D4402E"/>
    <w:rsid w:val="00D441EC"/>
    <w:rsid w:val="00D448E3"/>
    <w:rsid w:val="00D449E3"/>
    <w:rsid w:val="00D44F86"/>
    <w:rsid w:val="00D44FCB"/>
    <w:rsid w:val="00D450BB"/>
    <w:rsid w:val="00D46E44"/>
    <w:rsid w:val="00D46F10"/>
    <w:rsid w:val="00D474D1"/>
    <w:rsid w:val="00D47B48"/>
    <w:rsid w:val="00D47DE2"/>
    <w:rsid w:val="00D5041C"/>
    <w:rsid w:val="00D5086E"/>
    <w:rsid w:val="00D509F2"/>
    <w:rsid w:val="00D50AF5"/>
    <w:rsid w:val="00D50E57"/>
    <w:rsid w:val="00D517EE"/>
    <w:rsid w:val="00D52251"/>
    <w:rsid w:val="00D524F9"/>
    <w:rsid w:val="00D534DD"/>
    <w:rsid w:val="00D53FC1"/>
    <w:rsid w:val="00D544A9"/>
    <w:rsid w:val="00D54D06"/>
    <w:rsid w:val="00D5511A"/>
    <w:rsid w:val="00D55308"/>
    <w:rsid w:val="00D553F7"/>
    <w:rsid w:val="00D554AA"/>
    <w:rsid w:val="00D557B8"/>
    <w:rsid w:val="00D55903"/>
    <w:rsid w:val="00D55D70"/>
    <w:rsid w:val="00D563F1"/>
    <w:rsid w:val="00D56C1A"/>
    <w:rsid w:val="00D576A5"/>
    <w:rsid w:val="00D57A01"/>
    <w:rsid w:val="00D57A46"/>
    <w:rsid w:val="00D57AAB"/>
    <w:rsid w:val="00D57B68"/>
    <w:rsid w:val="00D60901"/>
    <w:rsid w:val="00D60A55"/>
    <w:rsid w:val="00D60F55"/>
    <w:rsid w:val="00D613CD"/>
    <w:rsid w:val="00D615B5"/>
    <w:rsid w:val="00D62FF8"/>
    <w:rsid w:val="00D63BBD"/>
    <w:rsid w:val="00D63F47"/>
    <w:rsid w:val="00D6451B"/>
    <w:rsid w:val="00D64EB3"/>
    <w:rsid w:val="00D64F40"/>
    <w:rsid w:val="00D6546A"/>
    <w:rsid w:val="00D658D1"/>
    <w:rsid w:val="00D65DA6"/>
    <w:rsid w:val="00D65EFB"/>
    <w:rsid w:val="00D65F9E"/>
    <w:rsid w:val="00D65FE7"/>
    <w:rsid w:val="00D664EF"/>
    <w:rsid w:val="00D66521"/>
    <w:rsid w:val="00D66B7A"/>
    <w:rsid w:val="00D66D99"/>
    <w:rsid w:val="00D677B6"/>
    <w:rsid w:val="00D67AAA"/>
    <w:rsid w:val="00D67CB8"/>
    <w:rsid w:val="00D67F5D"/>
    <w:rsid w:val="00D70089"/>
    <w:rsid w:val="00D70AEA"/>
    <w:rsid w:val="00D70E84"/>
    <w:rsid w:val="00D711CA"/>
    <w:rsid w:val="00D7127E"/>
    <w:rsid w:val="00D715E6"/>
    <w:rsid w:val="00D718AB"/>
    <w:rsid w:val="00D71DDB"/>
    <w:rsid w:val="00D725E9"/>
    <w:rsid w:val="00D72BD4"/>
    <w:rsid w:val="00D73287"/>
    <w:rsid w:val="00D73362"/>
    <w:rsid w:val="00D73AD6"/>
    <w:rsid w:val="00D73B9A"/>
    <w:rsid w:val="00D73F6C"/>
    <w:rsid w:val="00D7406D"/>
    <w:rsid w:val="00D74177"/>
    <w:rsid w:val="00D74295"/>
    <w:rsid w:val="00D757B8"/>
    <w:rsid w:val="00D75BC9"/>
    <w:rsid w:val="00D7643F"/>
    <w:rsid w:val="00D76C31"/>
    <w:rsid w:val="00D77B6E"/>
    <w:rsid w:val="00D77C03"/>
    <w:rsid w:val="00D80338"/>
    <w:rsid w:val="00D80C45"/>
    <w:rsid w:val="00D80F64"/>
    <w:rsid w:val="00D81D2F"/>
    <w:rsid w:val="00D81EBC"/>
    <w:rsid w:val="00D81FE5"/>
    <w:rsid w:val="00D8241F"/>
    <w:rsid w:val="00D826FC"/>
    <w:rsid w:val="00D82C77"/>
    <w:rsid w:val="00D8334F"/>
    <w:rsid w:val="00D8380B"/>
    <w:rsid w:val="00D83929"/>
    <w:rsid w:val="00D84071"/>
    <w:rsid w:val="00D84DE4"/>
    <w:rsid w:val="00D850FF"/>
    <w:rsid w:val="00D8536C"/>
    <w:rsid w:val="00D853CE"/>
    <w:rsid w:val="00D85D95"/>
    <w:rsid w:val="00D86237"/>
    <w:rsid w:val="00D8628D"/>
    <w:rsid w:val="00D8658B"/>
    <w:rsid w:val="00D87824"/>
    <w:rsid w:val="00D879B4"/>
    <w:rsid w:val="00D87E75"/>
    <w:rsid w:val="00D90A3C"/>
    <w:rsid w:val="00D90C78"/>
    <w:rsid w:val="00D90F8E"/>
    <w:rsid w:val="00D90FEB"/>
    <w:rsid w:val="00D9155A"/>
    <w:rsid w:val="00D915AA"/>
    <w:rsid w:val="00D91854"/>
    <w:rsid w:val="00D91F35"/>
    <w:rsid w:val="00D92859"/>
    <w:rsid w:val="00D92C62"/>
    <w:rsid w:val="00D92F2F"/>
    <w:rsid w:val="00D92FF5"/>
    <w:rsid w:val="00D93104"/>
    <w:rsid w:val="00D939DC"/>
    <w:rsid w:val="00D93BBA"/>
    <w:rsid w:val="00D94134"/>
    <w:rsid w:val="00D947A3"/>
    <w:rsid w:val="00D94B21"/>
    <w:rsid w:val="00D95437"/>
    <w:rsid w:val="00D95D36"/>
    <w:rsid w:val="00D96D28"/>
    <w:rsid w:val="00D979E1"/>
    <w:rsid w:val="00D97C42"/>
    <w:rsid w:val="00DA1429"/>
    <w:rsid w:val="00DA15BA"/>
    <w:rsid w:val="00DA1893"/>
    <w:rsid w:val="00DA1D89"/>
    <w:rsid w:val="00DA21D7"/>
    <w:rsid w:val="00DA23C3"/>
    <w:rsid w:val="00DA2DBC"/>
    <w:rsid w:val="00DA3A32"/>
    <w:rsid w:val="00DA40EC"/>
    <w:rsid w:val="00DA4299"/>
    <w:rsid w:val="00DA46D3"/>
    <w:rsid w:val="00DA4D30"/>
    <w:rsid w:val="00DA5061"/>
    <w:rsid w:val="00DA52D6"/>
    <w:rsid w:val="00DA5B23"/>
    <w:rsid w:val="00DA6C8F"/>
    <w:rsid w:val="00DA7737"/>
    <w:rsid w:val="00DA7B7E"/>
    <w:rsid w:val="00DA7CF1"/>
    <w:rsid w:val="00DA7F40"/>
    <w:rsid w:val="00DB0EDE"/>
    <w:rsid w:val="00DB1901"/>
    <w:rsid w:val="00DB1BC5"/>
    <w:rsid w:val="00DB1BD3"/>
    <w:rsid w:val="00DB207C"/>
    <w:rsid w:val="00DB28F9"/>
    <w:rsid w:val="00DB294C"/>
    <w:rsid w:val="00DB2B3E"/>
    <w:rsid w:val="00DB2C7A"/>
    <w:rsid w:val="00DB304F"/>
    <w:rsid w:val="00DB36BC"/>
    <w:rsid w:val="00DB3706"/>
    <w:rsid w:val="00DB48AA"/>
    <w:rsid w:val="00DB549B"/>
    <w:rsid w:val="00DB5C94"/>
    <w:rsid w:val="00DB6482"/>
    <w:rsid w:val="00DB6679"/>
    <w:rsid w:val="00DB6AFF"/>
    <w:rsid w:val="00DB750F"/>
    <w:rsid w:val="00DB75E8"/>
    <w:rsid w:val="00DB7A78"/>
    <w:rsid w:val="00DB7F98"/>
    <w:rsid w:val="00DC0843"/>
    <w:rsid w:val="00DC1A2C"/>
    <w:rsid w:val="00DC1B6F"/>
    <w:rsid w:val="00DC2307"/>
    <w:rsid w:val="00DC2EFA"/>
    <w:rsid w:val="00DC378E"/>
    <w:rsid w:val="00DC3875"/>
    <w:rsid w:val="00DC3E4D"/>
    <w:rsid w:val="00DC404E"/>
    <w:rsid w:val="00DC40CA"/>
    <w:rsid w:val="00DC48FD"/>
    <w:rsid w:val="00DC572A"/>
    <w:rsid w:val="00DC5928"/>
    <w:rsid w:val="00DC596B"/>
    <w:rsid w:val="00DC5C7C"/>
    <w:rsid w:val="00DC6498"/>
    <w:rsid w:val="00DC75D7"/>
    <w:rsid w:val="00DC7953"/>
    <w:rsid w:val="00DC7AEF"/>
    <w:rsid w:val="00DD0E8B"/>
    <w:rsid w:val="00DD1718"/>
    <w:rsid w:val="00DD1D1F"/>
    <w:rsid w:val="00DD3715"/>
    <w:rsid w:val="00DD38E1"/>
    <w:rsid w:val="00DD3BCC"/>
    <w:rsid w:val="00DD3DFC"/>
    <w:rsid w:val="00DD44E3"/>
    <w:rsid w:val="00DD4C78"/>
    <w:rsid w:val="00DD5901"/>
    <w:rsid w:val="00DD5DBC"/>
    <w:rsid w:val="00DD6184"/>
    <w:rsid w:val="00DD6432"/>
    <w:rsid w:val="00DD6771"/>
    <w:rsid w:val="00DD6A67"/>
    <w:rsid w:val="00DD73B6"/>
    <w:rsid w:val="00DD7576"/>
    <w:rsid w:val="00DE060C"/>
    <w:rsid w:val="00DE07B1"/>
    <w:rsid w:val="00DE0D0F"/>
    <w:rsid w:val="00DE0FF2"/>
    <w:rsid w:val="00DE1193"/>
    <w:rsid w:val="00DE217A"/>
    <w:rsid w:val="00DE27BC"/>
    <w:rsid w:val="00DE2F47"/>
    <w:rsid w:val="00DE3AC6"/>
    <w:rsid w:val="00DE439F"/>
    <w:rsid w:val="00DE4BDF"/>
    <w:rsid w:val="00DE4FE9"/>
    <w:rsid w:val="00DE54F3"/>
    <w:rsid w:val="00DE6198"/>
    <w:rsid w:val="00DE701F"/>
    <w:rsid w:val="00DE716A"/>
    <w:rsid w:val="00DE716B"/>
    <w:rsid w:val="00DE7396"/>
    <w:rsid w:val="00DE77BD"/>
    <w:rsid w:val="00DE7AEA"/>
    <w:rsid w:val="00DF01A1"/>
    <w:rsid w:val="00DF0326"/>
    <w:rsid w:val="00DF07CF"/>
    <w:rsid w:val="00DF1130"/>
    <w:rsid w:val="00DF1487"/>
    <w:rsid w:val="00DF1D94"/>
    <w:rsid w:val="00DF2755"/>
    <w:rsid w:val="00DF2C0B"/>
    <w:rsid w:val="00DF38D8"/>
    <w:rsid w:val="00DF42DD"/>
    <w:rsid w:val="00DF4762"/>
    <w:rsid w:val="00DF47B2"/>
    <w:rsid w:val="00DF54C5"/>
    <w:rsid w:val="00DF6783"/>
    <w:rsid w:val="00DF7C90"/>
    <w:rsid w:val="00DF7D0F"/>
    <w:rsid w:val="00E00735"/>
    <w:rsid w:val="00E00762"/>
    <w:rsid w:val="00E01166"/>
    <w:rsid w:val="00E0136A"/>
    <w:rsid w:val="00E01629"/>
    <w:rsid w:val="00E018DB"/>
    <w:rsid w:val="00E01B2B"/>
    <w:rsid w:val="00E01DCC"/>
    <w:rsid w:val="00E02751"/>
    <w:rsid w:val="00E02F05"/>
    <w:rsid w:val="00E04644"/>
    <w:rsid w:val="00E04694"/>
    <w:rsid w:val="00E04A1A"/>
    <w:rsid w:val="00E04A40"/>
    <w:rsid w:val="00E04BD3"/>
    <w:rsid w:val="00E04C64"/>
    <w:rsid w:val="00E04E0C"/>
    <w:rsid w:val="00E0510B"/>
    <w:rsid w:val="00E05F2D"/>
    <w:rsid w:val="00E061E4"/>
    <w:rsid w:val="00E065CE"/>
    <w:rsid w:val="00E06C81"/>
    <w:rsid w:val="00E07432"/>
    <w:rsid w:val="00E07727"/>
    <w:rsid w:val="00E07A3D"/>
    <w:rsid w:val="00E07BF4"/>
    <w:rsid w:val="00E10419"/>
    <w:rsid w:val="00E1057F"/>
    <w:rsid w:val="00E11DF4"/>
    <w:rsid w:val="00E11EED"/>
    <w:rsid w:val="00E122D3"/>
    <w:rsid w:val="00E12480"/>
    <w:rsid w:val="00E1295A"/>
    <w:rsid w:val="00E12CA5"/>
    <w:rsid w:val="00E134BF"/>
    <w:rsid w:val="00E13FF7"/>
    <w:rsid w:val="00E1419D"/>
    <w:rsid w:val="00E148B0"/>
    <w:rsid w:val="00E153FC"/>
    <w:rsid w:val="00E15832"/>
    <w:rsid w:val="00E15B17"/>
    <w:rsid w:val="00E164AB"/>
    <w:rsid w:val="00E16721"/>
    <w:rsid w:val="00E17454"/>
    <w:rsid w:val="00E177AE"/>
    <w:rsid w:val="00E17B04"/>
    <w:rsid w:val="00E20339"/>
    <w:rsid w:val="00E21BF9"/>
    <w:rsid w:val="00E2230C"/>
    <w:rsid w:val="00E227D3"/>
    <w:rsid w:val="00E22DE7"/>
    <w:rsid w:val="00E22E9D"/>
    <w:rsid w:val="00E23574"/>
    <w:rsid w:val="00E235EC"/>
    <w:rsid w:val="00E238B5"/>
    <w:rsid w:val="00E23DF0"/>
    <w:rsid w:val="00E243D4"/>
    <w:rsid w:val="00E246A9"/>
    <w:rsid w:val="00E253C3"/>
    <w:rsid w:val="00E25706"/>
    <w:rsid w:val="00E25771"/>
    <w:rsid w:val="00E25A55"/>
    <w:rsid w:val="00E25D0D"/>
    <w:rsid w:val="00E27C56"/>
    <w:rsid w:val="00E307BD"/>
    <w:rsid w:val="00E30AE5"/>
    <w:rsid w:val="00E313C5"/>
    <w:rsid w:val="00E313DF"/>
    <w:rsid w:val="00E31776"/>
    <w:rsid w:val="00E3251D"/>
    <w:rsid w:val="00E33103"/>
    <w:rsid w:val="00E33362"/>
    <w:rsid w:val="00E336F7"/>
    <w:rsid w:val="00E33B3F"/>
    <w:rsid w:val="00E33BB4"/>
    <w:rsid w:val="00E33F83"/>
    <w:rsid w:val="00E358AB"/>
    <w:rsid w:val="00E35C53"/>
    <w:rsid w:val="00E35CBB"/>
    <w:rsid w:val="00E365FE"/>
    <w:rsid w:val="00E3694E"/>
    <w:rsid w:val="00E369EC"/>
    <w:rsid w:val="00E36B22"/>
    <w:rsid w:val="00E37305"/>
    <w:rsid w:val="00E374FE"/>
    <w:rsid w:val="00E375AA"/>
    <w:rsid w:val="00E37E11"/>
    <w:rsid w:val="00E40058"/>
    <w:rsid w:val="00E40107"/>
    <w:rsid w:val="00E402F7"/>
    <w:rsid w:val="00E403D1"/>
    <w:rsid w:val="00E406BD"/>
    <w:rsid w:val="00E41FDE"/>
    <w:rsid w:val="00E42482"/>
    <w:rsid w:val="00E42506"/>
    <w:rsid w:val="00E42939"/>
    <w:rsid w:val="00E42AE9"/>
    <w:rsid w:val="00E437E4"/>
    <w:rsid w:val="00E43D1E"/>
    <w:rsid w:val="00E440E4"/>
    <w:rsid w:val="00E44614"/>
    <w:rsid w:val="00E44ADF"/>
    <w:rsid w:val="00E4527D"/>
    <w:rsid w:val="00E45813"/>
    <w:rsid w:val="00E45C60"/>
    <w:rsid w:val="00E46738"/>
    <w:rsid w:val="00E477FD"/>
    <w:rsid w:val="00E47FBD"/>
    <w:rsid w:val="00E50061"/>
    <w:rsid w:val="00E5076C"/>
    <w:rsid w:val="00E50AAE"/>
    <w:rsid w:val="00E50DA3"/>
    <w:rsid w:val="00E51D07"/>
    <w:rsid w:val="00E52198"/>
    <w:rsid w:val="00E52378"/>
    <w:rsid w:val="00E53575"/>
    <w:rsid w:val="00E53977"/>
    <w:rsid w:val="00E53AE5"/>
    <w:rsid w:val="00E55A99"/>
    <w:rsid w:val="00E55B4C"/>
    <w:rsid w:val="00E571FF"/>
    <w:rsid w:val="00E57254"/>
    <w:rsid w:val="00E57307"/>
    <w:rsid w:val="00E573D1"/>
    <w:rsid w:val="00E57FC4"/>
    <w:rsid w:val="00E60746"/>
    <w:rsid w:val="00E608F6"/>
    <w:rsid w:val="00E611A8"/>
    <w:rsid w:val="00E617D7"/>
    <w:rsid w:val="00E62371"/>
    <w:rsid w:val="00E628E6"/>
    <w:rsid w:val="00E62D11"/>
    <w:rsid w:val="00E63846"/>
    <w:rsid w:val="00E6520B"/>
    <w:rsid w:val="00E652B8"/>
    <w:rsid w:val="00E65E5B"/>
    <w:rsid w:val="00E6646F"/>
    <w:rsid w:val="00E670C9"/>
    <w:rsid w:val="00E6722A"/>
    <w:rsid w:val="00E67AFF"/>
    <w:rsid w:val="00E67E52"/>
    <w:rsid w:val="00E70114"/>
    <w:rsid w:val="00E70605"/>
    <w:rsid w:val="00E70801"/>
    <w:rsid w:val="00E70D1B"/>
    <w:rsid w:val="00E7130A"/>
    <w:rsid w:val="00E7144A"/>
    <w:rsid w:val="00E71D93"/>
    <w:rsid w:val="00E71EEE"/>
    <w:rsid w:val="00E72617"/>
    <w:rsid w:val="00E73170"/>
    <w:rsid w:val="00E7321C"/>
    <w:rsid w:val="00E732D4"/>
    <w:rsid w:val="00E737AF"/>
    <w:rsid w:val="00E737B6"/>
    <w:rsid w:val="00E73B16"/>
    <w:rsid w:val="00E741D0"/>
    <w:rsid w:val="00E74513"/>
    <w:rsid w:val="00E74AE7"/>
    <w:rsid w:val="00E74B12"/>
    <w:rsid w:val="00E74F97"/>
    <w:rsid w:val="00E75146"/>
    <w:rsid w:val="00E75164"/>
    <w:rsid w:val="00E7558A"/>
    <w:rsid w:val="00E75607"/>
    <w:rsid w:val="00E75772"/>
    <w:rsid w:val="00E759DD"/>
    <w:rsid w:val="00E75B53"/>
    <w:rsid w:val="00E75B93"/>
    <w:rsid w:val="00E75EB2"/>
    <w:rsid w:val="00E76B2E"/>
    <w:rsid w:val="00E76E50"/>
    <w:rsid w:val="00E76E61"/>
    <w:rsid w:val="00E7706B"/>
    <w:rsid w:val="00E77154"/>
    <w:rsid w:val="00E7776D"/>
    <w:rsid w:val="00E80013"/>
    <w:rsid w:val="00E8044C"/>
    <w:rsid w:val="00E804A0"/>
    <w:rsid w:val="00E8075B"/>
    <w:rsid w:val="00E8077C"/>
    <w:rsid w:val="00E808B8"/>
    <w:rsid w:val="00E815C1"/>
    <w:rsid w:val="00E819DC"/>
    <w:rsid w:val="00E81EAA"/>
    <w:rsid w:val="00E8211F"/>
    <w:rsid w:val="00E82C53"/>
    <w:rsid w:val="00E82EBC"/>
    <w:rsid w:val="00E83558"/>
    <w:rsid w:val="00E841A7"/>
    <w:rsid w:val="00E843BB"/>
    <w:rsid w:val="00E847E0"/>
    <w:rsid w:val="00E85899"/>
    <w:rsid w:val="00E85E27"/>
    <w:rsid w:val="00E85ED1"/>
    <w:rsid w:val="00E86250"/>
    <w:rsid w:val="00E868F9"/>
    <w:rsid w:val="00E87FEC"/>
    <w:rsid w:val="00E90312"/>
    <w:rsid w:val="00E90407"/>
    <w:rsid w:val="00E90B4C"/>
    <w:rsid w:val="00E91404"/>
    <w:rsid w:val="00E91700"/>
    <w:rsid w:val="00E91B1B"/>
    <w:rsid w:val="00E92293"/>
    <w:rsid w:val="00E9250C"/>
    <w:rsid w:val="00E92B28"/>
    <w:rsid w:val="00E92ED4"/>
    <w:rsid w:val="00E93296"/>
    <w:rsid w:val="00E9351C"/>
    <w:rsid w:val="00E946B7"/>
    <w:rsid w:val="00E9492F"/>
    <w:rsid w:val="00E9509E"/>
    <w:rsid w:val="00E95183"/>
    <w:rsid w:val="00E9558F"/>
    <w:rsid w:val="00E9595C"/>
    <w:rsid w:val="00E95CB6"/>
    <w:rsid w:val="00E9623A"/>
    <w:rsid w:val="00E970E4"/>
    <w:rsid w:val="00E972DB"/>
    <w:rsid w:val="00E9745D"/>
    <w:rsid w:val="00E97A8B"/>
    <w:rsid w:val="00EA02CB"/>
    <w:rsid w:val="00EA0BFC"/>
    <w:rsid w:val="00EA1F37"/>
    <w:rsid w:val="00EA2455"/>
    <w:rsid w:val="00EA2571"/>
    <w:rsid w:val="00EA26B9"/>
    <w:rsid w:val="00EA29A8"/>
    <w:rsid w:val="00EA2BE4"/>
    <w:rsid w:val="00EA2F05"/>
    <w:rsid w:val="00EA3572"/>
    <w:rsid w:val="00EA41F0"/>
    <w:rsid w:val="00EA54C5"/>
    <w:rsid w:val="00EA554E"/>
    <w:rsid w:val="00EA5678"/>
    <w:rsid w:val="00EA58F6"/>
    <w:rsid w:val="00EA756B"/>
    <w:rsid w:val="00EA7630"/>
    <w:rsid w:val="00EA7803"/>
    <w:rsid w:val="00EA7E8D"/>
    <w:rsid w:val="00EB037C"/>
    <w:rsid w:val="00EB0A40"/>
    <w:rsid w:val="00EB1491"/>
    <w:rsid w:val="00EB1FDA"/>
    <w:rsid w:val="00EB2197"/>
    <w:rsid w:val="00EB225B"/>
    <w:rsid w:val="00EB3132"/>
    <w:rsid w:val="00EB399D"/>
    <w:rsid w:val="00EB3A1C"/>
    <w:rsid w:val="00EB4090"/>
    <w:rsid w:val="00EB55B9"/>
    <w:rsid w:val="00EB6C64"/>
    <w:rsid w:val="00EB6F8F"/>
    <w:rsid w:val="00EB7DA2"/>
    <w:rsid w:val="00EC053E"/>
    <w:rsid w:val="00EC0542"/>
    <w:rsid w:val="00EC08A1"/>
    <w:rsid w:val="00EC08B0"/>
    <w:rsid w:val="00EC091D"/>
    <w:rsid w:val="00EC0AB9"/>
    <w:rsid w:val="00EC0AEE"/>
    <w:rsid w:val="00EC1273"/>
    <w:rsid w:val="00EC14D5"/>
    <w:rsid w:val="00EC1551"/>
    <w:rsid w:val="00EC1EDC"/>
    <w:rsid w:val="00EC207F"/>
    <w:rsid w:val="00EC26D9"/>
    <w:rsid w:val="00EC2D4D"/>
    <w:rsid w:val="00EC3397"/>
    <w:rsid w:val="00EC3BFE"/>
    <w:rsid w:val="00EC3FD8"/>
    <w:rsid w:val="00EC4081"/>
    <w:rsid w:val="00EC4557"/>
    <w:rsid w:val="00EC4748"/>
    <w:rsid w:val="00EC4F6A"/>
    <w:rsid w:val="00EC551E"/>
    <w:rsid w:val="00EC5551"/>
    <w:rsid w:val="00EC5AC6"/>
    <w:rsid w:val="00EC5BB0"/>
    <w:rsid w:val="00EC620B"/>
    <w:rsid w:val="00EC6A59"/>
    <w:rsid w:val="00EC6AB9"/>
    <w:rsid w:val="00EC7021"/>
    <w:rsid w:val="00EC799B"/>
    <w:rsid w:val="00EC7CB6"/>
    <w:rsid w:val="00ED03DC"/>
    <w:rsid w:val="00ED18A4"/>
    <w:rsid w:val="00ED18C7"/>
    <w:rsid w:val="00ED1A1A"/>
    <w:rsid w:val="00ED1B37"/>
    <w:rsid w:val="00ED1CA0"/>
    <w:rsid w:val="00ED1EE4"/>
    <w:rsid w:val="00ED20F8"/>
    <w:rsid w:val="00ED264C"/>
    <w:rsid w:val="00ED29EE"/>
    <w:rsid w:val="00ED2E08"/>
    <w:rsid w:val="00ED2E5F"/>
    <w:rsid w:val="00ED3305"/>
    <w:rsid w:val="00ED37DA"/>
    <w:rsid w:val="00ED3C7E"/>
    <w:rsid w:val="00ED4006"/>
    <w:rsid w:val="00ED44DB"/>
    <w:rsid w:val="00ED46C5"/>
    <w:rsid w:val="00ED4775"/>
    <w:rsid w:val="00ED47CF"/>
    <w:rsid w:val="00ED4856"/>
    <w:rsid w:val="00ED4C1B"/>
    <w:rsid w:val="00ED4D4F"/>
    <w:rsid w:val="00ED4DAC"/>
    <w:rsid w:val="00ED4E70"/>
    <w:rsid w:val="00ED4E8B"/>
    <w:rsid w:val="00ED5186"/>
    <w:rsid w:val="00ED5720"/>
    <w:rsid w:val="00ED5C6A"/>
    <w:rsid w:val="00ED6818"/>
    <w:rsid w:val="00ED6B76"/>
    <w:rsid w:val="00ED6F34"/>
    <w:rsid w:val="00ED70DC"/>
    <w:rsid w:val="00ED76C2"/>
    <w:rsid w:val="00ED7902"/>
    <w:rsid w:val="00EE0725"/>
    <w:rsid w:val="00EE0EFE"/>
    <w:rsid w:val="00EE1080"/>
    <w:rsid w:val="00EE10D4"/>
    <w:rsid w:val="00EE1BDC"/>
    <w:rsid w:val="00EE1C67"/>
    <w:rsid w:val="00EE2091"/>
    <w:rsid w:val="00EE21E6"/>
    <w:rsid w:val="00EE259F"/>
    <w:rsid w:val="00EE3226"/>
    <w:rsid w:val="00EE35AD"/>
    <w:rsid w:val="00EE3CFD"/>
    <w:rsid w:val="00EE443E"/>
    <w:rsid w:val="00EE4722"/>
    <w:rsid w:val="00EE4DD6"/>
    <w:rsid w:val="00EE4F16"/>
    <w:rsid w:val="00EE5146"/>
    <w:rsid w:val="00EE5200"/>
    <w:rsid w:val="00EE5652"/>
    <w:rsid w:val="00EE575C"/>
    <w:rsid w:val="00EE5948"/>
    <w:rsid w:val="00EE5D09"/>
    <w:rsid w:val="00EE5E13"/>
    <w:rsid w:val="00EE5E20"/>
    <w:rsid w:val="00EE6576"/>
    <w:rsid w:val="00EE7328"/>
    <w:rsid w:val="00EE7C8C"/>
    <w:rsid w:val="00EF0040"/>
    <w:rsid w:val="00EF00D6"/>
    <w:rsid w:val="00EF0B53"/>
    <w:rsid w:val="00EF0FCB"/>
    <w:rsid w:val="00EF14AC"/>
    <w:rsid w:val="00EF1D25"/>
    <w:rsid w:val="00EF1F02"/>
    <w:rsid w:val="00EF278C"/>
    <w:rsid w:val="00EF2A2D"/>
    <w:rsid w:val="00EF33EF"/>
    <w:rsid w:val="00EF3432"/>
    <w:rsid w:val="00EF3538"/>
    <w:rsid w:val="00EF399B"/>
    <w:rsid w:val="00EF39F6"/>
    <w:rsid w:val="00EF43F2"/>
    <w:rsid w:val="00EF482B"/>
    <w:rsid w:val="00EF59B6"/>
    <w:rsid w:val="00EF5A1E"/>
    <w:rsid w:val="00EF5C05"/>
    <w:rsid w:val="00EF659B"/>
    <w:rsid w:val="00EF6704"/>
    <w:rsid w:val="00EF694E"/>
    <w:rsid w:val="00EF6E75"/>
    <w:rsid w:val="00EF7432"/>
    <w:rsid w:val="00EF75B7"/>
    <w:rsid w:val="00EF7742"/>
    <w:rsid w:val="00EF77AC"/>
    <w:rsid w:val="00EF7A6B"/>
    <w:rsid w:val="00EF7AA5"/>
    <w:rsid w:val="00EF7ABF"/>
    <w:rsid w:val="00EF7C12"/>
    <w:rsid w:val="00EF7D5C"/>
    <w:rsid w:val="00EF7EDD"/>
    <w:rsid w:val="00F00DAE"/>
    <w:rsid w:val="00F00EE7"/>
    <w:rsid w:val="00F01E33"/>
    <w:rsid w:val="00F020AC"/>
    <w:rsid w:val="00F02564"/>
    <w:rsid w:val="00F02D99"/>
    <w:rsid w:val="00F0331D"/>
    <w:rsid w:val="00F0338A"/>
    <w:rsid w:val="00F03668"/>
    <w:rsid w:val="00F03E5F"/>
    <w:rsid w:val="00F03FCF"/>
    <w:rsid w:val="00F05426"/>
    <w:rsid w:val="00F056B7"/>
    <w:rsid w:val="00F063B9"/>
    <w:rsid w:val="00F06AF2"/>
    <w:rsid w:val="00F06DDA"/>
    <w:rsid w:val="00F06EBB"/>
    <w:rsid w:val="00F07ACC"/>
    <w:rsid w:val="00F10589"/>
    <w:rsid w:val="00F105D9"/>
    <w:rsid w:val="00F10F32"/>
    <w:rsid w:val="00F10F89"/>
    <w:rsid w:val="00F112D3"/>
    <w:rsid w:val="00F11892"/>
    <w:rsid w:val="00F11A75"/>
    <w:rsid w:val="00F11F34"/>
    <w:rsid w:val="00F12297"/>
    <w:rsid w:val="00F12794"/>
    <w:rsid w:val="00F12ACC"/>
    <w:rsid w:val="00F133A1"/>
    <w:rsid w:val="00F134ED"/>
    <w:rsid w:val="00F1364E"/>
    <w:rsid w:val="00F1416A"/>
    <w:rsid w:val="00F14220"/>
    <w:rsid w:val="00F14F36"/>
    <w:rsid w:val="00F1526B"/>
    <w:rsid w:val="00F15B2F"/>
    <w:rsid w:val="00F15CC9"/>
    <w:rsid w:val="00F15F7E"/>
    <w:rsid w:val="00F16115"/>
    <w:rsid w:val="00F164AF"/>
    <w:rsid w:val="00F17860"/>
    <w:rsid w:val="00F202B5"/>
    <w:rsid w:val="00F207E9"/>
    <w:rsid w:val="00F2181B"/>
    <w:rsid w:val="00F21AE8"/>
    <w:rsid w:val="00F22DE7"/>
    <w:rsid w:val="00F22F52"/>
    <w:rsid w:val="00F23919"/>
    <w:rsid w:val="00F23A16"/>
    <w:rsid w:val="00F24C45"/>
    <w:rsid w:val="00F24DC4"/>
    <w:rsid w:val="00F25498"/>
    <w:rsid w:val="00F25B49"/>
    <w:rsid w:val="00F268EE"/>
    <w:rsid w:val="00F26B45"/>
    <w:rsid w:val="00F26BC4"/>
    <w:rsid w:val="00F26FA3"/>
    <w:rsid w:val="00F27661"/>
    <w:rsid w:val="00F277A8"/>
    <w:rsid w:val="00F302C5"/>
    <w:rsid w:val="00F3057F"/>
    <w:rsid w:val="00F3170C"/>
    <w:rsid w:val="00F31BB2"/>
    <w:rsid w:val="00F31D2F"/>
    <w:rsid w:val="00F31E0E"/>
    <w:rsid w:val="00F32123"/>
    <w:rsid w:val="00F323CA"/>
    <w:rsid w:val="00F32666"/>
    <w:rsid w:val="00F32ABD"/>
    <w:rsid w:val="00F32AF6"/>
    <w:rsid w:val="00F33134"/>
    <w:rsid w:val="00F33735"/>
    <w:rsid w:val="00F3414D"/>
    <w:rsid w:val="00F341B8"/>
    <w:rsid w:val="00F34D22"/>
    <w:rsid w:val="00F34F17"/>
    <w:rsid w:val="00F35CCC"/>
    <w:rsid w:val="00F35D0A"/>
    <w:rsid w:val="00F363D9"/>
    <w:rsid w:val="00F36587"/>
    <w:rsid w:val="00F36CF0"/>
    <w:rsid w:val="00F3705A"/>
    <w:rsid w:val="00F3726A"/>
    <w:rsid w:val="00F37C29"/>
    <w:rsid w:val="00F40919"/>
    <w:rsid w:val="00F41157"/>
    <w:rsid w:val="00F415DE"/>
    <w:rsid w:val="00F4160D"/>
    <w:rsid w:val="00F41BCD"/>
    <w:rsid w:val="00F42487"/>
    <w:rsid w:val="00F42ABA"/>
    <w:rsid w:val="00F42D07"/>
    <w:rsid w:val="00F43B7C"/>
    <w:rsid w:val="00F445CA"/>
    <w:rsid w:val="00F447A9"/>
    <w:rsid w:val="00F44899"/>
    <w:rsid w:val="00F45F6E"/>
    <w:rsid w:val="00F461E8"/>
    <w:rsid w:val="00F46CD0"/>
    <w:rsid w:val="00F4742D"/>
    <w:rsid w:val="00F47434"/>
    <w:rsid w:val="00F47A52"/>
    <w:rsid w:val="00F5015A"/>
    <w:rsid w:val="00F50C2D"/>
    <w:rsid w:val="00F519E4"/>
    <w:rsid w:val="00F51D99"/>
    <w:rsid w:val="00F5234C"/>
    <w:rsid w:val="00F52637"/>
    <w:rsid w:val="00F52935"/>
    <w:rsid w:val="00F52E8F"/>
    <w:rsid w:val="00F52E95"/>
    <w:rsid w:val="00F53313"/>
    <w:rsid w:val="00F53495"/>
    <w:rsid w:val="00F53598"/>
    <w:rsid w:val="00F5373A"/>
    <w:rsid w:val="00F53D76"/>
    <w:rsid w:val="00F53E20"/>
    <w:rsid w:val="00F53E8A"/>
    <w:rsid w:val="00F53EBA"/>
    <w:rsid w:val="00F541B1"/>
    <w:rsid w:val="00F548A8"/>
    <w:rsid w:val="00F54C6A"/>
    <w:rsid w:val="00F55203"/>
    <w:rsid w:val="00F5571C"/>
    <w:rsid w:val="00F55C4A"/>
    <w:rsid w:val="00F55D00"/>
    <w:rsid w:val="00F56498"/>
    <w:rsid w:val="00F56B52"/>
    <w:rsid w:val="00F602EA"/>
    <w:rsid w:val="00F60BF7"/>
    <w:rsid w:val="00F6197A"/>
    <w:rsid w:val="00F61BE0"/>
    <w:rsid w:val="00F62708"/>
    <w:rsid w:val="00F62AF4"/>
    <w:rsid w:val="00F63289"/>
    <w:rsid w:val="00F639BA"/>
    <w:rsid w:val="00F63AC0"/>
    <w:rsid w:val="00F63E7C"/>
    <w:rsid w:val="00F64BF0"/>
    <w:rsid w:val="00F64CC9"/>
    <w:rsid w:val="00F64F10"/>
    <w:rsid w:val="00F64F64"/>
    <w:rsid w:val="00F6560A"/>
    <w:rsid w:val="00F6643F"/>
    <w:rsid w:val="00F67024"/>
    <w:rsid w:val="00F67067"/>
    <w:rsid w:val="00F670F3"/>
    <w:rsid w:val="00F674F5"/>
    <w:rsid w:val="00F6769B"/>
    <w:rsid w:val="00F67BB1"/>
    <w:rsid w:val="00F704EA"/>
    <w:rsid w:val="00F70538"/>
    <w:rsid w:val="00F709A1"/>
    <w:rsid w:val="00F70A04"/>
    <w:rsid w:val="00F70A93"/>
    <w:rsid w:val="00F70F7F"/>
    <w:rsid w:val="00F71087"/>
    <w:rsid w:val="00F71369"/>
    <w:rsid w:val="00F71EE9"/>
    <w:rsid w:val="00F72081"/>
    <w:rsid w:val="00F72091"/>
    <w:rsid w:val="00F72E7A"/>
    <w:rsid w:val="00F7305A"/>
    <w:rsid w:val="00F73480"/>
    <w:rsid w:val="00F737D4"/>
    <w:rsid w:val="00F73E83"/>
    <w:rsid w:val="00F73FE6"/>
    <w:rsid w:val="00F741F5"/>
    <w:rsid w:val="00F74290"/>
    <w:rsid w:val="00F74514"/>
    <w:rsid w:val="00F746F4"/>
    <w:rsid w:val="00F74E5B"/>
    <w:rsid w:val="00F753F1"/>
    <w:rsid w:val="00F7572D"/>
    <w:rsid w:val="00F75998"/>
    <w:rsid w:val="00F75ADC"/>
    <w:rsid w:val="00F75C4A"/>
    <w:rsid w:val="00F7632D"/>
    <w:rsid w:val="00F76A8B"/>
    <w:rsid w:val="00F77654"/>
    <w:rsid w:val="00F80E56"/>
    <w:rsid w:val="00F81171"/>
    <w:rsid w:val="00F8179D"/>
    <w:rsid w:val="00F81E01"/>
    <w:rsid w:val="00F828DA"/>
    <w:rsid w:val="00F82A59"/>
    <w:rsid w:val="00F82DA7"/>
    <w:rsid w:val="00F82DD4"/>
    <w:rsid w:val="00F82FB0"/>
    <w:rsid w:val="00F83205"/>
    <w:rsid w:val="00F8328B"/>
    <w:rsid w:val="00F8349E"/>
    <w:rsid w:val="00F83694"/>
    <w:rsid w:val="00F83F76"/>
    <w:rsid w:val="00F840C3"/>
    <w:rsid w:val="00F8468D"/>
    <w:rsid w:val="00F846C9"/>
    <w:rsid w:val="00F84857"/>
    <w:rsid w:val="00F85112"/>
    <w:rsid w:val="00F854B2"/>
    <w:rsid w:val="00F85853"/>
    <w:rsid w:val="00F85A81"/>
    <w:rsid w:val="00F85DF3"/>
    <w:rsid w:val="00F862A9"/>
    <w:rsid w:val="00F86360"/>
    <w:rsid w:val="00F863CE"/>
    <w:rsid w:val="00F86912"/>
    <w:rsid w:val="00F869EA"/>
    <w:rsid w:val="00F87070"/>
    <w:rsid w:val="00F872F4"/>
    <w:rsid w:val="00F879DA"/>
    <w:rsid w:val="00F87C6A"/>
    <w:rsid w:val="00F87C89"/>
    <w:rsid w:val="00F87D7B"/>
    <w:rsid w:val="00F90B68"/>
    <w:rsid w:val="00F90D7E"/>
    <w:rsid w:val="00F91B56"/>
    <w:rsid w:val="00F91F01"/>
    <w:rsid w:val="00F91F31"/>
    <w:rsid w:val="00F91F33"/>
    <w:rsid w:val="00F920BD"/>
    <w:rsid w:val="00F9215C"/>
    <w:rsid w:val="00F92BDE"/>
    <w:rsid w:val="00F935A1"/>
    <w:rsid w:val="00F93DF0"/>
    <w:rsid w:val="00F941F4"/>
    <w:rsid w:val="00F94292"/>
    <w:rsid w:val="00F942F2"/>
    <w:rsid w:val="00F94EA0"/>
    <w:rsid w:val="00F95604"/>
    <w:rsid w:val="00F964B4"/>
    <w:rsid w:val="00F96747"/>
    <w:rsid w:val="00F96CA5"/>
    <w:rsid w:val="00F96CAA"/>
    <w:rsid w:val="00F971E1"/>
    <w:rsid w:val="00F97372"/>
    <w:rsid w:val="00F9744F"/>
    <w:rsid w:val="00F975D8"/>
    <w:rsid w:val="00F9768E"/>
    <w:rsid w:val="00F97A03"/>
    <w:rsid w:val="00FA0299"/>
    <w:rsid w:val="00FA1553"/>
    <w:rsid w:val="00FA1E5C"/>
    <w:rsid w:val="00FA215D"/>
    <w:rsid w:val="00FA2481"/>
    <w:rsid w:val="00FA290F"/>
    <w:rsid w:val="00FA297E"/>
    <w:rsid w:val="00FA30B4"/>
    <w:rsid w:val="00FA3597"/>
    <w:rsid w:val="00FA3C1D"/>
    <w:rsid w:val="00FA4811"/>
    <w:rsid w:val="00FA4A37"/>
    <w:rsid w:val="00FA566D"/>
    <w:rsid w:val="00FA5889"/>
    <w:rsid w:val="00FA5CA8"/>
    <w:rsid w:val="00FA5E3A"/>
    <w:rsid w:val="00FA6B79"/>
    <w:rsid w:val="00FA73B4"/>
    <w:rsid w:val="00FA76CA"/>
    <w:rsid w:val="00FA7FD0"/>
    <w:rsid w:val="00FB01AB"/>
    <w:rsid w:val="00FB044D"/>
    <w:rsid w:val="00FB0510"/>
    <w:rsid w:val="00FB0810"/>
    <w:rsid w:val="00FB0B8D"/>
    <w:rsid w:val="00FB1088"/>
    <w:rsid w:val="00FB1B29"/>
    <w:rsid w:val="00FB3ED9"/>
    <w:rsid w:val="00FB4450"/>
    <w:rsid w:val="00FB464D"/>
    <w:rsid w:val="00FB4758"/>
    <w:rsid w:val="00FB48DC"/>
    <w:rsid w:val="00FB4D57"/>
    <w:rsid w:val="00FB57EE"/>
    <w:rsid w:val="00FB5818"/>
    <w:rsid w:val="00FB5ABF"/>
    <w:rsid w:val="00FB5F1E"/>
    <w:rsid w:val="00FB6024"/>
    <w:rsid w:val="00FB62A3"/>
    <w:rsid w:val="00FB66CE"/>
    <w:rsid w:val="00FB67E3"/>
    <w:rsid w:val="00FB6927"/>
    <w:rsid w:val="00FB6964"/>
    <w:rsid w:val="00FB7B37"/>
    <w:rsid w:val="00FB7C21"/>
    <w:rsid w:val="00FB7D6F"/>
    <w:rsid w:val="00FB7DAD"/>
    <w:rsid w:val="00FC034C"/>
    <w:rsid w:val="00FC19F1"/>
    <w:rsid w:val="00FC1BFD"/>
    <w:rsid w:val="00FC1F6E"/>
    <w:rsid w:val="00FC459F"/>
    <w:rsid w:val="00FC48FC"/>
    <w:rsid w:val="00FC500C"/>
    <w:rsid w:val="00FC52AF"/>
    <w:rsid w:val="00FC59AC"/>
    <w:rsid w:val="00FC5B61"/>
    <w:rsid w:val="00FC5BCD"/>
    <w:rsid w:val="00FC6126"/>
    <w:rsid w:val="00FC61D7"/>
    <w:rsid w:val="00FC6BDC"/>
    <w:rsid w:val="00FC73BF"/>
    <w:rsid w:val="00FC78B5"/>
    <w:rsid w:val="00FC7EEF"/>
    <w:rsid w:val="00FC7F98"/>
    <w:rsid w:val="00FC7FA8"/>
    <w:rsid w:val="00FD0356"/>
    <w:rsid w:val="00FD04DA"/>
    <w:rsid w:val="00FD071B"/>
    <w:rsid w:val="00FD1508"/>
    <w:rsid w:val="00FD158C"/>
    <w:rsid w:val="00FD16EE"/>
    <w:rsid w:val="00FD2077"/>
    <w:rsid w:val="00FD2757"/>
    <w:rsid w:val="00FD279B"/>
    <w:rsid w:val="00FD2896"/>
    <w:rsid w:val="00FD3934"/>
    <w:rsid w:val="00FD4074"/>
    <w:rsid w:val="00FD45DC"/>
    <w:rsid w:val="00FD4864"/>
    <w:rsid w:val="00FD4AE7"/>
    <w:rsid w:val="00FD4B94"/>
    <w:rsid w:val="00FD4FF0"/>
    <w:rsid w:val="00FD5229"/>
    <w:rsid w:val="00FD5521"/>
    <w:rsid w:val="00FD564F"/>
    <w:rsid w:val="00FD59F5"/>
    <w:rsid w:val="00FD6146"/>
    <w:rsid w:val="00FD6948"/>
    <w:rsid w:val="00FE0442"/>
    <w:rsid w:val="00FE0A83"/>
    <w:rsid w:val="00FE0E94"/>
    <w:rsid w:val="00FE117A"/>
    <w:rsid w:val="00FE138C"/>
    <w:rsid w:val="00FE2113"/>
    <w:rsid w:val="00FE25C4"/>
    <w:rsid w:val="00FE3614"/>
    <w:rsid w:val="00FE4033"/>
    <w:rsid w:val="00FE42A8"/>
    <w:rsid w:val="00FE475C"/>
    <w:rsid w:val="00FE493E"/>
    <w:rsid w:val="00FE4987"/>
    <w:rsid w:val="00FE4BE5"/>
    <w:rsid w:val="00FE4EFC"/>
    <w:rsid w:val="00FE6249"/>
    <w:rsid w:val="00FE66AB"/>
    <w:rsid w:val="00FE6719"/>
    <w:rsid w:val="00FE7017"/>
    <w:rsid w:val="00FE74BE"/>
    <w:rsid w:val="00FE7FFB"/>
    <w:rsid w:val="00FF041A"/>
    <w:rsid w:val="00FF11C8"/>
    <w:rsid w:val="00FF11FD"/>
    <w:rsid w:val="00FF22FB"/>
    <w:rsid w:val="00FF259C"/>
    <w:rsid w:val="00FF2CC3"/>
    <w:rsid w:val="00FF3B0F"/>
    <w:rsid w:val="00FF42C4"/>
    <w:rsid w:val="00FF435F"/>
    <w:rsid w:val="00FF5FBB"/>
    <w:rsid w:val="00FF6087"/>
    <w:rsid w:val="00FF61B6"/>
    <w:rsid w:val="00FF67D0"/>
    <w:rsid w:val="00FF693D"/>
    <w:rsid w:val="00FF70D3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663E3-3D11-4B0D-86C8-56DE4B65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A08"/>
    <w:pPr>
      <w:spacing w:before="120" w:after="3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4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2A0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2A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A1768"/>
    <w:pPr>
      <w:spacing w:after="0" w:line="240" w:lineRule="auto"/>
    </w:pPr>
  </w:style>
  <w:style w:type="paragraph" w:customStyle="1" w:styleId="21">
    <w:name w:val="Основной текст 21"/>
    <w:basedOn w:val="a"/>
    <w:rsid w:val="00C421B1"/>
    <w:pPr>
      <w:suppressAutoHyphens/>
      <w:spacing w:before="0" w:after="0" w:line="240" w:lineRule="auto"/>
      <w:jc w:val="both"/>
    </w:pPr>
    <w:rPr>
      <w:rFonts w:ascii="Garamond" w:hAnsi="Garamond"/>
      <w:szCs w:val="20"/>
      <w:lang w:eastAsia="ar-SA"/>
    </w:rPr>
  </w:style>
  <w:style w:type="paragraph" w:styleId="a7">
    <w:name w:val="List Paragraph"/>
    <w:basedOn w:val="a"/>
    <w:uiPriority w:val="34"/>
    <w:qFormat/>
    <w:rsid w:val="004276D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F54C5"/>
    <w:pPr>
      <w:spacing w:before="100" w:beforeAutospacing="1" w:after="100" w:afterAutospacing="1" w:line="240" w:lineRule="auto"/>
    </w:pPr>
    <w:rPr>
      <w:rFonts w:ascii="PT Sans" w:hAnsi="PT Sans"/>
      <w:color w:val="000000"/>
      <w:sz w:val="21"/>
      <w:szCs w:val="21"/>
    </w:rPr>
  </w:style>
  <w:style w:type="paragraph" w:customStyle="1" w:styleId="Default">
    <w:name w:val="Default"/>
    <w:rsid w:val="00837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91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style-span">
    <w:name w:val="apple-style-span"/>
    <w:basedOn w:val="a0"/>
    <w:rsid w:val="00D33AA8"/>
  </w:style>
  <w:style w:type="paragraph" w:customStyle="1" w:styleId="style3">
    <w:name w:val="style3"/>
    <w:basedOn w:val="a"/>
    <w:rsid w:val="007B2B0A"/>
    <w:pPr>
      <w:spacing w:before="100" w:beforeAutospacing="1" w:after="100" w:afterAutospacing="1" w:line="240" w:lineRule="auto"/>
    </w:pPr>
  </w:style>
  <w:style w:type="character" w:styleId="a9">
    <w:name w:val="Hyperlink"/>
    <w:basedOn w:val="a0"/>
    <w:uiPriority w:val="99"/>
    <w:unhideWhenUsed/>
    <w:rsid w:val="00847DE9"/>
    <w:rPr>
      <w:strike w:val="0"/>
      <w:dstrike w:val="0"/>
      <w:color w:val="666699"/>
      <w:u w:val="none"/>
      <w:effect w:val="none"/>
    </w:rPr>
  </w:style>
  <w:style w:type="paragraph" w:styleId="2">
    <w:name w:val="Body Text Indent 2"/>
    <w:basedOn w:val="a"/>
    <w:link w:val="20"/>
    <w:uiPriority w:val="99"/>
    <w:unhideWhenUsed/>
    <w:rsid w:val="00EF33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F33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09145F"/>
    <w:rPr>
      <w:b/>
      <w:bCs/>
    </w:rPr>
  </w:style>
  <w:style w:type="paragraph" w:customStyle="1" w:styleId="ab">
    <w:name w:val="Платежка"/>
    <w:basedOn w:val="a"/>
    <w:rsid w:val="009E16BA"/>
    <w:pPr>
      <w:spacing w:before="0" w:after="0" w:line="240" w:lineRule="auto"/>
    </w:pPr>
    <w:rPr>
      <w:szCs w:val="20"/>
    </w:rPr>
  </w:style>
  <w:style w:type="character" w:customStyle="1" w:styleId="extended-textshort">
    <w:name w:val="extended-text__short"/>
    <w:basedOn w:val="a0"/>
    <w:rsid w:val="00A026AD"/>
  </w:style>
  <w:style w:type="character" w:customStyle="1" w:styleId="fontstyle11">
    <w:name w:val="fontstyle11"/>
    <w:basedOn w:val="a0"/>
    <w:rsid w:val="00042D1E"/>
  </w:style>
  <w:style w:type="character" w:customStyle="1" w:styleId="10">
    <w:name w:val="Заголовок 1 Знак"/>
    <w:basedOn w:val="a0"/>
    <w:link w:val="1"/>
    <w:uiPriority w:val="9"/>
    <w:rsid w:val="00794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027B9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27B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27B93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27B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2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5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72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788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745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29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6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1838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9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11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386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192082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183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D54F810A64000FE70882D2A71DB0BE1D9057B2B309F77EC083EF0A241B4DA92A7293C6C82873ED82114523B3032182675DEF0CEF15C55MEJ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54F810A64000FE70882D2A71DB0BE1D9047921369377EC083EF0A241B4DA92A7293C698B873AD2744E423F79651D3A7DC4EEC8EF5C5C135BM8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bus.gov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83F7-E737-41DE-93D4-7E9C8FCB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44345</TotalTime>
  <Pages>18</Pages>
  <Words>6519</Words>
  <Characters>37163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SC-0026</dc:creator>
  <cp:lastModifiedBy>Пользователь</cp:lastModifiedBy>
  <cp:revision>7568</cp:revision>
  <cp:lastPrinted>2020-01-23T08:22:00Z</cp:lastPrinted>
  <dcterms:created xsi:type="dcterms:W3CDTF">2018-01-07T13:12:00Z</dcterms:created>
  <dcterms:modified xsi:type="dcterms:W3CDTF">2022-04-28T11:39:00Z</dcterms:modified>
</cp:coreProperties>
</file>